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7B3" w:rsidRDefault="001D27B3" w:rsidP="001D27B3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1D27B3" w:rsidRDefault="001D27B3" w:rsidP="001D27B3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СЕЛЬСКОГО ПОСЕЛЕНИЯ</w:t>
      </w:r>
    </w:p>
    <w:p w:rsidR="001D27B3" w:rsidRDefault="001D27B3" w:rsidP="001D27B3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«НИЖНЕКОКУЙСКОЕ»</w:t>
      </w:r>
    </w:p>
    <w:p w:rsidR="001D27B3" w:rsidRDefault="001D27B3" w:rsidP="001D27B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D27B3" w:rsidRDefault="001D27B3" w:rsidP="001D27B3">
      <w:pPr>
        <w:spacing w:after="0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</w:p>
    <w:p w:rsidR="001D27B3" w:rsidRDefault="001D27B3" w:rsidP="001D27B3">
      <w:pPr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Постановление</w:t>
      </w:r>
    </w:p>
    <w:p w:rsidR="001D27B3" w:rsidRDefault="00CA1CB4" w:rsidP="001D27B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E7585">
        <w:rPr>
          <w:rFonts w:ascii="Times New Roman" w:hAnsi="Times New Roman" w:cs="Times New Roman"/>
          <w:sz w:val="28"/>
          <w:szCs w:val="28"/>
        </w:rPr>
        <w:t>30 декабря 2021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27B3">
        <w:rPr>
          <w:rFonts w:ascii="Times New Roman" w:hAnsi="Times New Roman" w:cs="Times New Roman"/>
          <w:sz w:val="28"/>
          <w:szCs w:val="28"/>
        </w:rPr>
        <w:t xml:space="preserve">года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№</w:t>
      </w:r>
      <w:r w:rsidR="005E7585">
        <w:rPr>
          <w:rFonts w:ascii="Times New Roman" w:hAnsi="Times New Roman" w:cs="Times New Roman"/>
          <w:sz w:val="28"/>
          <w:szCs w:val="28"/>
        </w:rPr>
        <w:t>58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27B3" w:rsidRDefault="001D27B3" w:rsidP="001D27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с. Нижний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Кокуй</w:t>
      </w:r>
      <w:proofErr w:type="spellEnd"/>
    </w:p>
    <w:p w:rsidR="001D27B3" w:rsidRDefault="001D27B3" w:rsidP="001D27B3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признании утратившим силу постановление администрации сельского поселения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Нижнекокуйское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 от 22 декабря 2015 года № 90 «Об утверждении правил распространения и использования пиротехнических изделий на территории сельского  поселения 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Нижнекокуйское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». </w:t>
      </w:r>
    </w:p>
    <w:p w:rsidR="001D27B3" w:rsidRDefault="001D27B3" w:rsidP="001D27B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27B3" w:rsidRDefault="001D27B3" w:rsidP="001D27B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основании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D619E">
        <w:rPr>
          <w:rFonts w:ascii="Times New Roman" w:hAnsi="Times New Roman" w:cs="Times New Roman"/>
          <w:sz w:val="28"/>
          <w:szCs w:val="28"/>
        </w:rPr>
        <w:t>Постановления правительства Российской Федерации от 11.07.2020 года № 1034 и на основании Федерального закона  от 06.10.2003 №131 ФЗ</w:t>
      </w:r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руководствуясь  Уставом сельского поселения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Нижнекокуйское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», администрация сельского поселения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Нижнекокуйское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1D27B3" w:rsidRDefault="001D27B3" w:rsidP="001D27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D27B3" w:rsidRDefault="001D27B3" w:rsidP="001D27B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1.Признать утратившим силу постановление администрации сельского поселения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Нижнекокуйское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 от 2</w:t>
      </w:r>
      <w:r w:rsidR="001D619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619E"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1D619E">
        <w:rPr>
          <w:rFonts w:ascii="Times New Roman" w:hAnsi="Times New Roman" w:cs="Times New Roman"/>
          <w:sz w:val="28"/>
          <w:szCs w:val="28"/>
        </w:rPr>
        <w:t>5 года № 90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1D619E" w:rsidRPr="001D619E">
        <w:rPr>
          <w:rFonts w:ascii="Times New Roman" w:hAnsi="Times New Roman" w:cs="Times New Roman"/>
          <w:sz w:val="28"/>
          <w:szCs w:val="28"/>
        </w:rPr>
        <w:t>Об утверждении правил распространения и использования пиротехнических изделий на территории сельского  поселения  «</w:t>
      </w:r>
      <w:proofErr w:type="spellStart"/>
      <w:r w:rsidR="001D619E" w:rsidRPr="001D619E">
        <w:rPr>
          <w:rFonts w:ascii="Times New Roman" w:hAnsi="Times New Roman" w:cs="Times New Roman"/>
          <w:sz w:val="28"/>
          <w:szCs w:val="28"/>
        </w:rPr>
        <w:t>Нижнекокуйское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1D27B3" w:rsidRDefault="001D27B3" w:rsidP="001D2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2.Настоящее постановление вступает в силу на следующий день после обнародования.</w:t>
      </w:r>
    </w:p>
    <w:p w:rsidR="001D27B3" w:rsidRDefault="001D27B3" w:rsidP="001D2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Настоящее постановление обнародовать в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установленном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Уставом </w:t>
      </w:r>
    </w:p>
    <w:p w:rsidR="001D27B3" w:rsidRDefault="001D27B3" w:rsidP="001D2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1D27B3" w:rsidRDefault="001D27B3" w:rsidP="001D2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D27B3" w:rsidRDefault="001D27B3" w:rsidP="001D2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D27B3" w:rsidRDefault="001D27B3" w:rsidP="001D2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D27B3" w:rsidRDefault="001D27B3" w:rsidP="001D2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D27B3" w:rsidRDefault="001D27B3" w:rsidP="001D27B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сельского поселения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Нижнекокуйское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В.Ю.Дутова</w:t>
      </w:r>
      <w:proofErr w:type="spellEnd"/>
    </w:p>
    <w:p w:rsidR="001D27B3" w:rsidRDefault="001D27B3" w:rsidP="001D27B3">
      <w:pPr>
        <w:rPr>
          <w:rFonts w:ascii="Times New Roman" w:hAnsi="Times New Roman" w:cs="Times New Roman"/>
          <w:sz w:val="24"/>
          <w:szCs w:val="24"/>
        </w:rPr>
      </w:pPr>
    </w:p>
    <w:p w:rsidR="001D27B3" w:rsidRDefault="001D27B3" w:rsidP="001D27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D27B3" w:rsidRDefault="001D27B3" w:rsidP="001D27B3"/>
    <w:p w:rsidR="00383AD9" w:rsidRDefault="00383AD9"/>
    <w:sectPr w:rsidR="00383AD9" w:rsidSect="005B07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27B3"/>
    <w:rsid w:val="001D27B3"/>
    <w:rsid w:val="001D619E"/>
    <w:rsid w:val="002E69E5"/>
    <w:rsid w:val="00383AD9"/>
    <w:rsid w:val="005B078B"/>
    <w:rsid w:val="005E7585"/>
    <w:rsid w:val="00CA1C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406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СП_Матусово</dc:creator>
  <cp:keywords/>
  <dc:description/>
  <cp:lastModifiedBy>СП_Матусово</cp:lastModifiedBy>
  <cp:revision>6</cp:revision>
  <dcterms:created xsi:type="dcterms:W3CDTF">2021-12-28T01:07:00Z</dcterms:created>
  <dcterms:modified xsi:type="dcterms:W3CDTF">2022-01-11T05:45:00Z</dcterms:modified>
</cp:coreProperties>
</file>