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95" w:rsidRDefault="00682895" w:rsidP="0068289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СЕЛЬСКОГО ПОСЕЛЕНИЯ «НИЖНЕИЛЬДИКАНСКОЕ»</w:t>
      </w:r>
    </w:p>
    <w:p w:rsidR="00682895" w:rsidRDefault="00682895" w:rsidP="0068289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</w:t>
      </w:r>
      <w:r w:rsidR="002D2AB5">
        <w:rPr>
          <w:rFonts w:ascii="Times New Roman" w:hAnsi="Times New Roman" w:cs="Times New Roman"/>
          <w:szCs w:val="28"/>
        </w:rPr>
        <w:t xml:space="preserve">   </w:t>
      </w:r>
    </w:p>
    <w:p w:rsidR="00682895" w:rsidRDefault="00682895" w:rsidP="00682895">
      <w:pPr>
        <w:rPr>
          <w:rFonts w:ascii="Times New Roman" w:hAnsi="Times New Roman" w:cs="Times New Roman"/>
          <w:sz w:val="28"/>
          <w:szCs w:val="28"/>
        </w:rPr>
      </w:pPr>
    </w:p>
    <w:p w:rsidR="00682895" w:rsidRDefault="002D2AB5" w:rsidP="001B109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682895">
        <w:rPr>
          <w:sz w:val="28"/>
          <w:szCs w:val="28"/>
        </w:rPr>
        <w:t xml:space="preserve"> 2022 года                                           </w:t>
      </w:r>
      <w:r>
        <w:rPr>
          <w:sz w:val="28"/>
          <w:szCs w:val="28"/>
        </w:rPr>
        <w:t xml:space="preserve">                          № 105</w:t>
      </w: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Ильдикан</w:t>
      </w:r>
      <w:proofErr w:type="spellEnd"/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«Нижнеильдиканское» от 25 октября 2019 года № 209 «Об установлении земельного налога на территории сельского поселения «Нижнеильдиканское»</w:t>
      </w:r>
      <w:r w:rsidR="001B1096">
        <w:rPr>
          <w:b/>
          <w:sz w:val="28"/>
          <w:szCs w:val="28"/>
        </w:rPr>
        <w:t xml:space="preserve"> (в редакции решений от  20.11.2019 № 210, от 23.12.2021 № 68) </w:t>
      </w:r>
    </w:p>
    <w:p w:rsidR="00682895" w:rsidRDefault="00682895" w:rsidP="00682895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682895" w:rsidRDefault="00682895" w:rsidP="00682895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1B1096" w:rsidRDefault="00682895" w:rsidP="00682895">
      <w:pPr>
        <w:pStyle w:val="a5"/>
        <w:spacing w:after="1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387 Налогового кодекса Российской Федерации, руководствуясь Уставом сельского поселения «Нижнеильдиканское»,</w:t>
      </w:r>
      <w:r>
        <w:rPr>
          <w:sz w:val="28"/>
          <w:szCs w:val="28"/>
        </w:rPr>
        <w:t xml:space="preserve"> Совет сельского поселения «Нижнеильдиканское» </w:t>
      </w:r>
      <w:proofErr w:type="gramEnd"/>
    </w:p>
    <w:p w:rsidR="00682895" w:rsidRDefault="00682895" w:rsidP="001B1096">
      <w:pPr>
        <w:pStyle w:val="a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82895" w:rsidRDefault="00682895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«Нижнеильдиканское» от 25 октября 2019 года № 209 «Об установлении земельного налога на территории сельского поселения «Нижнеильдиканское» (далее — Решение) следующие изменения:</w:t>
      </w:r>
    </w:p>
    <w:p w:rsidR="00682895" w:rsidRDefault="005E2BD4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Данное </w:t>
      </w:r>
      <w:r w:rsidR="0068289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дополнить </w:t>
      </w:r>
      <w:r w:rsidR="00682895">
        <w:rPr>
          <w:sz w:val="28"/>
          <w:szCs w:val="28"/>
        </w:rPr>
        <w:t>пунктом 2.1. следующего содержания:</w:t>
      </w:r>
    </w:p>
    <w:p w:rsidR="0046352B" w:rsidRDefault="00682895" w:rsidP="0046352B">
      <w:pPr>
        <w:pStyle w:val="a5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6352B">
        <w:rPr>
          <w:sz w:val="28"/>
          <w:szCs w:val="28"/>
        </w:rPr>
        <w:t>На период 2022 и 2023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 w:rsidR="0046352B" w:rsidRPr="00327FE3">
        <w:t xml:space="preserve"> </w:t>
      </w:r>
      <w:r w:rsidR="0046352B" w:rsidRPr="00327FE3"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</w:t>
      </w:r>
      <w:r w:rsidR="0046352B">
        <w:rPr>
          <w:sz w:val="28"/>
          <w:szCs w:val="28"/>
        </w:rPr>
        <w:t xml:space="preserve"> (далее — мобилизованные лица), от уплаты земельного налога, установленного настоящим Решением, в отношении всех объектов налогообложения.»</w:t>
      </w:r>
      <w:proofErr w:type="gramEnd"/>
    </w:p>
    <w:p w:rsidR="00682895" w:rsidRDefault="001B1096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Данное </w:t>
      </w:r>
      <w:r w:rsidR="00682895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дополнить </w:t>
      </w:r>
      <w:r w:rsidR="00682895">
        <w:rPr>
          <w:sz w:val="28"/>
          <w:szCs w:val="28"/>
        </w:rPr>
        <w:t>пунктом 2.2. следующего содержания:</w:t>
      </w:r>
    </w:p>
    <w:p w:rsidR="00682895" w:rsidRDefault="00682895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2.1.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</w:t>
      </w:r>
      <w:r>
        <w:rPr>
          <w:sz w:val="28"/>
          <w:szCs w:val="28"/>
        </w:rPr>
        <w:lastRenderedPageBreak/>
        <w:t xml:space="preserve">его представителя любым способом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682895" w:rsidRPr="00682895" w:rsidRDefault="0046352B" w:rsidP="0068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895" w:rsidRPr="00682895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земельному налогу, и распространяет свое действие на правоотношения, возникшие с 1 января 2022 года.</w:t>
      </w:r>
    </w:p>
    <w:p w:rsidR="00682895" w:rsidRPr="00682895" w:rsidRDefault="0046352B" w:rsidP="0068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895" w:rsidRPr="00682895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</w:t>
      </w:r>
      <w:proofErr w:type="spellStart"/>
      <w:r w:rsidR="00682895" w:rsidRPr="00682895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682895" w:rsidRPr="00682895">
        <w:rPr>
          <w:rFonts w:ascii="Times New Roman" w:hAnsi="Times New Roman" w:cs="Times New Roman"/>
          <w:sz w:val="28"/>
          <w:szCs w:val="28"/>
        </w:rPr>
        <w:t xml:space="preserve"> новь» и </w:t>
      </w:r>
      <w:r w:rsidR="004C12D4">
        <w:rPr>
          <w:rFonts w:ascii="Times New Roman" w:hAnsi="Times New Roman" w:cs="Times New Roman"/>
          <w:sz w:val="28"/>
          <w:szCs w:val="28"/>
        </w:rPr>
        <w:t xml:space="preserve"> печатном средстве массовой информации органов местного самоуправления  сельского поселения «Нижнеильидканское» - информационном бюллетене «Муниципальный вестник» и </w:t>
      </w:r>
      <w:r w:rsidR="00682895" w:rsidRPr="00682895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82895" w:rsidRPr="00682895" w:rsidRDefault="00682895" w:rsidP="0068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   Е.В.Ушаков</w:t>
      </w: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jc w:val="both"/>
        <w:rPr>
          <w:sz w:val="28"/>
          <w:szCs w:val="28"/>
        </w:rPr>
      </w:pPr>
    </w:p>
    <w:p w:rsidR="00410EC4" w:rsidRDefault="00410EC4"/>
    <w:sectPr w:rsidR="00410EC4" w:rsidSect="00F8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895"/>
    <w:rsid w:val="001B1096"/>
    <w:rsid w:val="002D2AB5"/>
    <w:rsid w:val="00410EC4"/>
    <w:rsid w:val="0046352B"/>
    <w:rsid w:val="004C12D4"/>
    <w:rsid w:val="005E2BD4"/>
    <w:rsid w:val="00682895"/>
    <w:rsid w:val="00AE4089"/>
    <w:rsid w:val="00F8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4"/>
  </w:style>
  <w:style w:type="paragraph" w:styleId="1">
    <w:name w:val="heading 1"/>
    <w:basedOn w:val="a"/>
    <w:next w:val="a"/>
    <w:link w:val="10"/>
    <w:qFormat/>
    <w:rsid w:val="006828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89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8289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682895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6828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828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2022-11-15T04:20:00Z</cp:lastPrinted>
  <dcterms:created xsi:type="dcterms:W3CDTF">2022-11-02T23:16:00Z</dcterms:created>
  <dcterms:modified xsi:type="dcterms:W3CDTF">2022-11-16T00:38:00Z</dcterms:modified>
</cp:coreProperties>
</file>