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85" w:rsidRDefault="00A53E85" w:rsidP="00A53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A53E85" w:rsidRDefault="00A53E85" w:rsidP="00A53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«УНДИНСКОЕ»</w:t>
      </w:r>
    </w:p>
    <w:p w:rsidR="00A53E85" w:rsidRDefault="00A53E85" w:rsidP="00A53E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A53E85" w:rsidRDefault="00A53E85" w:rsidP="00A53E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A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53E85" w:rsidRPr="0094404B" w:rsidRDefault="00A53E85" w:rsidP="00A53E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14 декабря 2022 года                                                                   № 25  </w:t>
      </w:r>
    </w:p>
    <w:p w:rsidR="00A53E85" w:rsidRDefault="00A53E85" w:rsidP="00A53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Унда</w:t>
      </w:r>
    </w:p>
    <w:p w:rsidR="00A53E85" w:rsidRPr="00AF3A14" w:rsidRDefault="00A53E85" w:rsidP="00A53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3E85" w:rsidRPr="00AF3A14" w:rsidRDefault="00A53E85" w:rsidP="00A53E8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A53E85" w:rsidRPr="00AF3A14" w:rsidRDefault="00A53E85" w:rsidP="00A53E8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>вреда (ущерба) охра</w:t>
      </w:r>
      <w:r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53E85" w:rsidRPr="00AF3A14" w:rsidRDefault="00A53E85" w:rsidP="00A53E8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«Ундинское» муниципального района «Балейский район» Забайкальского края</w:t>
      </w:r>
    </w:p>
    <w:p w:rsidR="00A53E85" w:rsidRPr="00AF3A14" w:rsidRDefault="00A53E85" w:rsidP="00A53E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E85" w:rsidRDefault="00A53E85" w:rsidP="00A53E85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AF3A1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proofErr w:type="gramEnd"/>
      <w:r w:rsidRPr="00AF3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«Ундинское»</w:t>
      </w:r>
    </w:p>
    <w:p w:rsidR="00A53E85" w:rsidRPr="00AF3A14" w:rsidRDefault="00D0407B" w:rsidP="00D0407B">
      <w:pPr>
        <w:tabs>
          <w:tab w:val="left" w:pos="246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="00A53E85" w:rsidRPr="00AF3A1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53E85" w:rsidRPr="00AF3A14" w:rsidRDefault="00A53E85" w:rsidP="00A53E8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прилагаемую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Программу профилактики </w:t>
      </w:r>
      <w:r w:rsidRPr="00AF3A14">
        <w:rPr>
          <w:rFonts w:ascii="Times New Roman" w:hAnsi="Times New Roman" w:cs="Times New Roman"/>
          <w:sz w:val="28"/>
          <w:szCs w:val="28"/>
        </w:rPr>
        <w:t>рисков причинения вреда (ущерба) охра</w:t>
      </w:r>
      <w:r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AF3A14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сельском поселении «Ундинское» муниципального района «Балейский район» Забайкальского края.</w:t>
      </w:r>
    </w:p>
    <w:p w:rsidR="00A53E85" w:rsidRDefault="00A53E85" w:rsidP="00A53E8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Настоящее Решение опубликовать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в печатном средстве массовой </w:t>
      </w:r>
      <w:proofErr w:type="gramStart"/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информации  органов</w:t>
      </w:r>
      <w:proofErr w:type="gramEnd"/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местного самоуправления сельск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ого поселения «Ундинское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»  -  информационном бюллетене «Муниципальный вестник» не позднее 10 дней после его под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писания в установленном порядке.</w:t>
      </w:r>
    </w:p>
    <w:p w:rsidR="00A53E85" w:rsidRDefault="00A53E85" w:rsidP="00A5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3. </w:t>
      </w:r>
      <w:r w:rsidRPr="00D2293F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путем размещения в информационно - телекоммуникационной сети «Интернет» на официальном сайте муниципального района «Балейский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на специально оборудованных информационных стендах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оселении «Ундинское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53E85" w:rsidRDefault="00A53E85" w:rsidP="00A5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Контроль за исполнением данного постановления оставляю за собой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53E85" w:rsidRDefault="00A53E85" w:rsidP="00A5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Настоящее постановление вступает в силу с момента его подписания.</w:t>
      </w:r>
    </w:p>
    <w:p w:rsidR="00A53E85" w:rsidRPr="00AF3A14" w:rsidRDefault="00A53E85" w:rsidP="00A5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85" w:rsidRDefault="00A53E85" w:rsidP="00A53E8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Ундинское»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А.А. Алексеев</w:t>
      </w:r>
    </w:p>
    <w:p w:rsidR="00A53E85" w:rsidRDefault="00A53E85" w:rsidP="00A53E8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3E85" w:rsidRPr="00DF5F7F" w:rsidRDefault="00A53E85" w:rsidP="00A53E8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DF5F7F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A53E85" w:rsidRPr="00DF5F7F" w:rsidRDefault="00A53E85" w:rsidP="00A53E8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постановлением администрации</w:t>
      </w:r>
    </w:p>
    <w:p w:rsidR="00A53E85" w:rsidRDefault="00A53E85" w:rsidP="00A53E8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«Нижнеильдиканское»</w:t>
      </w:r>
    </w:p>
    <w:p w:rsidR="00A53E85" w:rsidRPr="00DF5F7F" w:rsidRDefault="00A53E85" w:rsidP="00A53E8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от 14 декабря 2022 г. № 25 </w:t>
      </w:r>
    </w:p>
    <w:p w:rsidR="00A53E85" w:rsidRPr="00DF5F7F" w:rsidRDefault="00A53E85" w:rsidP="00A53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E85" w:rsidRPr="00DF5F7F" w:rsidRDefault="00A53E85" w:rsidP="00A53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E85" w:rsidRPr="00DF5F7F" w:rsidRDefault="00A53E85" w:rsidP="00A53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E85" w:rsidRPr="00DF5F7F" w:rsidRDefault="00A53E85" w:rsidP="00A53E8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</w:t>
      </w:r>
    </w:p>
    <w:p w:rsidR="00A53E85" w:rsidRPr="00DF5F7F" w:rsidRDefault="00A53E85" w:rsidP="00A53E8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вреда (ущерба) охраняемым законом ценностям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F5F7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53E85" w:rsidRDefault="00A53E85" w:rsidP="00A53E8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сельском поселении «Ундинское» муниципального района «Балейский район» </w:t>
      </w:r>
    </w:p>
    <w:p w:rsidR="00A53E85" w:rsidRPr="00DF5F7F" w:rsidRDefault="00A53E85" w:rsidP="00A53E8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</w:p>
    <w:p w:rsidR="00A53E85" w:rsidRPr="00DF5F7F" w:rsidRDefault="00A53E85" w:rsidP="00A53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E85" w:rsidRPr="00DF5F7F" w:rsidRDefault="00A53E85" w:rsidP="00A53E8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>
        <w:rPr>
          <w:rFonts w:ascii="Times New Roman" w:hAnsi="Times New Roman" w:cs="Times New Roman"/>
          <w:sz w:val="24"/>
          <w:szCs w:val="24"/>
        </w:rPr>
        <w:t>няемым законом ценностям на 2023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4"/>
          <w:szCs w:val="24"/>
        </w:rPr>
        <w:t>сельском поселении «Ундинское» муниципального района «Балейский район» Забайкальского края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3E85" w:rsidRPr="00DF5F7F" w:rsidRDefault="00A53E85" w:rsidP="00A53E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«Ундинское»</w:t>
      </w:r>
      <w:r w:rsidRPr="00DF5F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F5F7F">
        <w:rPr>
          <w:rFonts w:ascii="Times New Roman" w:hAnsi="Times New Roman" w:cs="Times New Roman"/>
          <w:sz w:val="24"/>
          <w:szCs w:val="24"/>
        </w:rPr>
        <w:t>далее  –</w:t>
      </w:r>
      <w:proofErr w:type="gramEnd"/>
      <w:r w:rsidRPr="00DF5F7F">
        <w:rPr>
          <w:rFonts w:ascii="Times New Roman" w:hAnsi="Times New Roman" w:cs="Times New Roman"/>
          <w:sz w:val="24"/>
          <w:szCs w:val="24"/>
        </w:rPr>
        <w:t xml:space="preserve"> администрация).</w:t>
      </w:r>
    </w:p>
    <w:p w:rsidR="00A53E85" w:rsidRPr="00DF5F7F" w:rsidRDefault="00A53E85" w:rsidP="00A53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E85" w:rsidRPr="00DF5F7F" w:rsidRDefault="00A53E85" w:rsidP="00A53E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53E85" w:rsidRPr="00DF5F7F" w:rsidRDefault="00A53E85" w:rsidP="00A53E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A53E85" w:rsidRPr="00DF5F7F" w:rsidRDefault="00A53E85" w:rsidP="00A53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</w:t>
      </w:r>
    </w:p>
    <w:p w:rsidR="00A53E85" w:rsidRPr="00DF5F7F" w:rsidRDefault="00A53E85" w:rsidP="00A53E8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«Ундинское»</w:t>
      </w:r>
      <w:r w:rsidRPr="00DF5F7F">
        <w:rPr>
          <w:rFonts w:ascii="Times New Roman" w:hAnsi="Times New Roman" w:cs="Times New Roman"/>
          <w:sz w:val="24"/>
          <w:szCs w:val="24"/>
        </w:rPr>
        <w:t xml:space="preserve">, утвержденных Решением </w:t>
      </w:r>
      <w:r>
        <w:rPr>
          <w:rFonts w:ascii="Times New Roman" w:hAnsi="Times New Roman" w:cs="Times New Roman"/>
          <w:sz w:val="24"/>
          <w:szCs w:val="24"/>
        </w:rPr>
        <w:t>Совета сельского поселения «Ундинское» от 26.06.2012 № 38 в редакции Решение ССП «Ундинское» от 09.06.2021г № 21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F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5F7F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A53E85" w:rsidRPr="00DF5F7F" w:rsidRDefault="00A53E85" w:rsidP="00A53E8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A53E85" w:rsidRPr="00DF5F7F" w:rsidRDefault="00A53E85" w:rsidP="00A53E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 за 9 месяцев 2022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53E85" w:rsidRPr="00DF5F7F" w:rsidRDefault="00A53E85" w:rsidP="00A53E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DF5F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F5F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F7F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A53E85" w:rsidRPr="00DF5F7F" w:rsidRDefault="00A53E85" w:rsidP="00A53E8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lastRenderedPageBreak/>
        <w:t>размещение на официальном сайте администрации   в сети «</w:t>
      </w:r>
      <w:proofErr w:type="gramStart"/>
      <w:r w:rsidRPr="00DF5F7F">
        <w:rPr>
          <w:rFonts w:ascii="Times New Roman" w:hAnsi="Times New Roman" w:cs="Times New Roman"/>
          <w:sz w:val="24"/>
          <w:szCs w:val="24"/>
        </w:rPr>
        <w:t>Интернет»  перечней</w:t>
      </w:r>
      <w:proofErr w:type="gramEnd"/>
      <w:r w:rsidRPr="00DF5F7F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53E85" w:rsidRPr="00DF5F7F" w:rsidRDefault="00A53E85" w:rsidP="00A53E8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53E85" w:rsidRPr="00DF5F7F" w:rsidRDefault="00A53E85" w:rsidP="00A53E8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DF5F7F">
        <w:rPr>
          <w:rFonts w:ascii="Times New Roman" w:hAnsi="Times New Roman" w:cs="Times New Roman"/>
          <w:sz w:val="24"/>
          <w:szCs w:val="24"/>
        </w:rPr>
        <w:t>администрации  соответствующих</w:t>
      </w:r>
      <w:proofErr w:type="gramEnd"/>
      <w:r w:rsidRPr="00DF5F7F">
        <w:rPr>
          <w:rFonts w:ascii="Times New Roman" w:hAnsi="Times New Roman" w:cs="Times New Roman"/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53E85" w:rsidRPr="00DF5F7F" w:rsidRDefault="00A53E85" w:rsidP="00A53E8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53E85" w:rsidRPr="00DF5F7F" w:rsidRDefault="00A53E85" w:rsidP="00A53E8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9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месяцев  2022</w:t>
      </w:r>
      <w:proofErr w:type="gramEnd"/>
      <w:r w:rsidRPr="00DF5F7F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3E85" w:rsidRPr="00DF5F7F" w:rsidRDefault="00A53E85" w:rsidP="00A53E85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A53E85" w:rsidRPr="00DF5F7F" w:rsidRDefault="00A53E85" w:rsidP="00A53E85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53E85" w:rsidRPr="00DF5F7F" w:rsidRDefault="00A53E85" w:rsidP="00A53E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В положении о виде </w:t>
      </w:r>
      <w:proofErr w:type="gramStart"/>
      <w:r w:rsidRPr="00DF5F7F">
        <w:rPr>
          <w:rFonts w:ascii="Times New Roman" w:hAnsi="Times New Roman" w:cs="Times New Roman"/>
          <w:sz w:val="24"/>
          <w:szCs w:val="24"/>
        </w:rPr>
        <w:t>контроля  мероприятия</w:t>
      </w:r>
      <w:proofErr w:type="gramEnd"/>
      <w:r w:rsidRPr="00DF5F7F">
        <w:rPr>
          <w:rFonts w:ascii="Times New Roman" w:hAnsi="Times New Roman" w:cs="Times New Roman"/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53E85" w:rsidRPr="00DF5F7F" w:rsidRDefault="00A53E85" w:rsidP="00A53E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lastRenderedPageBreak/>
        <w:t>В положении о виде контроля с</w:t>
      </w:r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A53E85" w:rsidRPr="00DF5F7F" w:rsidRDefault="00A53E85" w:rsidP="00A53E85">
      <w:pPr>
        <w:tabs>
          <w:tab w:val="left" w:pos="17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3. Перечень профилактических мероприятий, сроки (периодичность) их проведение</w:t>
      </w:r>
    </w:p>
    <w:p w:rsidR="00A53E85" w:rsidRPr="00DF5F7F" w:rsidRDefault="00A53E85" w:rsidP="00A53E85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-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4611"/>
        <w:gridCol w:w="2268"/>
        <w:gridCol w:w="2531"/>
      </w:tblGrid>
      <w:tr w:rsidR="00A53E85" w:rsidRPr="00DF5F7F" w:rsidTr="00150332">
        <w:trPr>
          <w:trHeight w:hRule="exact" w:val="68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85" w:rsidRPr="00DF5F7F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A53E85" w:rsidRPr="00DF5F7F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85" w:rsidRPr="00DF5F7F" w:rsidRDefault="00A53E85" w:rsidP="0015033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53E85" w:rsidRPr="00DF5F7F" w:rsidRDefault="00A53E85" w:rsidP="0015033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85" w:rsidRPr="00DF5F7F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E85" w:rsidRPr="00DF5F7F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53E85" w:rsidRPr="00DF5F7F" w:rsidTr="00150332">
        <w:trPr>
          <w:trHeight w:hRule="exact" w:val="232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85" w:rsidRPr="00713F34" w:rsidRDefault="00A53E85" w:rsidP="001503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34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A53E85" w:rsidRPr="00DF5F7F" w:rsidRDefault="00A53E85" w:rsidP="001503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  муниципального образования</w:t>
            </w:r>
          </w:p>
          <w:p w:rsidR="00A53E85" w:rsidRPr="00DF5F7F" w:rsidRDefault="00A53E85" w:rsidP="001503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85" w:rsidRPr="00DF5F7F" w:rsidRDefault="00A53E85" w:rsidP="0015033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сельского поселения «Ундинское»</w:t>
            </w:r>
          </w:p>
          <w:p w:rsidR="00A53E85" w:rsidRPr="00DF5F7F" w:rsidRDefault="00A53E85" w:rsidP="001503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85" w:rsidRPr="00DF5F7F" w:rsidTr="00150332">
        <w:trPr>
          <w:trHeight w:hRule="exact" w:val="28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A53E85" w:rsidRPr="00DF5F7F" w:rsidRDefault="00A53E85" w:rsidP="00150332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85" w:rsidRPr="00713F34" w:rsidRDefault="00A53E85" w:rsidP="001503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713F34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A53E85" w:rsidRDefault="00A53E85" w:rsidP="0015033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C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A53E85" w:rsidRDefault="00A53E85" w:rsidP="0015033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85" w:rsidRPr="00DF5F7F" w:rsidRDefault="00A53E85" w:rsidP="0015033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</w:p>
          <w:p w:rsidR="00A53E85" w:rsidRPr="00DF5F7F" w:rsidRDefault="00A53E85" w:rsidP="00150332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85" w:rsidRPr="00906C0C" w:rsidRDefault="00A53E85" w:rsidP="0015033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A53E85" w:rsidRPr="00DF5F7F" w:rsidTr="00150332">
        <w:trPr>
          <w:trHeight w:hRule="exact" w:val="30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85" w:rsidRPr="00713F34" w:rsidRDefault="00A53E85" w:rsidP="001503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3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A53E85" w:rsidRPr="00713F34" w:rsidRDefault="00A53E85" w:rsidP="00150332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F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13F34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  по</w:t>
            </w:r>
            <w:proofErr w:type="gramEnd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</w:t>
            </w:r>
          </w:p>
          <w:p w:rsidR="00A53E85" w:rsidRPr="00DF5F7F" w:rsidRDefault="00A53E85" w:rsidP="00150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</w:p>
          <w:p w:rsidR="00A53E85" w:rsidRPr="00DF5F7F" w:rsidRDefault="00A53E85" w:rsidP="0015033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A53E85" w:rsidRPr="00DF5F7F" w:rsidRDefault="00A53E85" w:rsidP="00A5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7"/>
        <w:gridCol w:w="3123"/>
      </w:tblGrid>
      <w:tr w:rsidR="00A53E85" w:rsidRPr="00DF5F7F" w:rsidTr="0015033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3E85" w:rsidRPr="00DF5F7F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A53E85" w:rsidRPr="00DF5F7F" w:rsidTr="00150332">
        <w:trPr>
          <w:trHeight w:hRule="exact" w:val="1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53E85" w:rsidRPr="00DF5F7F" w:rsidRDefault="00A53E85" w:rsidP="0015033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3E85" w:rsidRPr="00DF5F7F" w:rsidTr="0015033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53E85" w:rsidRPr="00DF5F7F" w:rsidRDefault="00A53E85" w:rsidP="0015033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A53E85" w:rsidRPr="00DF5F7F" w:rsidTr="00150332">
        <w:trPr>
          <w:trHeight w:hRule="exact" w:val="26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85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  <w:p w:rsidR="00A53E85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85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85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85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85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85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85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85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85" w:rsidRPr="00DF5F7F" w:rsidRDefault="00A53E85" w:rsidP="0015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85" w:rsidRPr="00DF5F7F" w:rsidTr="0015033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53E85" w:rsidRPr="00DF5F7F" w:rsidRDefault="00A53E85" w:rsidP="00150332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85" w:rsidRPr="00DF5F7F" w:rsidRDefault="00A53E85" w:rsidP="00150332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86AF1" w:rsidRDefault="00886AF1" w:rsidP="00A53E85">
      <w:pPr>
        <w:jc w:val="center"/>
      </w:pPr>
    </w:p>
    <w:sectPr w:rsidR="0088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13"/>
    <w:rsid w:val="00266002"/>
    <w:rsid w:val="003D35DE"/>
    <w:rsid w:val="00620B9B"/>
    <w:rsid w:val="00693013"/>
    <w:rsid w:val="00886AF1"/>
    <w:rsid w:val="00942B66"/>
    <w:rsid w:val="00A53E85"/>
    <w:rsid w:val="00D0407B"/>
    <w:rsid w:val="00D2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FAB5A-8369-442A-A574-679C987F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85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A53E85"/>
    <w:rPr>
      <w:rFonts w:ascii="Arial" w:hAnsi="Arial" w:cs="Arial"/>
    </w:rPr>
  </w:style>
  <w:style w:type="paragraph" w:customStyle="1" w:styleId="ConsPlusNormal">
    <w:name w:val="ConsPlusNormal"/>
    <w:link w:val="ConsPlusNormal1"/>
    <w:rsid w:val="00A53E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D0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0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2022-12-14T23:48:00Z</cp:lastPrinted>
  <dcterms:created xsi:type="dcterms:W3CDTF">2022-12-14T02:32:00Z</dcterms:created>
  <dcterms:modified xsi:type="dcterms:W3CDTF">2022-12-14T23:56:00Z</dcterms:modified>
</cp:coreProperties>
</file>