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FD" w:rsidRDefault="008F14FD" w:rsidP="008F14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8F14FD" w:rsidRPr="007301AE" w:rsidRDefault="008F14FD" w:rsidP="008F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7301A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F14FD" w:rsidRDefault="008F14FD" w:rsidP="008F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8F14FD" w:rsidRPr="007301AE" w:rsidRDefault="008F14FD" w:rsidP="008F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8F14FD" w:rsidRPr="007301AE" w:rsidRDefault="008F14FD" w:rsidP="008F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4FD" w:rsidRDefault="008F14FD" w:rsidP="008F1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8F14FD" w:rsidRDefault="008F14FD" w:rsidP="008F1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FD" w:rsidRPr="007301AE" w:rsidRDefault="008F14FD" w:rsidP="008F1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FD" w:rsidRDefault="008F14FD" w:rsidP="008F1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Pr="00F561D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F561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561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8F14FD" w:rsidRDefault="008F14FD" w:rsidP="008F1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4FD" w:rsidRDefault="008F14FD" w:rsidP="008F1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4FD" w:rsidRDefault="008F14FD" w:rsidP="008F1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8F14FD" w:rsidRDefault="008F14FD" w:rsidP="008F1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FD" w:rsidRPr="0014013D" w:rsidRDefault="008F14FD" w:rsidP="008F1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FD" w:rsidRPr="0069587F" w:rsidRDefault="008F14FD" w:rsidP="008F14FD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Hlk97562990"/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муниципального района «Балейский район» «О внесении изменений в Устав </w:t>
      </w:r>
    </w:p>
    <w:p w:rsidR="008F14FD" w:rsidRPr="0069587F" w:rsidRDefault="008F14FD" w:rsidP="008F14FD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муниципального района «Балейский район»</w:t>
      </w:r>
    </w:p>
    <w:bookmarkEnd w:id="0"/>
    <w:p w:rsidR="008F14FD" w:rsidRPr="0069587F" w:rsidRDefault="008F14FD" w:rsidP="008F14FD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14FD" w:rsidRPr="0069587F" w:rsidRDefault="008F14FD" w:rsidP="008F14FD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14FD" w:rsidRPr="0069587F" w:rsidRDefault="008F14FD" w:rsidP="008F14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Рассмотрев представленный проект решения Совета МР «Балейский район «О внесении изменений в Устав муниципального района «Балейский район», в соответствии со статьей 22 Устава муниципального района «Балейский район», Совет муниципального района «Балейский район»</w:t>
      </w:r>
      <w:r w:rsidRPr="0069587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69587F"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>РЕШИЛ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8F14FD" w:rsidRPr="0069587F" w:rsidRDefault="008F14FD" w:rsidP="008F14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F14FD" w:rsidRPr="0069587F" w:rsidRDefault="008F14FD" w:rsidP="008F14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муниципального района «Балейский район» «О внесении изменений в Устав муниципального района «Балейский район» принять за основу. </w:t>
      </w:r>
    </w:p>
    <w:p w:rsidR="008F14FD" w:rsidRPr="0069587F" w:rsidRDefault="008F14FD" w:rsidP="008F14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2. Проект решения Совета муниципального района «Балейский район» «О внесении изменений в Устав муниципального района «Балейский район» опубликовать в общественно-политической газете «Балейская новь».</w:t>
      </w:r>
    </w:p>
    <w:p w:rsidR="008F14FD" w:rsidRPr="0069587F" w:rsidRDefault="008F14FD" w:rsidP="008F14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8F14FD" w:rsidRPr="0069587F" w:rsidRDefault="008F14FD" w:rsidP="008F14F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14FD" w:rsidRDefault="008F14FD" w:rsidP="008F14F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14FD" w:rsidRPr="0069587F" w:rsidRDefault="008F14FD" w:rsidP="008F14F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14FD" w:rsidRPr="0069587F" w:rsidRDefault="008F14FD" w:rsidP="008F14F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Совета муниципального</w:t>
      </w:r>
    </w:p>
    <w:p w:rsidR="008F14FD" w:rsidRPr="0069587F" w:rsidRDefault="008F14FD" w:rsidP="008F14F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района «Балейский район»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И.Г. Акулова</w:t>
      </w:r>
    </w:p>
    <w:p w:rsidR="008F14FD" w:rsidRPr="00762183" w:rsidRDefault="008F14FD" w:rsidP="008F14FD">
      <w:pPr>
        <w:spacing w:after="0" w:line="240" w:lineRule="auto"/>
        <w:jc w:val="center"/>
        <w:rPr>
          <w:lang w:eastAsia="ru-RU"/>
        </w:rPr>
      </w:pPr>
    </w:p>
    <w:p w:rsidR="008F14FD" w:rsidRDefault="008F14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05BA" w:rsidRDefault="00BF05BA" w:rsidP="00BF05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EB61F9" w:rsidRPr="007301AE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EB61F9" w:rsidRDefault="00EB61F9" w:rsidP="003B6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F561DA" w:rsidRPr="007301AE" w:rsidRDefault="00F561DA" w:rsidP="003B6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0D00" w:rsidRPr="00246546" w:rsidRDefault="00F00D00" w:rsidP="003B6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D00" w:rsidRDefault="00EB61F9" w:rsidP="003B6F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F00D00" w:rsidRDefault="00F00D00" w:rsidP="003B6F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B6F87" w:rsidRPr="00246546" w:rsidRDefault="003B6F87" w:rsidP="003B6F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3353" w:rsidRDefault="003B6F87" w:rsidP="003B6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 </w:t>
      </w:r>
      <w:r w:rsidR="00F561DA" w:rsidRPr="00F561DA">
        <w:rPr>
          <w:rFonts w:ascii="Times New Roman" w:hAnsi="Times New Roman"/>
          <w:sz w:val="28"/>
          <w:szCs w:val="28"/>
        </w:rPr>
        <w:t xml:space="preserve"> 202</w:t>
      </w:r>
      <w:r w:rsidR="007365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877BE">
        <w:rPr>
          <w:rFonts w:ascii="Times New Roman" w:hAnsi="Times New Roman"/>
          <w:sz w:val="28"/>
          <w:szCs w:val="28"/>
        </w:rPr>
        <w:t xml:space="preserve">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 xml:space="preserve">  </w:t>
      </w:r>
      <w:r w:rsidR="0055335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53353">
        <w:rPr>
          <w:rFonts w:ascii="Times New Roman" w:hAnsi="Times New Roman"/>
          <w:sz w:val="28"/>
          <w:szCs w:val="28"/>
        </w:rPr>
        <w:t xml:space="preserve">                          </w:t>
      </w:r>
      <w:r w:rsidR="00F561DA" w:rsidRPr="00F561DA">
        <w:rPr>
          <w:rFonts w:ascii="Times New Roman" w:hAnsi="Times New Roman"/>
          <w:sz w:val="28"/>
          <w:szCs w:val="28"/>
        </w:rPr>
        <w:t>№</w:t>
      </w:r>
      <w:r w:rsidR="00553353">
        <w:rPr>
          <w:rFonts w:ascii="Times New Roman" w:hAnsi="Times New Roman"/>
          <w:sz w:val="28"/>
          <w:szCs w:val="28"/>
        </w:rPr>
        <w:t xml:space="preserve"> _____</w:t>
      </w:r>
    </w:p>
    <w:p w:rsidR="003B6F87" w:rsidRDefault="003B6F87" w:rsidP="003B6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F87" w:rsidRDefault="003B6F87" w:rsidP="003B6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00" w:rsidRDefault="00EB61F9" w:rsidP="003B6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CB1808" w:rsidRDefault="00CB1808" w:rsidP="003B6F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51BB1" w:rsidRPr="00246546" w:rsidRDefault="00951BB1" w:rsidP="003B6F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7653" w:rsidRDefault="00553353" w:rsidP="003B6F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94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653">
        <w:rPr>
          <w:rFonts w:ascii="Times New Roman" w:hAnsi="Times New Roman"/>
          <w:b/>
          <w:bCs/>
          <w:sz w:val="28"/>
          <w:szCs w:val="28"/>
        </w:rPr>
        <w:t>внесении изменений в Устав муниципального района</w:t>
      </w:r>
    </w:p>
    <w:p w:rsidR="00EB61F9" w:rsidRPr="00553353" w:rsidRDefault="00397653" w:rsidP="003B6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</w:t>
      </w:r>
    </w:p>
    <w:p w:rsidR="00F00D00" w:rsidRDefault="00F00D00" w:rsidP="003B6F87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3B6F87" w:rsidRPr="00246546" w:rsidRDefault="003B6F87" w:rsidP="003B6F87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EB61F9" w:rsidRPr="008B222E" w:rsidRDefault="00BF36BF" w:rsidP="003B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Законом Забайкальского края от 06 июля 2010 года № 385-ЗЗК «О муниципальных выборах в Забайкальском крае», р</w:t>
      </w:r>
      <w:r w:rsidR="007964AF" w:rsidRPr="008B222E">
        <w:rPr>
          <w:rFonts w:ascii="Times New Roman" w:hAnsi="Times New Roman"/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53353" w:rsidRPr="008B222E">
        <w:rPr>
          <w:rFonts w:ascii="Times New Roman" w:hAnsi="Times New Roman"/>
          <w:sz w:val="28"/>
          <w:szCs w:val="28"/>
        </w:rPr>
        <w:t>статье</w:t>
      </w:r>
      <w:r w:rsidR="00995187" w:rsidRPr="008B222E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FA5DDC" w:rsidRPr="008B222E">
        <w:rPr>
          <w:rFonts w:ascii="Times New Roman" w:hAnsi="Times New Roman"/>
          <w:sz w:val="28"/>
          <w:szCs w:val="28"/>
        </w:rPr>
        <w:t>,</w:t>
      </w:r>
      <w:r w:rsidR="00EB61F9" w:rsidRPr="008B222E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202A27" w:rsidRPr="008B222E">
        <w:rPr>
          <w:rFonts w:ascii="Times New Roman" w:hAnsi="Times New Roman"/>
          <w:b/>
          <w:sz w:val="28"/>
          <w:szCs w:val="28"/>
        </w:rPr>
        <w:t>РЕШИЛ</w:t>
      </w:r>
      <w:r w:rsidR="00EB61F9" w:rsidRPr="008B222E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EB61F9" w:rsidRDefault="00B360C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8B222E">
        <w:rPr>
          <w:rFonts w:ascii="Times New Roman" w:hAnsi="Times New Roman"/>
          <w:sz w:val="28"/>
          <w:szCs w:val="28"/>
        </w:rPr>
        <w:t xml:space="preserve">1. </w:t>
      </w:r>
      <w:r w:rsidR="007964AF" w:rsidRPr="008B222E">
        <w:rPr>
          <w:rFonts w:ascii="Times New Roman" w:hAnsi="Times New Roman"/>
          <w:sz w:val="28"/>
          <w:szCs w:val="28"/>
        </w:rPr>
        <w:t>Внести в Устав муниципального района «Балейский район», принятый решением Совета муниципального района «Балейский район» от 31 августа 2010 года № 211 (</w:t>
      </w:r>
      <w:r w:rsidR="00D405CE" w:rsidRPr="00D405CE">
        <w:rPr>
          <w:rFonts w:ascii="Times New Roman" w:hAnsi="Times New Roman"/>
          <w:sz w:val="28"/>
          <w:szCs w:val="28"/>
        </w:rPr>
        <w:t xml:space="preserve">с изменениями и дополнениями, внесёнными решениями Совета муниципального района «Балейский район» от 26.04.2011 № 301, от 15.12.2011 № 362, от 11.09.2012 № 442, от 24.04.2013 № 63, от 04.12.2013 № 115, от 25.06.2014 № 164, от 26.02.2015 № 250, от 28.10.2015 № 312, от 25.05.2016 № 411, от 25.10.2016 № 15, от 15.08.2017 № 144, от 27.03.2018 № 201, от 24.10.2018 № 240, от 29.03.2019 № 273, от 27.05.2021 № 411, от 26.08.2021 № 568, от 25.05.2022 № </w:t>
      </w:r>
      <w:r w:rsidR="00D405CE" w:rsidRPr="00BF36BF">
        <w:rPr>
          <w:rFonts w:ascii="Times New Roman" w:hAnsi="Times New Roman"/>
          <w:sz w:val="28"/>
          <w:szCs w:val="28"/>
        </w:rPr>
        <w:t>128; от 21.03.2023 №239</w:t>
      </w:r>
      <w:r w:rsidR="007964AF" w:rsidRPr="00BF36BF">
        <w:rPr>
          <w:rFonts w:ascii="Times New Roman" w:hAnsi="Times New Roman"/>
          <w:sz w:val="28"/>
          <w:szCs w:val="28"/>
        </w:rPr>
        <w:t>) (далее — Устав), следующие изменения</w:t>
      </w:r>
      <w:r w:rsidR="00EB61F9" w:rsidRPr="00BF36BF">
        <w:rPr>
          <w:rFonts w:ascii="Times New Roman" w:hAnsi="Times New Roman"/>
          <w:sz w:val="28"/>
          <w:szCs w:val="28"/>
        </w:rPr>
        <w:t>:</w:t>
      </w:r>
    </w:p>
    <w:p w:rsidR="00953CD2" w:rsidRDefault="00BA5235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36BF">
        <w:rPr>
          <w:rFonts w:ascii="Times New Roman" w:hAnsi="Times New Roman"/>
          <w:sz w:val="28"/>
          <w:szCs w:val="28"/>
        </w:rPr>
        <w:t>Абзац 2 части 1 статьи 12 Устава изложить в новой редакции:</w:t>
      </w:r>
    </w:p>
    <w:p w:rsidR="00BF36BF" w:rsidRDefault="00BF36BF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36BF">
        <w:rPr>
          <w:rFonts w:ascii="Times New Roman" w:hAnsi="Times New Roman"/>
          <w:sz w:val="28"/>
          <w:szCs w:val="28"/>
        </w:rPr>
        <w:t xml:space="preserve">Муниципальные выборы депутатов Совета муниципального района «Балейский район» проводятся по </w:t>
      </w:r>
      <w:r>
        <w:rPr>
          <w:rFonts w:ascii="Times New Roman" w:hAnsi="Times New Roman"/>
          <w:sz w:val="28"/>
          <w:szCs w:val="28"/>
        </w:rPr>
        <w:t>мажоритарной избирательной системе относительного большинства по</w:t>
      </w:r>
      <w:r w:rsidR="007A7D2D">
        <w:rPr>
          <w:rFonts w:ascii="Times New Roman" w:hAnsi="Times New Roman"/>
          <w:sz w:val="28"/>
          <w:szCs w:val="28"/>
        </w:rPr>
        <w:t xml:space="preserve"> трем многомандатным избирательным округам</w:t>
      </w:r>
      <w:r w:rsidRPr="00BF36BF">
        <w:rPr>
          <w:rFonts w:ascii="Times New Roman" w:hAnsi="Times New Roman"/>
          <w:sz w:val="28"/>
          <w:szCs w:val="28"/>
        </w:rPr>
        <w:t xml:space="preserve">, при которой </w:t>
      </w:r>
      <w:r w:rsidR="00951BB1">
        <w:rPr>
          <w:rFonts w:ascii="Times New Roman" w:hAnsi="Times New Roman"/>
          <w:sz w:val="28"/>
          <w:szCs w:val="28"/>
        </w:rPr>
        <w:t>5 депутатских мандатов</w:t>
      </w:r>
      <w:r w:rsidR="007A7D2D">
        <w:rPr>
          <w:rFonts w:ascii="Times New Roman" w:hAnsi="Times New Roman"/>
          <w:sz w:val="28"/>
          <w:szCs w:val="28"/>
        </w:rPr>
        <w:t xml:space="preserve"> каждого избирательного округа</w:t>
      </w:r>
      <w:r w:rsidR="00951BB1">
        <w:rPr>
          <w:rFonts w:ascii="Times New Roman" w:hAnsi="Times New Roman"/>
          <w:sz w:val="28"/>
          <w:szCs w:val="28"/>
        </w:rPr>
        <w:t xml:space="preserve"> распределяются между кандидатами, получившими</w:t>
      </w:r>
      <w:r w:rsidRPr="00BF36BF">
        <w:rPr>
          <w:rFonts w:ascii="Times New Roman" w:hAnsi="Times New Roman"/>
          <w:sz w:val="28"/>
          <w:szCs w:val="28"/>
        </w:rPr>
        <w:t xml:space="preserve"> наибольшее число голосов избират</w:t>
      </w:r>
      <w:r w:rsidR="00951BB1">
        <w:rPr>
          <w:rFonts w:ascii="Times New Roman" w:hAnsi="Times New Roman"/>
          <w:sz w:val="28"/>
          <w:szCs w:val="28"/>
        </w:rPr>
        <w:t>елей</w:t>
      </w:r>
      <w:proofErr w:type="gramStart"/>
      <w:r w:rsidRPr="00BF36BF">
        <w:rPr>
          <w:rFonts w:ascii="Times New Roman" w:hAnsi="Times New Roman"/>
          <w:sz w:val="28"/>
          <w:szCs w:val="28"/>
        </w:rPr>
        <w:t>.</w:t>
      </w:r>
      <w:r w:rsidR="00951BB1">
        <w:rPr>
          <w:rFonts w:ascii="Times New Roman" w:hAnsi="Times New Roman"/>
          <w:sz w:val="28"/>
          <w:szCs w:val="28"/>
        </w:rPr>
        <w:t>».</w:t>
      </w:r>
      <w:proofErr w:type="gramEnd"/>
    </w:p>
    <w:p w:rsidR="00BA07A0" w:rsidRPr="00FB67ED" w:rsidRDefault="00BA07A0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5 части 9 статьи 36 Устава слова «</w:t>
      </w:r>
      <w:proofErr w:type="spellStart"/>
      <w:r w:rsidRPr="00BA07A0">
        <w:rPr>
          <w:rFonts w:ascii="Times New Roman" w:hAnsi="Times New Roman"/>
          <w:sz w:val="28"/>
          <w:szCs w:val="28"/>
        </w:rPr>
        <w:t>балей</w:t>
      </w:r>
      <w:proofErr w:type="gramStart"/>
      <w:r w:rsidRPr="00BA07A0">
        <w:rPr>
          <w:rFonts w:ascii="Times New Roman" w:hAnsi="Times New Roman"/>
          <w:sz w:val="28"/>
          <w:szCs w:val="28"/>
        </w:rPr>
        <w:t>.з</w:t>
      </w:r>
      <w:proofErr w:type="gramEnd"/>
      <w:r w:rsidRPr="00BA07A0">
        <w:rPr>
          <w:rFonts w:ascii="Times New Roman" w:hAnsi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FB67ED">
        <w:rPr>
          <w:rFonts w:ascii="Times New Roman" w:hAnsi="Times New Roman"/>
          <w:sz w:val="28"/>
          <w:szCs w:val="28"/>
          <w:lang w:val="en-US"/>
        </w:rPr>
        <w:t>baleysk</w:t>
      </w:r>
      <w:proofErr w:type="spellEnd"/>
      <w:r w:rsidR="00FB67ED" w:rsidRPr="00FB67ED">
        <w:rPr>
          <w:rFonts w:ascii="Times New Roman" w:hAnsi="Times New Roman"/>
          <w:sz w:val="28"/>
          <w:szCs w:val="28"/>
        </w:rPr>
        <w:t>.75.</w:t>
      </w:r>
      <w:proofErr w:type="spellStart"/>
      <w:r w:rsidR="00FB6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B67ED">
        <w:rPr>
          <w:rFonts w:ascii="Times New Roman" w:hAnsi="Times New Roman"/>
          <w:sz w:val="28"/>
          <w:szCs w:val="28"/>
        </w:rPr>
        <w:t>».</w:t>
      </w:r>
    </w:p>
    <w:p w:rsidR="008B222E" w:rsidRPr="008B222E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lastRenderedPageBreak/>
        <w:t>2. Направить решение о внесении изменений и дополнений в Устав муниципального района «Балейский район»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953416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«Балейская новь» после государственной регистрации и вступает в силу после дня его официального опубликования.</w:t>
      </w:r>
    </w:p>
    <w:p w:rsidR="008B222E" w:rsidRDefault="008B222E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87" w:rsidRDefault="003B6F87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87" w:rsidRDefault="003B6F87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87" w:rsidRDefault="003B6F87" w:rsidP="003B6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3B6F87" w:rsidRDefault="003B6F87" w:rsidP="003B6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3B6F87" w:rsidRDefault="003B6F87" w:rsidP="003B6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3B6F87" w:rsidRDefault="003B6F87" w:rsidP="003B6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</w:p>
    <w:bookmarkEnd w:id="1"/>
    <w:p w:rsidR="003B6F87" w:rsidRDefault="003B6F87" w:rsidP="00953416">
      <w:pPr>
        <w:rPr>
          <w:lang w:eastAsia="ru-RU"/>
        </w:rPr>
      </w:pPr>
    </w:p>
    <w:p w:rsidR="003B6F87" w:rsidRDefault="003B6F87" w:rsidP="00953416">
      <w:pPr>
        <w:rPr>
          <w:lang w:eastAsia="ru-RU"/>
        </w:rPr>
        <w:sectPr w:rsidR="003B6F87" w:rsidSect="0058137A">
          <w:footerReference w:type="default" r:id="rId8"/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p w:rsidR="008F14FD" w:rsidRPr="00762183" w:rsidRDefault="008F14FD">
      <w:pPr>
        <w:spacing w:after="0" w:line="240" w:lineRule="auto"/>
        <w:jc w:val="center"/>
        <w:rPr>
          <w:lang w:eastAsia="ru-RU"/>
        </w:rPr>
      </w:pPr>
    </w:p>
    <w:sectPr w:rsidR="008F14FD" w:rsidRPr="00762183" w:rsidSect="0058137A"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3A" w:rsidRDefault="0084783A" w:rsidP="00513641">
      <w:pPr>
        <w:spacing w:after="0" w:line="240" w:lineRule="auto"/>
      </w:pPr>
      <w:r>
        <w:separator/>
      </w:r>
    </w:p>
  </w:endnote>
  <w:endnote w:type="continuationSeparator" w:id="0">
    <w:p w:rsidR="0084783A" w:rsidRDefault="0084783A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3A" w:rsidRDefault="0084783A" w:rsidP="00513641">
      <w:pPr>
        <w:spacing w:after="0" w:line="240" w:lineRule="auto"/>
      </w:pPr>
      <w:r>
        <w:separator/>
      </w:r>
    </w:p>
  </w:footnote>
  <w:footnote w:type="continuationSeparator" w:id="0">
    <w:p w:rsidR="0084783A" w:rsidRDefault="0084783A" w:rsidP="0051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43FFA"/>
    <w:rsid w:val="00054B56"/>
    <w:rsid w:val="000642C6"/>
    <w:rsid w:val="00064336"/>
    <w:rsid w:val="00076F4A"/>
    <w:rsid w:val="000816DA"/>
    <w:rsid w:val="000A5761"/>
    <w:rsid w:val="000B7969"/>
    <w:rsid w:val="000C51D6"/>
    <w:rsid w:val="000E45E6"/>
    <w:rsid w:val="000F1033"/>
    <w:rsid w:val="000F3588"/>
    <w:rsid w:val="000F5EB6"/>
    <w:rsid w:val="00117504"/>
    <w:rsid w:val="00120B3D"/>
    <w:rsid w:val="001516F3"/>
    <w:rsid w:val="001559BA"/>
    <w:rsid w:val="00157339"/>
    <w:rsid w:val="001633A6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2022BD"/>
    <w:rsid w:val="00202A27"/>
    <w:rsid w:val="0022322E"/>
    <w:rsid w:val="00226D9A"/>
    <w:rsid w:val="00246546"/>
    <w:rsid w:val="00250208"/>
    <w:rsid w:val="00250913"/>
    <w:rsid w:val="0026307B"/>
    <w:rsid w:val="00273EDC"/>
    <w:rsid w:val="00274B7D"/>
    <w:rsid w:val="002800DB"/>
    <w:rsid w:val="0029698C"/>
    <w:rsid w:val="002B32AB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96D31"/>
    <w:rsid w:val="00397653"/>
    <w:rsid w:val="003A3E12"/>
    <w:rsid w:val="003B6F87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2863"/>
    <w:rsid w:val="004C73BC"/>
    <w:rsid w:val="004E2335"/>
    <w:rsid w:val="00502947"/>
    <w:rsid w:val="00513641"/>
    <w:rsid w:val="0052081F"/>
    <w:rsid w:val="0052143D"/>
    <w:rsid w:val="00553353"/>
    <w:rsid w:val="0057599A"/>
    <w:rsid w:val="00576751"/>
    <w:rsid w:val="0058137A"/>
    <w:rsid w:val="005861A6"/>
    <w:rsid w:val="005A225A"/>
    <w:rsid w:val="005B552D"/>
    <w:rsid w:val="005B6B5D"/>
    <w:rsid w:val="005C02F6"/>
    <w:rsid w:val="005D79A9"/>
    <w:rsid w:val="005E5BA9"/>
    <w:rsid w:val="005E75B4"/>
    <w:rsid w:val="005F1BCF"/>
    <w:rsid w:val="005F270B"/>
    <w:rsid w:val="005F6555"/>
    <w:rsid w:val="00601B54"/>
    <w:rsid w:val="006026BF"/>
    <w:rsid w:val="0061295A"/>
    <w:rsid w:val="006266EA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3FF9"/>
    <w:rsid w:val="00694103"/>
    <w:rsid w:val="0069587F"/>
    <w:rsid w:val="006962DD"/>
    <w:rsid w:val="006A02C6"/>
    <w:rsid w:val="006A3B85"/>
    <w:rsid w:val="006B01CB"/>
    <w:rsid w:val="006B7203"/>
    <w:rsid w:val="006C5B2A"/>
    <w:rsid w:val="006D37BD"/>
    <w:rsid w:val="006E16E5"/>
    <w:rsid w:val="006E33FC"/>
    <w:rsid w:val="006F51F8"/>
    <w:rsid w:val="00701064"/>
    <w:rsid w:val="007032BA"/>
    <w:rsid w:val="00715542"/>
    <w:rsid w:val="007350C5"/>
    <w:rsid w:val="00735590"/>
    <w:rsid w:val="00736541"/>
    <w:rsid w:val="007410F1"/>
    <w:rsid w:val="00762183"/>
    <w:rsid w:val="007651F2"/>
    <w:rsid w:val="007711E9"/>
    <w:rsid w:val="00773DD5"/>
    <w:rsid w:val="00774781"/>
    <w:rsid w:val="00774F0E"/>
    <w:rsid w:val="007768D2"/>
    <w:rsid w:val="0078007C"/>
    <w:rsid w:val="007830DD"/>
    <w:rsid w:val="0079374D"/>
    <w:rsid w:val="007964AF"/>
    <w:rsid w:val="007973D0"/>
    <w:rsid w:val="007A7D2D"/>
    <w:rsid w:val="007B0A6B"/>
    <w:rsid w:val="007B3901"/>
    <w:rsid w:val="007C1C85"/>
    <w:rsid w:val="007E06CC"/>
    <w:rsid w:val="007E4837"/>
    <w:rsid w:val="007F023E"/>
    <w:rsid w:val="008175D2"/>
    <w:rsid w:val="00820185"/>
    <w:rsid w:val="008206CA"/>
    <w:rsid w:val="00821FDA"/>
    <w:rsid w:val="00823340"/>
    <w:rsid w:val="0084783A"/>
    <w:rsid w:val="00862419"/>
    <w:rsid w:val="00867E86"/>
    <w:rsid w:val="00872D99"/>
    <w:rsid w:val="00876D66"/>
    <w:rsid w:val="008864CE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14FD"/>
    <w:rsid w:val="008F202C"/>
    <w:rsid w:val="008F365B"/>
    <w:rsid w:val="00902230"/>
    <w:rsid w:val="0090311B"/>
    <w:rsid w:val="0090586C"/>
    <w:rsid w:val="009073EB"/>
    <w:rsid w:val="009107FD"/>
    <w:rsid w:val="00916885"/>
    <w:rsid w:val="00931054"/>
    <w:rsid w:val="00951BB1"/>
    <w:rsid w:val="00953416"/>
    <w:rsid w:val="00953CD2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75ECE"/>
    <w:rsid w:val="00A97AB3"/>
    <w:rsid w:val="00AA5E97"/>
    <w:rsid w:val="00AB5871"/>
    <w:rsid w:val="00AC7C4D"/>
    <w:rsid w:val="00AD5AB6"/>
    <w:rsid w:val="00AE6F50"/>
    <w:rsid w:val="00AE7A25"/>
    <w:rsid w:val="00AF78A4"/>
    <w:rsid w:val="00B218EA"/>
    <w:rsid w:val="00B22DB4"/>
    <w:rsid w:val="00B30F03"/>
    <w:rsid w:val="00B360CE"/>
    <w:rsid w:val="00B532DE"/>
    <w:rsid w:val="00B53323"/>
    <w:rsid w:val="00B55932"/>
    <w:rsid w:val="00B607B6"/>
    <w:rsid w:val="00B755FA"/>
    <w:rsid w:val="00B92771"/>
    <w:rsid w:val="00BA07A0"/>
    <w:rsid w:val="00BA5235"/>
    <w:rsid w:val="00BA5269"/>
    <w:rsid w:val="00BB07A4"/>
    <w:rsid w:val="00BB558F"/>
    <w:rsid w:val="00BD1A93"/>
    <w:rsid w:val="00BE53A0"/>
    <w:rsid w:val="00BF05BA"/>
    <w:rsid w:val="00BF0E39"/>
    <w:rsid w:val="00BF36BF"/>
    <w:rsid w:val="00C01A3B"/>
    <w:rsid w:val="00C04CA9"/>
    <w:rsid w:val="00C06A7C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0C58"/>
    <w:rsid w:val="00CD32E3"/>
    <w:rsid w:val="00CE012D"/>
    <w:rsid w:val="00CF17E1"/>
    <w:rsid w:val="00D00865"/>
    <w:rsid w:val="00D04026"/>
    <w:rsid w:val="00D05071"/>
    <w:rsid w:val="00D05410"/>
    <w:rsid w:val="00D05BBD"/>
    <w:rsid w:val="00D1426B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3312"/>
    <w:rsid w:val="00DC07FE"/>
    <w:rsid w:val="00DC0A50"/>
    <w:rsid w:val="00DC2AEF"/>
    <w:rsid w:val="00DD7BE7"/>
    <w:rsid w:val="00DE75DA"/>
    <w:rsid w:val="00DF2151"/>
    <w:rsid w:val="00E01BB5"/>
    <w:rsid w:val="00E27E8E"/>
    <w:rsid w:val="00E33C6A"/>
    <w:rsid w:val="00E5310B"/>
    <w:rsid w:val="00E548AF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616E"/>
    <w:rsid w:val="00F00D00"/>
    <w:rsid w:val="00F02C4B"/>
    <w:rsid w:val="00F135C4"/>
    <w:rsid w:val="00F22A9B"/>
    <w:rsid w:val="00F25832"/>
    <w:rsid w:val="00F259AD"/>
    <w:rsid w:val="00F27E81"/>
    <w:rsid w:val="00F31970"/>
    <w:rsid w:val="00F3212A"/>
    <w:rsid w:val="00F45110"/>
    <w:rsid w:val="00F561DA"/>
    <w:rsid w:val="00F57DD3"/>
    <w:rsid w:val="00F61329"/>
    <w:rsid w:val="00F70023"/>
    <w:rsid w:val="00F84E3D"/>
    <w:rsid w:val="00F90924"/>
    <w:rsid w:val="00F914A9"/>
    <w:rsid w:val="00F9710A"/>
    <w:rsid w:val="00F97ED1"/>
    <w:rsid w:val="00FA1F95"/>
    <w:rsid w:val="00FA4CFF"/>
    <w:rsid w:val="00FA5DDC"/>
    <w:rsid w:val="00FB5B1E"/>
    <w:rsid w:val="00FB67ED"/>
    <w:rsid w:val="00FB709F"/>
    <w:rsid w:val="00FD086E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B097-6351-4293-9E2E-34E4C16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244</cp:revision>
  <cp:lastPrinted>2023-10-15T23:53:00Z</cp:lastPrinted>
  <dcterms:created xsi:type="dcterms:W3CDTF">2019-09-20T02:44:00Z</dcterms:created>
  <dcterms:modified xsi:type="dcterms:W3CDTF">2023-10-18T03:13:00Z</dcterms:modified>
</cp:coreProperties>
</file>