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E" w:rsidRPr="00394BEC" w:rsidRDefault="006D500E" w:rsidP="00FD28A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3855CF" w:rsidRDefault="003855CF" w:rsidP="00FD28A9">
      <w:pPr>
        <w:jc w:val="center"/>
        <w:rPr>
          <w:rFonts w:ascii="Times New Roman" w:hAnsi="Times New Roman"/>
          <w:b/>
          <w:sz w:val="28"/>
        </w:rPr>
      </w:pPr>
    </w:p>
    <w:p w:rsidR="00631571" w:rsidRPr="007301A0" w:rsidRDefault="00FD28A9" w:rsidP="00FD28A9">
      <w:pPr>
        <w:jc w:val="center"/>
        <w:rPr>
          <w:rFonts w:ascii="Times New Roman" w:hAnsi="Times New Roman"/>
          <w:b/>
        </w:rPr>
      </w:pPr>
      <w:r w:rsidRPr="007301A0">
        <w:rPr>
          <w:rFonts w:ascii="Times New Roman" w:hAnsi="Times New Roman"/>
          <w:b/>
        </w:rPr>
        <w:t>Сводный доклад о ходе реализации и оценке эффективности</w:t>
      </w:r>
      <w:r w:rsidR="00B46797" w:rsidRPr="007301A0">
        <w:rPr>
          <w:rFonts w:ascii="Times New Roman" w:hAnsi="Times New Roman"/>
          <w:b/>
        </w:rPr>
        <w:t xml:space="preserve"> муниципальных программ муниципального района «Балейский район»</w:t>
      </w:r>
    </w:p>
    <w:p w:rsidR="00B46797" w:rsidRPr="007301A0" w:rsidRDefault="00DA6B80" w:rsidP="009C0393">
      <w:pPr>
        <w:jc w:val="center"/>
        <w:rPr>
          <w:rFonts w:ascii="Times New Roman" w:hAnsi="Times New Roman"/>
          <w:b/>
        </w:rPr>
      </w:pPr>
      <w:r w:rsidRPr="007301A0">
        <w:rPr>
          <w:rFonts w:ascii="Times New Roman" w:hAnsi="Times New Roman"/>
          <w:b/>
        </w:rPr>
        <w:t>за 202</w:t>
      </w:r>
      <w:r w:rsidR="001C69E2" w:rsidRPr="007301A0">
        <w:rPr>
          <w:rFonts w:ascii="Times New Roman" w:hAnsi="Times New Roman"/>
          <w:b/>
        </w:rPr>
        <w:t>3</w:t>
      </w:r>
      <w:r w:rsidR="00B46797" w:rsidRPr="007301A0">
        <w:rPr>
          <w:rFonts w:ascii="Times New Roman" w:hAnsi="Times New Roman"/>
          <w:b/>
        </w:rPr>
        <w:t xml:space="preserve"> г.</w:t>
      </w:r>
    </w:p>
    <w:p w:rsidR="00260922" w:rsidRPr="007301A0" w:rsidRDefault="00260922" w:rsidP="00FD28A9">
      <w:pPr>
        <w:jc w:val="center"/>
        <w:rPr>
          <w:rFonts w:ascii="Times New Roman" w:hAnsi="Times New Roman"/>
          <w:b/>
        </w:rPr>
      </w:pPr>
    </w:p>
    <w:p w:rsidR="00260922" w:rsidRPr="007301A0" w:rsidRDefault="00260922" w:rsidP="00FD28A9">
      <w:pPr>
        <w:jc w:val="center"/>
        <w:rPr>
          <w:rFonts w:ascii="Times New Roman" w:hAnsi="Times New Roman"/>
          <w:b/>
        </w:rPr>
      </w:pPr>
      <w:r w:rsidRPr="007301A0">
        <w:rPr>
          <w:rFonts w:ascii="Times New Roman" w:hAnsi="Times New Roman"/>
          <w:b/>
        </w:rPr>
        <w:t>Введение</w:t>
      </w:r>
    </w:p>
    <w:p w:rsidR="00260922" w:rsidRPr="007301A0" w:rsidRDefault="00260922" w:rsidP="00FD28A9">
      <w:pPr>
        <w:jc w:val="center"/>
        <w:rPr>
          <w:rFonts w:ascii="Times New Roman" w:hAnsi="Times New Roman"/>
          <w:b/>
        </w:rPr>
      </w:pPr>
    </w:p>
    <w:p w:rsidR="00F21B31" w:rsidRPr="003A0554" w:rsidRDefault="00F21B31" w:rsidP="00F21B31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3A0554">
        <w:rPr>
          <w:rFonts w:ascii="yandex-sans" w:hAnsi="yandex-sans"/>
          <w:color w:val="000000"/>
          <w:sz w:val="20"/>
          <w:szCs w:val="20"/>
        </w:rPr>
        <w:t>В рамках совершенствования программно</w:t>
      </w:r>
      <w:r w:rsidR="00E242FD" w:rsidRPr="003A0554">
        <w:rPr>
          <w:rFonts w:ascii="yandex-sans" w:hAnsi="yandex-sans"/>
          <w:color w:val="000000"/>
          <w:sz w:val="20"/>
          <w:szCs w:val="20"/>
        </w:rPr>
        <w:t>го</w:t>
      </w:r>
      <w:r w:rsidRPr="003A0554">
        <w:rPr>
          <w:rFonts w:ascii="yandex-sans" w:hAnsi="yandex-sans"/>
          <w:color w:val="000000"/>
          <w:sz w:val="20"/>
          <w:szCs w:val="20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бюджета, в соответствии с Бюджетным кодексом Российской Федерации на территории муниципального района «Балейский район» осуществляется реализация муниципальных программ.</w:t>
      </w:r>
    </w:p>
    <w:p w:rsidR="00F21B31" w:rsidRPr="003A0554" w:rsidRDefault="00F21B31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yandex-sans" w:hAnsi="yandex-sans"/>
          <w:color w:val="000000"/>
          <w:sz w:val="20"/>
          <w:szCs w:val="20"/>
        </w:rPr>
        <w:t>Сводный годовой доклад о ходе реализации и оценке эффективности муниципальных программ</w:t>
      </w:r>
      <w:r w:rsidR="007055A3" w:rsidRPr="003A0554">
        <w:rPr>
          <w:rFonts w:ascii="yandex-sans" w:hAnsi="yandex-sans"/>
          <w:color w:val="000000"/>
          <w:sz w:val="20"/>
          <w:szCs w:val="20"/>
        </w:rPr>
        <w:t xml:space="preserve"> (далее – Сводный доклад)</w:t>
      </w:r>
      <w:r w:rsidRPr="003A0554">
        <w:rPr>
          <w:rFonts w:ascii="yandex-sans" w:hAnsi="yandex-sans"/>
          <w:color w:val="000000"/>
          <w:sz w:val="20"/>
          <w:szCs w:val="20"/>
        </w:rPr>
        <w:t xml:space="preserve"> подготовлен в соответствии с </w:t>
      </w:r>
      <w:r w:rsidRPr="003A0554">
        <w:rPr>
          <w:rFonts w:ascii="Times New Roman" w:hAnsi="Times New Roman"/>
          <w:color w:val="000000"/>
          <w:sz w:val="20"/>
          <w:szCs w:val="20"/>
        </w:rPr>
        <w:t>порядком разработки, реализации и оценки эффективности муниципальных программ муниципального района «Балейский район», утвержденным постановлением администрации муниципального района «Балейски</w:t>
      </w:r>
      <w:r w:rsidR="007055A3" w:rsidRPr="003A0554">
        <w:rPr>
          <w:rFonts w:ascii="Times New Roman" w:hAnsi="Times New Roman"/>
          <w:color w:val="000000"/>
          <w:sz w:val="20"/>
          <w:szCs w:val="20"/>
        </w:rPr>
        <w:t>й район от 02 марта 2020 г. №</w:t>
      </w:r>
      <w:r w:rsidR="00372FD8" w:rsidRPr="003A05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55A3" w:rsidRPr="003A0554">
        <w:rPr>
          <w:rFonts w:ascii="Times New Roman" w:hAnsi="Times New Roman"/>
          <w:color w:val="000000"/>
          <w:sz w:val="20"/>
          <w:szCs w:val="20"/>
        </w:rPr>
        <w:t>64 (далее - Порядок), на основе отчетов о реализации и оценке эффективности муниципальных программ, представленных ответственными исполнителями, и данных комитета по финансам администрации муниципального района «Балейский район» с учетом актуальных редакций муниципальных программ.</w:t>
      </w:r>
    </w:p>
    <w:p w:rsidR="007055A3" w:rsidRPr="003A0554" w:rsidRDefault="007055A3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:rsidR="007055A3" w:rsidRPr="003A0554" w:rsidRDefault="007055A3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Сводный доклад содержит:</w:t>
      </w:r>
    </w:p>
    <w:p w:rsidR="007055A3" w:rsidRPr="003A0554" w:rsidRDefault="007055A3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905A4E" w:rsidRPr="003A0554">
        <w:rPr>
          <w:rFonts w:ascii="Times New Roman" w:hAnsi="Times New Roman"/>
          <w:color w:val="000000"/>
          <w:sz w:val="20"/>
          <w:szCs w:val="20"/>
        </w:rPr>
        <w:t>о</w:t>
      </w:r>
      <w:r w:rsidRPr="003A0554">
        <w:rPr>
          <w:rFonts w:ascii="Times New Roman" w:hAnsi="Times New Roman"/>
          <w:color w:val="000000"/>
          <w:sz w:val="20"/>
          <w:szCs w:val="20"/>
        </w:rPr>
        <w:t>бщие сведения о муниципальных программах</w:t>
      </w:r>
      <w:r w:rsidR="00260922" w:rsidRPr="003A0554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«Балейский район»</w:t>
      </w:r>
      <w:r w:rsidR="00905A4E" w:rsidRPr="003A0554">
        <w:rPr>
          <w:rFonts w:ascii="Times New Roman" w:hAnsi="Times New Roman"/>
          <w:color w:val="000000"/>
          <w:sz w:val="20"/>
          <w:szCs w:val="20"/>
        </w:rPr>
        <w:t>;</w:t>
      </w:r>
    </w:p>
    <w:p w:rsidR="00905A4E" w:rsidRPr="003A0554" w:rsidRDefault="00905A4E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-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905A4E" w:rsidRPr="003A0554" w:rsidRDefault="00905A4E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- сведения о выполнении расходных обязательств муниципального района «Балейский район», связанных с реализацией муниципальных программ</w:t>
      </w:r>
      <w:r w:rsidR="00260922" w:rsidRPr="003A0554">
        <w:rPr>
          <w:rFonts w:ascii="Times New Roman" w:hAnsi="Times New Roman"/>
          <w:color w:val="000000"/>
          <w:sz w:val="20"/>
          <w:szCs w:val="20"/>
        </w:rPr>
        <w:t>;</w:t>
      </w:r>
    </w:p>
    <w:p w:rsidR="00260922" w:rsidRPr="003A0554" w:rsidRDefault="00260922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- сведения об оценке эффективности ре</w:t>
      </w:r>
      <w:r w:rsidR="003970B8" w:rsidRPr="003A0554">
        <w:rPr>
          <w:rFonts w:ascii="Times New Roman" w:hAnsi="Times New Roman"/>
          <w:color w:val="000000"/>
          <w:sz w:val="20"/>
          <w:szCs w:val="20"/>
        </w:rPr>
        <w:t>ализации муниципальных программ;</w:t>
      </w:r>
    </w:p>
    <w:p w:rsidR="003970B8" w:rsidRPr="003A0554" w:rsidRDefault="003970B8" w:rsidP="003970B8">
      <w:pPr>
        <w:tabs>
          <w:tab w:val="left" w:pos="0"/>
        </w:tabs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-  предложения по оценке деятельности ответственных исполнителей в части, касающейся реализации муниципальных программ.</w:t>
      </w:r>
    </w:p>
    <w:p w:rsidR="003970B8" w:rsidRPr="003A0554" w:rsidRDefault="003970B8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260922" w:rsidRPr="003A0554" w:rsidRDefault="00260922" w:rsidP="000E43DE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A971B3" w:rsidRPr="003A0554" w:rsidRDefault="00260922" w:rsidP="00D34746">
      <w:pPr>
        <w:pStyle w:val="a9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A0554">
        <w:rPr>
          <w:rFonts w:ascii="Times New Roman" w:hAnsi="Times New Roman"/>
          <w:b/>
          <w:color w:val="000000"/>
          <w:sz w:val="20"/>
          <w:szCs w:val="20"/>
        </w:rPr>
        <w:t>Общие сведения о муниципальных программах муниципального района «Балейский район</w:t>
      </w:r>
    </w:p>
    <w:p w:rsidR="00A971B3" w:rsidRPr="003A0554" w:rsidRDefault="00A971B3" w:rsidP="00A971B3">
      <w:pPr>
        <w:pStyle w:val="a9"/>
        <w:shd w:val="clear" w:color="auto" w:fill="FFFFFF"/>
        <w:ind w:left="927" w:firstLine="0"/>
        <w:rPr>
          <w:rFonts w:ascii="Times New Roman" w:hAnsi="Times New Roman"/>
          <w:b/>
          <w:color w:val="000000"/>
          <w:sz w:val="20"/>
          <w:szCs w:val="20"/>
        </w:rPr>
      </w:pPr>
    </w:p>
    <w:p w:rsidR="00A971B3" w:rsidRPr="003A0554" w:rsidRDefault="00DA6B80" w:rsidP="00596637">
      <w:pPr>
        <w:pStyle w:val="a9"/>
        <w:shd w:val="clear" w:color="auto" w:fill="FFFFFF"/>
        <w:ind w:left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>В 202</w:t>
      </w:r>
      <w:r w:rsidR="006269FC" w:rsidRPr="003A0554">
        <w:rPr>
          <w:rFonts w:ascii="Times New Roman" w:hAnsi="Times New Roman"/>
          <w:color w:val="000000"/>
          <w:sz w:val="20"/>
          <w:szCs w:val="20"/>
        </w:rPr>
        <w:t>3</w:t>
      </w:r>
      <w:r w:rsidR="00A971B3" w:rsidRPr="003A0554">
        <w:rPr>
          <w:rFonts w:ascii="Times New Roman" w:hAnsi="Times New Roman"/>
          <w:color w:val="000000"/>
          <w:sz w:val="20"/>
          <w:szCs w:val="20"/>
        </w:rPr>
        <w:t xml:space="preserve"> г. осуществля</w:t>
      </w:r>
      <w:r w:rsidR="00596637" w:rsidRPr="003A0554">
        <w:rPr>
          <w:rFonts w:ascii="Times New Roman" w:hAnsi="Times New Roman"/>
          <w:color w:val="000000"/>
          <w:sz w:val="20"/>
          <w:szCs w:val="20"/>
        </w:rPr>
        <w:t>ло</w:t>
      </w:r>
      <w:r w:rsidR="00A971B3" w:rsidRPr="003A0554">
        <w:rPr>
          <w:rFonts w:ascii="Times New Roman" w:hAnsi="Times New Roman"/>
          <w:color w:val="000000"/>
          <w:sz w:val="20"/>
          <w:szCs w:val="20"/>
        </w:rPr>
        <w:t xml:space="preserve">сь </w:t>
      </w:r>
      <w:r w:rsidR="00666DBE" w:rsidRPr="003A0554">
        <w:rPr>
          <w:rFonts w:ascii="Times New Roman" w:hAnsi="Times New Roman"/>
          <w:color w:val="000000"/>
          <w:sz w:val="20"/>
          <w:szCs w:val="20"/>
        </w:rPr>
        <w:t>финансирование по 1</w:t>
      </w:r>
      <w:r w:rsidR="0077214C" w:rsidRPr="003A0554">
        <w:rPr>
          <w:rFonts w:ascii="Times New Roman" w:hAnsi="Times New Roman"/>
          <w:color w:val="000000"/>
          <w:sz w:val="20"/>
          <w:szCs w:val="20"/>
        </w:rPr>
        <w:t>8</w:t>
      </w:r>
      <w:r w:rsidR="00596637" w:rsidRPr="003A0554">
        <w:rPr>
          <w:rFonts w:ascii="Times New Roman" w:hAnsi="Times New Roman"/>
          <w:color w:val="000000"/>
          <w:sz w:val="20"/>
          <w:szCs w:val="20"/>
        </w:rPr>
        <w:t xml:space="preserve"> муниципальным</w:t>
      </w:r>
      <w:r w:rsidR="00A971B3" w:rsidRPr="003A0554">
        <w:rPr>
          <w:rFonts w:ascii="Times New Roman" w:hAnsi="Times New Roman"/>
          <w:color w:val="000000"/>
          <w:sz w:val="20"/>
          <w:szCs w:val="20"/>
        </w:rPr>
        <w:t xml:space="preserve"> программ</w:t>
      </w:r>
      <w:r w:rsidR="00596637" w:rsidRPr="003A0554">
        <w:rPr>
          <w:rFonts w:ascii="Times New Roman" w:hAnsi="Times New Roman"/>
          <w:color w:val="000000"/>
          <w:sz w:val="20"/>
          <w:szCs w:val="20"/>
        </w:rPr>
        <w:t xml:space="preserve">ам в соответствии с Перечнем муниципальных программ, финансируемых из бюджета муниципального </w:t>
      </w:r>
      <w:r w:rsidRPr="003A0554">
        <w:rPr>
          <w:rFonts w:ascii="Times New Roman" w:hAnsi="Times New Roman"/>
          <w:color w:val="000000"/>
          <w:sz w:val="20"/>
          <w:szCs w:val="20"/>
        </w:rPr>
        <w:t>района «Балейский район» на 202</w:t>
      </w:r>
      <w:r w:rsidR="006269FC" w:rsidRPr="003A0554">
        <w:rPr>
          <w:rFonts w:ascii="Times New Roman" w:hAnsi="Times New Roman"/>
          <w:color w:val="000000"/>
          <w:sz w:val="20"/>
          <w:szCs w:val="20"/>
        </w:rPr>
        <w:t>3</w:t>
      </w:r>
      <w:r w:rsidR="00596637" w:rsidRPr="003A0554">
        <w:rPr>
          <w:rFonts w:ascii="Times New Roman" w:hAnsi="Times New Roman"/>
          <w:color w:val="000000"/>
          <w:sz w:val="20"/>
          <w:szCs w:val="20"/>
        </w:rPr>
        <w:t xml:space="preserve"> г., утвержденного Решением Совета муниципальног</w:t>
      </w:r>
      <w:r w:rsidRPr="003A0554">
        <w:rPr>
          <w:rFonts w:ascii="Times New Roman" w:hAnsi="Times New Roman"/>
          <w:color w:val="000000"/>
          <w:sz w:val="20"/>
          <w:szCs w:val="20"/>
        </w:rPr>
        <w:t>о района «Балейский район» от 2</w:t>
      </w:r>
      <w:r w:rsidR="006269FC" w:rsidRPr="003A0554">
        <w:rPr>
          <w:rFonts w:ascii="Times New Roman" w:hAnsi="Times New Roman"/>
          <w:color w:val="000000"/>
          <w:sz w:val="20"/>
          <w:szCs w:val="20"/>
        </w:rPr>
        <w:t>2</w:t>
      </w:r>
      <w:r w:rsidRPr="003A0554">
        <w:rPr>
          <w:rFonts w:ascii="Times New Roman" w:hAnsi="Times New Roman"/>
          <w:color w:val="000000"/>
          <w:sz w:val="20"/>
          <w:szCs w:val="20"/>
        </w:rPr>
        <w:t>.12.202</w:t>
      </w:r>
      <w:r w:rsidR="0077214C" w:rsidRPr="003A0554">
        <w:rPr>
          <w:rFonts w:ascii="Times New Roman" w:hAnsi="Times New Roman"/>
          <w:color w:val="000000"/>
          <w:sz w:val="20"/>
          <w:szCs w:val="20"/>
        </w:rPr>
        <w:t>2</w:t>
      </w:r>
      <w:r w:rsidRPr="003A0554">
        <w:rPr>
          <w:rFonts w:ascii="Times New Roman" w:hAnsi="Times New Roman"/>
          <w:color w:val="000000"/>
          <w:sz w:val="20"/>
          <w:szCs w:val="20"/>
        </w:rPr>
        <w:t xml:space="preserve"> г. № </w:t>
      </w:r>
      <w:r w:rsidR="006269FC" w:rsidRPr="003A0554">
        <w:rPr>
          <w:rFonts w:ascii="Times New Roman" w:hAnsi="Times New Roman"/>
          <w:color w:val="000000"/>
          <w:sz w:val="20"/>
          <w:szCs w:val="20"/>
        </w:rPr>
        <w:t>344</w:t>
      </w:r>
      <w:r w:rsidR="00596637" w:rsidRPr="003A05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96637" w:rsidRPr="003A0554">
        <w:rPr>
          <w:rFonts w:ascii="Times New Roman" w:hAnsi="Times New Roman"/>
          <w:sz w:val="20"/>
          <w:szCs w:val="20"/>
        </w:rPr>
        <w:t xml:space="preserve">"О бюджете муниципального </w:t>
      </w:r>
      <w:r w:rsidRPr="003A0554">
        <w:rPr>
          <w:rFonts w:ascii="Times New Roman" w:hAnsi="Times New Roman"/>
          <w:sz w:val="20"/>
          <w:szCs w:val="20"/>
        </w:rPr>
        <w:t xml:space="preserve">района </w:t>
      </w:r>
      <w:r w:rsidR="0077214C" w:rsidRPr="003A0554">
        <w:rPr>
          <w:rFonts w:ascii="Times New Roman" w:hAnsi="Times New Roman"/>
          <w:sz w:val="20"/>
          <w:szCs w:val="20"/>
        </w:rPr>
        <w:t>"Балейский район" на 202</w:t>
      </w:r>
      <w:r w:rsidR="006269FC" w:rsidRPr="003A0554">
        <w:rPr>
          <w:rFonts w:ascii="Times New Roman" w:hAnsi="Times New Roman"/>
          <w:sz w:val="20"/>
          <w:szCs w:val="20"/>
        </w:rPr>
        <w:t>3</w:t>
      </w:r>
      <w:r w:rsidRPr="003A0554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6269FC" w:rsidRPr="003A0554">
        <w:rPr>
          <w:rFonts w:ascii="Times New Roman" w:hAnsi="Times New Roman"/>
          <w:sz w:val="20"/>
          <w:szCs w:val="20"/>
        </w:rPr>
        <w:t>4</w:t>
      </w:r>
      <w:r w:rsidR="00596637" w:rsidRPr="003A0554">
        <w:rPr>
          <w:rFonts w:ascii="Times New Roman" w:hAnsi="Times New Roman"/>
          <w:sz w:val="20"/>
          <w:szCs w:val="20"/>
        </w:rPr>
        <w:t xml:space="preserve"> и</w:t>
      </w:r>
      <w:r w:rsidR="0077214C" w:rsidRPr="003A0554">
        <w:rPr>
          <w:rFonts w:ascii="Times New Roman" w:hAnsi="Times New Roman"/>
          <w:sz w:val="20"/>
          <w:szCs w:val="20"/>
        </w:rPr>
        <w:t xml:space="preserve"> 202</w:t>
      </w:r>
      <w:r w:rsidR="006269FC" w:rsidRPr="003A0554">
        <w:rPr>
          <w:rFonts w:ascii="Times New Roman" w:hAnsi="Times New Roman"/>
          <w:sz w:val="20"/>
          <w:szCs w:val="20"/>
        </w:rPr>
        <w:t>5</w:t>
      </w:r>
      <w:r w:rsidRPr="003A0554">
        <w:rPr>
          <w:rFonts w:ascii="Times New Roman" w:hAnsi="Times New Roman"/>
          <w:sz w:val="20"/>
          <w:szCs w:val="20"/>
        </w:rPr>
        <w:t xml:space="preserve"> годов":</w:t>
      </w:r>
    </w:p>
    <w:p w:rsidR="00D34746" w:rsidRPr="003A0554" w:rsidRDefault="00D34746" w:rsidP="00701933">
      <w:pPr>
        <w:pStyle w:val="a9"/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Улучшение условий и охраны труда в муниципальном районе "Балейский район" на 202</w:t>
      </w:r>
      <w:r w:rsidR="006269FC" w:rsidRPr="003A0554">
        <w:rPr>
          <w:rFonts w:ascii="Times New Roman" w:hAnsi="Times New Roman"/>
          <w:sz w:val="20"/>
          <w:szCs w:val="20"/>
        </w:rPr>
        <w:t>3</w:t>
      </w:r>
      <w:r w:rsidRPr="003A0554">
        <w:rPr>
          <w:rFonts w:ascii="Times New Roman" w:hAnsi="Times New Roman"/>
          <w:sz w:val="20"/>
          <w:szCs w:val="20"/>
        </w:rPr>
        <w:t>-202</w:t>
      </w:r>
      <w:r w:rsidR="006269FC" w:rsidRPr="003A0554">
        <w:rPr>
          <w:rFonts w:ascii="Times New Roman" w:hAnsi="Times New Roman"/>
          <w:sz w:val="20"/>
          <w:szCs w:val="20"/>
        </w:rPr>
        <w:t>5</w:t>
      </w:r>
      <w:r w:rsidRPr="003A0554">
        <w:rPr>
          <w:rFonts w:ascii="Times New Roman" w:hAnsi="Times New Roman"/>
          <w:sz w:val="20"/>
          <w:szCs w:val="20"/>
        </w:rPr>
        <w:t xml:space="preserve"> годы;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Противодействие экстремизму и профилактика терроризма на территории муниципального района "Балейский рай</w:t>
      </w:r>
      <w:r w:rsidR="00DA6B80" w:rsidRPr="003A0554">
        <w:rPr>
          <w:rFonts w:ascii="Times New Roman" w:hAnsi="Times New Roman"/>
          <w:sz w:val="20"/>
          <w:szCs w:val="20"/>
        </w:rPr>
        <w:t>он" на 2021 - 2025</w:t>
      </w:r>
      <w:r w:rsidRPr="003A0554">
        <w:rPr>
          <w:rFonts w:ascii="Times New Roman" w:hAnsi="Times New Roman"/>
          <w:sz w:val="20"/>
          <w:szCs w:val="20"/>
        </w:rPr>
        <w:t xml:space="preserve"> годы;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Модернизация объектов ком</w:t>
      </w:r>
      <w:r w:rsidR="00DA6B80" w:rsidRPr="003A0554">
        <w:rPr>
          <w:rFonts w:ascii="Times New Roman" w:hAnsi="Times New Roman"/>
          <w:sz w:val="20"/>
          <w:szCs w:val="20"/>
        </w:rPr>
        <w:t>мунальной инфраструктуры на 202</w:t>
      </w:r>
      <w:r w:rsidR="007A0CBC" w:rsidRPr="003A0554">
        <w:rPr>
          <w:rFonts w:ascii="Times New Roman" w:hAnsi="Times New Roman"/>
          <w:sz w:val="20"/>
          <w:szCs w:val="20"/>
        </w:rPr>
        <w:t>1</w:t>
      </w:r>
      <w:r w:rsidR="00DA6B80" w:rsidRPr="003A0554">
        <w:rPr>
          <w:rFonts w:ascii="Times New Roman" w:hAnsi="Times New Roman"/>
          <w:sz w:val="20"/>
          <w:szCs w:val="20"/>
        </w:rPr>
        <w:t>-202</w:t>
      </w:r>
      <w:r w:rsidR="007A0CBC" w:rsidRPr="003A0554">
        <w:rPr>
          <w:rFonts w:ascii="Times New Roman" w:hAnsi="Times New Roman"/>
          <w:sz w:val="20"/>
          <w:szCs w:val="20"/>
        </w:rPr>
        <w:t>3</w:t>
      </w:r>
      <w:r w:rsidRPr="003A0554">
        <w:rPr>
          <w:rFonts w:ascii="Times New Roman" w:hAnsi="Times New Roman"/>
          <w:sz w:val="20"/>
          <w:szCs w:val="20"/>
        </w:rPr>
        <w:t xml:space="preserve"> годы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Комплексная модернизация общего образования Балейского района на 202</w:t>
      </w:r>
      <w:r w:rsidR="006269FC" w:rsidRPr="003A0554">
        <w:rPr>
          <w:rFonts w:ascii="Times New Roman" w:hAnsi="Times New Roman"/>
          <w:sz w:val="20"/>
          <w:szCs w:val="20"/>
        </w:rPr>
        <w:t>3</w:t>
      </w:r>
      <w:r w:rsidRPr="003A0554">
        <w:rPr>
          <w:rFonts w:ascii="Times New Roman" w:hAnsi="Times New Roman"/>
          <w:sz w:val="20"/>
          <w:szCs w:val="20"/>
        </w:rPr>
        <w:t>-202</w:t>
      </w:r>
      <w:r w:rsidR="006269FC" w:rsidRPr="003A0554">
        <w:rPr>
          <w:rFonts w:ascii="Times New Roman" w:hAnsi="Times New Roman"/>
          <w:sz w:val="20"/>
          <w:szCs w:val="20"/>
        </w:rPr>
        <w:t>5</w:t>
      </w:r>
      <w:r w:rsidRPr="003A0554">
        <w:rPr>
          <w:rFonts w:ascii="Times New Roman" w:hAnsi="Times New Roman"/>
          <w:sz w:val="20"/>
          <w:szCs w:val="20"/>
        </w:rPr>
        <w:t xml:space="preserve"> годы;</w:t>
      </w:r>
    </w:p>
    <w:p w:rsidR="00DA6B80" w:rsidRPr="003A0554" w:rsidRDefault="00DA6B80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Молодежь Балейского района на 2019 -2023 годы;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Развитие Культуры Балейского района на 2020-2024 годы;</w:t>
      </w:r>
    </w:p>
    <w:p w:rsidR="001B51D8" w:rsidRPr="003A0554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Об организации учета муниципальной собственности муниципального района «Балейский район» на 202</w:t>
      </w:r>
      <w:r w:rsidR="006269FC" w:rsidRPr="003A0554">
        <w:rPr>
          <w:rFonts w:ascii="Times New Roman" w:hAnsi="Times New Roman"/>
          <w:sz w:val="20"/>
          <w:szCs w:val="20"/>
        </w:rPr>
        <w:t>3</w:t>
      </w:r>
      <w:r w:rsidRPr="003A0554">
        <w:rPr>
          <w:rFonts w:ascii="Times New Roman" w:hAnsi="Times New Roman"/>
          <w:sz w:val="20"/>
          <w:szCs w:val="20"/>
        </w:rPr>
        <w:t>-202</w:t>
      </w:r>
      <w:r w:rsidR="006269FC" w:rsidRPr="003A0554">
        <w:rPr>
          <w:rFonts w:ascii="Times New Roman" w:hAnsi="Times New Roman"/>
          <w:sz w:val="20"/>
          <w:szCs w:val="20"/>
        </w:rPr>
        <w:t>5</w:t>
      </w:r>
      <w:r w:rsidRPr="003A0554">
        <w:rPr>
          <w:rFonts w:ascii="Times New Roman" w:hAnsi="Times New Roman"/>
          <w:sz w:val="20"/>
          <w:szCs w:val="20"/>
        </w:rPr>
        <w:t xml:space="preserve"> годы</w:t>
      </w:r>
    </w:p>
    <w:p w:rsidR="001B51D8" w:rsidRPr="003A0554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Обеспечение экологической безопасности окружающей среды и населения муниципального района «Балейский район» при обращении с отхо</w:t>
      </w:r>
      <w:r w:rsidR="008B4238" w:rsidRPr="003A0554">
        <w:rPr>
          <w:rFonts w:ascii="Times New Roman" w:hAnsi="Times New Roman"/>
          <w:sz w:val="20"/>
          <w:szCs w:val="20"/>
        </w:rPr>
        <w:t>дами производства и потребления (20</w:t>
      </w:r>
      <w:r w:rsidR="006269FC" w:rsidRPr="003A0554">
        <w:rPr>
          <w:rFonts w:ascii="Times New Roman" w:hAnsi="Times New Roman"/>
          <w:sz w:val="20"/>
          <w:szCs w:val="20"/>
        </w:rPr>
        <w:t>21-2023</w:t>
      </w:r>
      <w:r w:rsidR="008B4238" w:rsidRPr="003A0554">
        <w:rPr>
          <w:rFonts w:ascii="Times New Roman" w:hAnsi="Times New Roman"/>
          <w:sz w:val="20"/>
          <w:szCs w:val="20"/>
        </w:rPr>
        <w:t xml:space="preserve"> г.)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Развитие физической культуры и спорта в муниципальном районе "Балейский район" на 2020 - 2024 годы;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Профилактика правонарушений на территории  муниципального района «Балейский район» на 20</w:t>
      </w:r>
      <w:r w:rsidR="007A0CBC" w:rsidRPr="003A0554">
        <w:rPr>
          <w:rFonts w:ascii="Times New Roman" w:hAnsi="Times New Roman"/>
          <w:sz w:val="20"/>
          <w:szCs w:val="20"/>
        </w:rPr>
        <w:t>21</w:t>
      </w:r>
      <w:r w:rsidRPr="003A0554">
        <w:rPr>
          <w:rFonts w:ascii="Times New Roman" w:hAnsi="Times New Roman"/>
          <w:sz w:val="20"/>
          <w:szCs w:val="20"/>
        </w:rPr>
        <w:t>-202</w:t>
      </w:r>
      <w:r w:rsidR="007A0CBC" w:rsidRPr="003A0554">
        <w:rPr>
          <w:rFonts w:ascii="Times New Roman" w:hAnsi="Times New Roman"/>
          <w:sz w:val="20"/>
          <w:szCs w:val="20"/>
        </w:rPr>
        <w:t>5</w:t>
      </w:r>
      <w:r w:rsidRPr="003A0554">
        <w:rPr>
          <w:rFonts w:ascii="Times New Roman" w:hAnsi="Times New Roman"/>
          <w:sz w:val="20"/>
          <w:szCs w:val="20"/>
        </w:rPr>
        <w:t xml:space="preserve"> гг.;</w:t>
      </w:r>
    </w:p>
    <w:p w:rsidR="008B4238" w:rsidRPr="003A0554" w:rsidRDefault="008B423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 xml:space="preserve">Энергосбережение и повышение энергетической эффективности </w:t>
      </w:r>
      <w:proofErr w:type="gramStart"/>
      <w:r w:rsidRPr="003A05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A0554">
        <w:rPr>
          <w:rFonts w:ascii="Times New Roman" w:hAnsi="Times New Roman"/>
          <w:sz w:val="20"/>
          <w:szCs w:val="20"/>
        </w:rPr>
        <w:t>2021-2025 годы)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>Комплексное развитие сельских террито</w:t>
      </w:r>
      <w:r w:rsidR="008B4238" w:rsidRPr="003A0554">
        <w:rPr>
          <w:rFonts w:ascii="Times New Roman" w:hAnsi="Times New Roman"/>
          <w:sz w:val="20"/>
          <w:szCs w:val="20"/>
        </w:rPr>
        <w:t>рий Балейского района на 2021-2025 годы</w:t>
      </w:r>
      <w:r w:rsidRPr="003A0554">
        <w:rPr>
          <w:rFonts w:ascii="Times New Roman" w:hAnsi="Times New Roman"/>
          <w:sz w:val="20"/>
          <w:szCs w:val="20"/>
        </w:rPr>
        <w:t>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t xml:space="preserve">Ремонт и содержание сети автомобильных дорог общего пользования местного значения муниципального </w:t>
      </w:r>
      <w:r w:rsidR="00495E8B" w:rsidRPr="003A0554">
        <w:rPr>
          <w:rFonts w:ascii="Times New Roman" w:hAnsi="Times New Roman"/>
          <w:sz w:val="20"/>
          <w:szCs w:val="20"/>
        </w:rPr>
        <w:t>района "Балейский район" на 2021-2023</w:t>
      </w:r>
      <w:r w:rsidRPr="003A0554">
        <w:rPr>
          <w:rFonts w:ascii="Times New Roman" w:hAnsi="Times New Roman"/>
          <w:sz w:val="20"/>
          <w:szCs w:val="20"/>
        </w:rPr>
        <w:t xml:space="preserve"> годы;</w:t>
      </w:r>
    </w:p>
    <w:p w:rsidR="00D34746" w:rsidRPr="003A0554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sz w:val="20"/>
          <w:szCs w:val="20"/>
        </w:rPr>
        <w:lastRenderedPageBreak/>
        <w:t>Обеспечение жильем молодых семей муниципального района "Ба</w:t>
      </w:r>
      <w:r w:rsidR="00666DBE" w:rsidRPr="003A0554">
        <w:rPr>
          <w:rFonts w:ascii="Times New Roman" w:hAnsi="Times New Roman"/>
          <w:sz w:val="20"/>
          <w:szCs w:val="20"/>
        </w:rPr>
        <w:t>лейский район в 202</w:t>
      </w:r>
      <w:r w:rsidR="004E1F21" w:rsidRPr="003A0554">
        <w:rPr>
          <w:rFonts w:ascii="Times New Roman" w:hAnsi="Times New Roman"/>
          <w:sz w:val="20"/>
          <w:szCs w:val="20"/>
        </w:rPr>
        <w:t>3-2025</w:t>
      </w:r>
      <w:r w:rsidR="00666DBE" w:rsidRPr="003A0554">
        <w:rPr>
          <w:rFonts w:ascii="Times New Roman" w:hAnsi="Times New Roman"/>
          <w:sz w:val="20"/>
          <w:szCs w:val="20"/>
        </w:rPr>
        <w:t xml:space="preserve"> годах</w:t>
      </w:r>
    </w:p>
    <w:p w:rsidR="00A971B3" w:rsidRPr="003A0554" w:rsidRDefault="00AA5C38" w:rsidP="00596637">
      <w:pPr>
        <w:tabs>
          <w:tab w:val="left" w:pos="0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BD3EB0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469BC" w:rsidRPr="003A0554">
        <w:rPr>
          <w:rFonts w:ascii="Times New Roman" w:hAnsi="Times New Roman"/>
          <w:color w:val="000000"/>
          <w:sz w:val="20"/>
          <w:szCs w:val="20"/>
        </w:rPr>
        <w:t>1</w:t>
      </w:r>
      <w:r w:rsidR="00BB2DEB" w:rsidRPr="003A0554">
        <w:rPr>
          <w:rFonts w:ascii="Times New Roman" w:hAnsi="Times New Roman"/>
          <w:color w:val="000000"/>
          <w:sz w:val="20"/>
          <w:szCs w:val="20"/>
        </w:rPr>
        <w:t>5</w:t>
      </w:r>
      <w:r w:rsidR="0077214C" w:rsidRPr="003A0554">
        <w:rPr>
          <w:rFonts w:ascii="Times New Roman" w:hAnsi="Times New Roman"/>
          <w:color w:val="000000"/>
          <w:sz w:val="20"/>
          <w:szCs w:val="20"/>
        </w:rPr>
        <w:t>)</w:t>
      </w:r>
      <w:r w:rsidR="00F469BC" w:rsidRPr="003A05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7214C" w:rsidRPr="003A0554">
        <w:rPr>
          <w:rFonts w:ascii="Times New Roman" w:hAnsi="Times New Roman"/>
          <w:color w:val="000000"/>
          <w:sz w:val="20"/>
          <w:szCs w:val="20"/>
        </w:rPr>
        <w:t>МП «Чистая вода»</w:t>
      </w:r>
      <w:r w:rsidR="00F469BC" w:rsidRPr="003A0554">
        <w:rPr>
          <w:rFonts w:ascii="Times New Roman" w:hAnsi="Times New Roman"/>
          <w:color w:val="000000"/>
          <w:sz w:val="20"/>
          <w:szCs w:val="20"/>
        </w:rPr>
        <w:t xml:space="preserve"> на 2022-2024 годы</w:t>
      </w:r>
    </w:p>
    <w:p w:rsidR="00F469BC" w:rsidRPr="003A0554" w:rsidRDefault="00F469BC" w:rsidP="00596637">
      <w:pPr>
        <w:tabs>
          <w:tab w:val="left" w:pos="0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BD3EB0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3A0554">
        <w:rPr>
          <w:rFonts w:ascii="Times New Roman" w:hAnsi="Times New Roman"/>
          <w:color w:val="000000"/>
          <w:sz w:val="20"/>
          <w:szCs w:val="20"/>
        </w:rPr>
        <w:t>1</w:t>
      </w:r>
      <w:r w:rsidR="00BB2DEB" w:rsidRPr="003A0554">
        <w:rPr>
          <w:rFonts w:ascii="Times New Roman" w:hAnsi="Times New Roman"/>
          <w:color w:val="000000"/>
          <w:sz w:val="20"/>
          <w:szCs w:val="20"/>
        </w:rPr>
        <w:t>6</w:t>
      </w:r>
      <w:r w:rsidRPr="003A0554">
        <w:rPr>
          <w:rFonts w:ascii="Times New Roman" w:hAnsi="Times New Roman"/>
          <w:color w:val="000000"/>
          <w:sz w:val="20"/>
          <w:szCs w:val="20"/>
        </w:rPr>
        <w:t>) МП «Отдых, оздоровление, временная трудовая занятость детей и молодежи муниципального района «Балейский район» на 2022-2024 годы.</w:t>
      </w:r>
    </w:p>
    <w:p w:rsidR="00C24D46" w:rsidRPr="003A0554" w:rsidRDefault="00C24D46" w:rsidP="00C24D46">
      <w:pPr>
        <w:tabs>
          <w:tab w:val="left" w:pos="0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BD3EB0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A0554">
        <w:rPr>
          <w:rFonts w:ascii="Times New Roman" w:hAnsi="Times New Roman"/>
          <w:color w:val="000000"/>
          <w:sz w:val="20"/>
          <w:szCs w:val="20"/>
        </w:rPr>
        <w:t>1</w:t>
      </w:r>
      <w:r w:rsidR="00BB2DEB" w:rsidRPr="003A0554">
        <w:rPr>
          <w:rFonts w:ascii="Times New Roman" w:hAnsi="Times New Roman"/>
          <w:color w:val="000000"/>
          <w:sz w:val="20"/>
          <w:szCs w:val="20"/>
        </w:rPr>
        <w:t>7</w:t>
      </w:r>
      <w:r w:rsidRPr="003A0554">
        <w:rPr>
          <w:rFonts w:ascii="Times New Roman" w:hAnsi="Times New Roman"/>
          <w:color w:val="000000"/>
          <w:sz w:val="20"/>
          <w:szCs w:val="20"/>
        </w:rPr>
        <w:t>) «Поддержка и развитие малого предпринимательства в муниципальном районе «Балейский район» на 2021-2023 годы.</w:t>
      </w:r>
    </w:p>
    <w:p w:rsidR="006269FC" w:rsidRPr="003A0554" w:rsidRDefault="006269FC" w:rsidP="00C24D46">
      <w:pPr>
        <w:tabs>
          <w:tab w:val="left" w:pos="0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BD3EB0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A0554">
        <w:rPr>
          <w:rFonts w:ascii="Times New Roman" w:hAnsi="Times New Roman"/>
          <w:color w:val="000000"/>
          <w:sz w:val="20"/>
          <w:szCs w:val="20"/>
        </w:rPr>
        <w:t>1</w:t>
      </w:r>
      <w:r w:rsidR="00BB2DEB" w:rsidRPr="003A0554">
        <w:rPr>
          <w:rFonts w:ascii="Times New Roman" w:hAnsi="Times New Roman"/>
          <w:color w:val="000000"/>
          <w:sz w:val="20"/>
          <w:szCs w:val="20"/>
        </w:rPr>
        <w:t>8</w:t>
      </w:r>
      <w:r w:rsidRPr="003A0554">
        <w:rPr>
          <w:rFonts w:ascii="Times New Roman" w:hAnsi="Times New Roman"/>
          <w:color w:val="000000"/>
          <w:sz w:val="20"/>
          <w:szCs w:val="20"/>
        </w:rPr>
        <w:t>) Обеспечение педагогическими кадрами образовательных организаций муниципального района «Балейский район»  на 2022-2024 годы.</w:t>
      </w:r>
    </w:p>
    <w:p w:rsidR="00A971B3" w:rsidRPr="003A0554" w:rsidRDefault="00C24D46" w:rsidP="00C24D46">
      <w:pPr>
        <w:tabs>
          <w:tab w:val="left" w:pos="0"/>
        </w:tabs>
        <w:ind w:firstLine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 xml:space="preserve">     </w:t>
      </w:r>
    </w:p>
    <w:p w:rsidR="00B46797" w:rsidRPr="003A0554" w:rsidRDefault="0055211F" w:rsidP="00D477B8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A0554">
        <w:rPr>
          <w:rFonts w:ascii="Times New Roman" w:hAnsi="Times New Roman"/>
          <w:b/>
          <w:color w:val="000000"/>
          <w:sz w:val="20"/>
          <w:szCs w:val="20"/>
          <w:lang w:val="en-US"/>
        </w:rPr>
        <w:t>C</w:t>
      </w:r>
      <w:r w:rsidR="00B46797" w:rsidRPr="003A0554">
        <w:rPr>
          <w:rFonts w:ascii="Times New Roman" w:hAnsi="Times New Roman"/>
          <w:b/>
          <w:color w:val="000000"/>
          <w:sz w:val="20"/>
          <w:szCs w:val="20"/>
        </w:rPr>
        <w:t>ведения о степени соответствия установленных и достигнутых целевых показателей (индикаторов) муниципальных программ за отчетный год</w:t>
      </w:r>
    </w:p>
    <w:p w:rsidR="00524EB4" w:rsidRPr="003A055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ab/>
        <w:t>На основе данных, представленных ответственными исполнителями муниципальных программ, проведен анализ уровня достижения значений целевых показателей.</w:t>
      </w:r>
    </w:p>
    <w:p w:rsidR="00524EB4" w:rsidRPr="003A0554" w:rsidRDefault="00666DBE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ab/>
        <w:t>По итогам 202</w:t>
      </w:r>
      <w:r w:rsidR="007C13E5" w:rsidRPr="003A0554">
        <w:rPr>
          <w:rFonts w:ascii="Times New Roman" w:hAnsi="Times New Roman"/>
          <w:color w:val="000000"/>
          <w:sz w:val="20"/>
          <w:szCs w:val="20"/>
        </w:rPr>
        <w:t>3</w:t>
      </w:r>
      <w:r w:rsidR="00524EB4" w:rsidRPr="003A0554">
        <w:rPr>
          <w:rFonts w:ascii="Times New Roman" w:hAnsi="Times New Roman"/>
          <w:color w:val="000000"/>
          <w:sz w:val="20"/>
          <w:szCs w:val="20"/>
        </w:rPr>
        <w:t xml:space="preserve"> года плановые значения достигнуты по </w:t>
      </w:r>
      <w:r w:rsidR="00EF6EE2" w:rsidRPr="003A0554">
        <w:rPr>
          <w:rFonts w:ascii="Times New Roman" w:hAnsi="Times New Roman"/>
          <w:color w:val="000000"/>
          <w:sz w:val="20"/>
          <w:szCs w:val="20"/>
        </w:rPr>
        <w:t>2</w:t>
      </w:r>
      <w:r w:rsidR="0028448E">
        <w:rPr>
          <w:rFonts w:ascii="Times New Roman" w:hAnsi="Times New Roman"/>
          <w:color w:val="000000"/>
          <w:sz w:val="20"/>
          <w:szCs w:val="20"/>
        </w:rPr>
        <w:t>5</w:t>
      </w:r>
      <w:r w:rsidR="00524EB4" w:rsidRPr="003A0554">
        <w:rPr>
          <w:rFonts w:ascii="Times New Roman" w:hAnsi="Times New Roman"/>
          <w:color w:val="000000"/>
          <w:sz w:val="20"/>
          <w:szCs w:val="20"/>
        </w:rPr>
        <w:t xml:space="preserve"> индикаторам из </w:t>
      </w:r>
      <w:r w:rsidR="0028448E">
        <w:rPr>
          <w:rFonts w:ascii="Times New Roman" w:hAnsi="Times New Roman"/>
          <w:color w:val="000000"/>
          <w:sz w:val="20"/>
          <w:szCs w:val="20"/>
        </w:rPr>
        <w:t>80</w:t>
      </w:r>
      <w:r w:rsidR="00524EB4" w:rsidRPr="003A0554">
        <w:rPr>
          <w:rFonts w:ascii="Times New Roman" w:hAnsi="Times New Roman"/>
          <w:color w:val="000000"/>
          <w:sz w:val="20"/>
          <w:szCs w:val="20"/>
        </w:rPr>
        <w:t xml:space="preserve"> или </w:t>
      </w:r>
      <w:r w:rsidR="00F05D75" w:rsidRPr="003A0554">
        <w:rPr>
          <w:rFonts w:ascii="Times New Roman" w:hAnsi="Times New Roman"/>
          <w:color w:val="000000"/>
          <w:sz w:val="20"/>
          <w:szCs w:val="20"/>
        </w:rPr>
        <w:t>3</w:t>
      </w:r>
      <w:r w:rsidR="00F94245" w:rsidRPr="00F94245">
        <w:rPr>
          <w:rFonts w:ascii="Times New Roman" w:hAnsi="Times New Roman"/>
          <w:color w:val="000000"/>
          <w:sz w:val="20"/>
          <w:szCs w:val="20"/>
        </w:rPr>
        <w:t>1</w:t>
      </w:r>
      <w:r w:rsidR="00524EB4" w:rsidRPr="003A0554">
        <w:rPr>
          <w:rFonts w:ascii="Times New Roman" w:hAnsi="Times New Roman"/>
          <w:color w:val="000000"/>
          <w:sz w:val="20"/>
          <w:szCs w:val="20"/>
        </w:rPr>
        <w:t>%.</w:t>
      </w:r>
    </w:p>
    <w:p w:rsidR="00524EB4" w:rsidRPr="003A055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3A0554">
        <w:rPr>
          <w:rFonts w:ascii="Times New Roman" w:hAnsi="Times New Roman"/>
          <w:color w:val="000000"/>
          <w:sz w:val="20"/>
          <w:szCs w:val="20"/>
        </w:rPr>
        <w:tab/>
        <w:t>Уровень достижения запланированных значений индикаторов в разрезе каж</w:t>
      </w:r>
      <w:r w:rsidR="006D500E" w:rsidRPr="003A0554">
        <w:rPr>
          <w:rFonts w:ascii="Times New Roman" w:hAnsi="Times New Roman"/>
          <w:color w:val="000000"/>
          <w:sz w:val="20"/>
          <w:szCs w:val="20"/>
        </w:rPr>
        <w:t>дой муниципальной программы представлены в таблице 1.</w:t>
      </w:r>
    </w:p>
    <w:p w:rsidR="006D500E" w:rsidRPr="00CA3E35" w:rsidRDefault="00E9387D" w:rsidP="006D500E">
      <w:pPr>
        <w:pStyle w:val="a9"/>
        <w:tabs>
          <w:tab w:val="left" w:pos="0"/>
        </w:tabs>
        <w:ind w:left="0" w:firstLine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CA3E35">
        <w:rPr>
          <w:rFonts w:ascii="Times New Roman" w:hAnsi="Times New Roman"/>
          <w:b/>
          <w:color w:val="000000"/>
          <w:sz w:val="20"/>
          <w:szCs w:val="20"/>
        </w:rPr>
        <w:t>Т</w:t>
      </w:r>
      <w:r w:rsidR="006D500E" w:rsidRPr="00CA3E35">
        <w:rPr>
          <w:rFonts w:ascii="Times New Roman" w:hAnsi="Times New Roman"/>
          <w:b/>
          <w:color w:val="000000"/>
          <w:sz w:val="20"/>
          <w:szCs w:val="20"/>
        </w:rPr>
        <w:t>аблица 1</w:t>
      </w:r>
    </w:p>
    <w:p w:rsidR="00D477B8" w:rsidRPr="00D477B8" w:rsidRDefault="00D477B8" w:rsidP="00D477B8">
      <w:pPr>
        <w:pStyle w:val="a9"/>
        <w:tabs>
          <w:tab w:val="left" w:pos="0"/>
        </w:tabs>
        <w:ind w:left="92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23"/>
        <w:gridCol w:w="22"/>
        <w:gridCol w:w="1123"/>
        <w:gridCol w:w="672"/>
        <w:gridCol w:w="613"/>
        <w:gridCol w:w="129"/>
        <w:gridCol w:w="11"/>
        <w:gridCol w:w="556"/>
        <w:gridCol w:w="11"/>
        <w:gridCol w:w="104"/>
        <w:gridCol w:w="9"/>
        <w:gridCol w:w="589"/>
        <w:gridCol w:w="11"/>
        <w:gridCol w:w="594"/>
        <w:gridCol w:w="104"/>
        <w:gridCol w:w="4393"/>
      </w:tblGrid>
      <w:tr w:rsidR="003B3563" w:rsidRPr="0055211F" w:rsidTr="00EA382B">
        <w:trPr>
          <w:trHeight w:val="9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(индикатор)   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(наименование)   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Ед. измерения   </w:t>
            </w:r>
          </w:p>
        </w:tc>
        <w:tc>
          <w:tcPr>
            <w:tcW w:w="10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2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FA6B94" w:rsidRPr="0055211F" w:rsidTr="00EA382B">
        <w:trPr>
          <w:trHeight w:val="51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год,  предшествующий 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отчетному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6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отчетный год</w:t>
            </w: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43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74CC5" w:rsidRPr="0055211F" w:rsidTr="00E65F74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"Улучшение условий и охраны труда в муниципальном районе "Балейский район" на 202</w:t>
            </w:r>
            <w:r w:rsidR="000C3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0C3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2263F" w:rsidRPr="0055211F" w:rsidTr="00EA382B">
        <w:trPr>
          <w:trHeight w:val="15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выполненных мероприятий в общем количестве мероприятий, предусмотренных муниципальной программой, в процентах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18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руководителей и  специалистов по охране труда муниципальных бюджетных учреждений,  прошедших обучение и проверку знаний  по охране труда в процентах от плана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98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 в муниципальных бюджетных организациях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, на которых проведена специальная оценка условий труда  в процентах от общего количества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12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случаев производственного      травматизма  в муниципальных бюджетных учреждениях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"Противодействие экстремизму и профилактика терроризма на территории муниципального </w:t>
            </w:r>
            <w:r w:rsidR="00666DBE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района "Балейский район" на 2021 - 2025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2263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06503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населения, охваченного информационными мероприятиями, в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общей численности населения МР 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алейский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по формированию у граждан непринятия идеологии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A35F3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86686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EF4A5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B0CC9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Pr="00736CF7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муниципальных образовательных организаций с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наличием инженерно </w:t>
            </w:r>
            <w:proofErr w:type="gramStart"/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ехнической защищенности и общем количестве образовательных организаций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Pr="0055211F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A35F3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86686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F4A5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2B6A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Pr="00736CF7" w:rsidRDefault="00492B6A" w:rsidP="002353CF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>Недопущение совершенных на территории муниципального района «Балейский район» террористических актов</w:t>
            </w:r>
          </w:p>
          <w:p w:rsidR="00492B6A" w:rsidRPr="00736CF7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Pr="0055211F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2B6A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Pr="00736CF7" w:rsidRDefault="00492B6A" w:rsidP="002353CF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Недопущение  совершенных на территории муниципального района «Балейский район» актов экстремистской </w:t>
            </w:r>
            <w:r w:rsidRPr="00736C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направленности против прав и свобод человека</w:t>
            </w:r>
          </w:p>
          <w:p w:rsidR="00492B6A" w:rsidRPr="00736CF7" w:rsidRDefault="00492B6A" w:rsidP="002353CF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25150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Pr="002F030C" w:rsidRDefault="00492B6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«Модернизация объектов коммунальной инфраструктуры на 20</w:t>
            </w:r>
            <w:r w:rsidR="00DF3F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DF3F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годы»</w:t>
            </w:r>
          </w:p>
        </w:tc>
      </w:tr>
      <w:tr w:rsidR="00F2263F" w:rsidRPr="0055211F" w:rsidTr="00EA382B">
        <w:trPr>
          <w:trHeight w:val="12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7A691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количества аварий и инцидентов при выработке, транспортировке и распределении коммунальных ресурсов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7A691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5506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A691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A691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114D35" w:rsidRDefault="00114D3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запланировано</w:t>
            </w:r>
          </w:p>
        </w:tc>
      </w:tr>
      <w:tr w:rsidR="00574CC5" w:rsidRPr="0055211F" w:rsidTr="00E65F74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D228D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228D" w:rsidRPr="00BD20DA" w:rsidRDefault="00AD228D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 (20</w:t>
            </w:r>
            <w:r w:rsidR="000003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0003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г.)</w:t>
            </w:r>
          </w:p>
        </w:tc>
      </w:tr>
      <w:tr w:rsidR="00F2263F" w:rsidRPr="0055211F" w:rsidTr="00EA382B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154E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495E8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8D" w:rsidRPr="00736CF7" w:rsidRDefault="00B70C8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B70C8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A35F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Pr="001D5261" w:rsidRDefault="00D7245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Pr="001D5261" w:rsidRDefault="001D526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Pr="001D5261" w:rsidRDefault="001D526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финансовых средств</w:t>
            </w: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895A08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>МП «Комплексная модернизация общего образования Балейского района на 202</w:t>
            </w:r>
            <w:r w:rsidR="005C7E23" w:rsidRPr="00895A08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>3</w:t>
            </w:r>
            <w:r w:rsidRPr="00895A08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>-202</w:t>
            </w:r>
            <w:r w:rsidR="005C7E23" w:rsidRPr="00895A08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>5</w:t>
            </w:r>
            <w:r w:rsidRPr="00895A08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 xml:space="preserve"> годы»</w:t>
            </w:r>
          </w:p>
        </w:tc>
      </w:tr>
      <w:tr w:rsidR="00F2263F" w:rsidRPr="0055211F" w:rsidTr="00EA382B">
        <w:trPr>
          <w:trHeight w:val="21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6D">
              <w:rPr>
                <w:rFonts w:ascii="Times New Roman" w:hAnsi="Times New Roman"/>
                <w:color w:val="000000"/>
                <w:sz w:val="16"/>
                <w:szCs w:val="16"/>
              </w:rPr>
              <w:t>Доля обучающихся, участвующих в муниципальных, региональных, всероссийских конкурсах, мероприятиях по направлению дополнительного образования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339CE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D83120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39749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BD20DA" w:rsidRDefault="0055211F" w:rsidP="002353CF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172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6D">
              <w:rPr>
                <w:rFonts w:ascii="Times New Roman" w:hAnsi="Times New Roman"/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  получивших аттестат о среднем (полном) образовании, в общей численности выпускников  общеобразовательных организаций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77D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A35F3F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B4E73" w:rsidP="006B4E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070A49" w:rsidP="00357B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397499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39749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выпускник из 66 человек не получил аттестат о среднем (полном) образовании, в общей численности выпускников общеобразовательных  организаций</w:t>
            </w:r>
          </w:p>
        </w:tc>
      </w:tr>
      <w:tr w:rsidR="00F2263F" w:rsidRPr="0055211F" w:rsidTr="00EA382B">
        <w:trPr>
          <w:trHeight w:val="186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6D">
              <w:rPr>
                <w:rFonts w:ascii="Times New Roman" w:hAnsi="Times New Roman"/>
                <w:color w:val="000000"/>
                <w:sz w:val="16"/>
                <w:szCs w:val="16"/>
              </w:rPr>
              <w:t>Доля обучающихся, участвующих в муниципальных, региональных, всероссийских конкурсах патриотической направленности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339CE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C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D83120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83120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Культуры Балейского района на 2020-2024 годы"</w:t>
            </w:r>
          </w:p>
        </w:tc>
      </w:tr>
      <w:tr w:rsidR="00F2263F" w:rsidRPr="0055211F" w:rsidTr="003A4A02">
        <w:trPr>
          <w:trHeight w:val="102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библиотек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2C6826" w:rsidRDefault="00E44C8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F46C89" w:rsidRDefault="00B34864" w:rsidP="00F46C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6F20F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F46C8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85566A" w:rsidRDefault="00726403" w:rsidP="0072640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85566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85566A" w:rsidRDefault="00357B73" w:rsidP="00357B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85566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.5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A41028" w:rsidRDefault="00A4102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сети библиотек: ликвидация филиала в с</w:t>
            </w:r>
            <w:r w:rsidR="00A216A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Буторино, не работает филиал </w:t>
            </w:r>
            <w:proofErr w:type="gramStart"/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5C16">
              <w:rPr>
                <w:rFonts w:ascii="Times New Roman" w:hAnsi="Times New Roman"/>
                <w:color w:val="000000"/>
                <w:sz w:val="16"/>
                <w:szCs w:val="16"/>
              </w:rPr>
              <w:t>Сарбактуй</w:t>
            </w:r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30E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причине утраты здания в связи с пожаром 19.12.2022 года</w:t>
            </w:r>
          </w:p>
        </w:tc>
      </w:tr>
      <w:tr w:rsidR="00F2263F" w:rsidRPr="0055211F" w:rsidTr="00602492">
        <w:trPr>
          <w:trHeight w:val="12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2C6826" w:rsidRDefault="00726403" w:rsidP="00E44C8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F46C89" w:rsidRDefault="00F46C8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602492" w:rsidRDefault="00F46C8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602492" w:rsidRDefault="00C3632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="00357B73">
              <w:rPr>
                <w:rFonts w:ascii="Times New Roman" w:hAnsi="Times New Roman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55211F" w:rsidRDefault="00A4102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028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показателя сельских КДУ 2,3%, но уменьшение показателя городских КДУ на 29,8% (причина: уменьшение посещений на массовых мероприятиях в 2023 году)</w:t>
            </w:r>
          </w:p>
        </w:tc>
      </w:tr>
      <w:tr w:rsidR="00F2263F" w:rsidRPr="0055211F" w:rsidTr="00EA382B">
        <w:trPr>
          <w:trHeight w:val="10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участников клубных формирований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E44C82" w:rsidRDefault="00A35F3F" w:rsidP="00E44C8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E44C8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602492" w:rsidRDefault="00F46C89" w:rsidP="0060249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6F20F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0490C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50490C">
              <w:rPr>
                <w:rFonts w:ascii="Times New Roman" w:hAnsi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55211F" w:rsidRDefault="00784B8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работает филиал </w:t>
            </w:r>
            <w:proofErr w:type="gramStart"/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85C16"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>Сарбактуй</w:t>
            </w:r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784B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причине утраты здания в связи с пожаром 19.12.2022 года</w:t>
            </w:r>
          </w:p>
        </w:tc>
      </w:tr>
      <w:tr w:rsidR="00F2263F" w:rsidRPr="0055211F" w:rsidTr="00EA382B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учащихся ДШИ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2C6826" w:rsidRDefault="00A35F3F" w:rsidP="00E44C8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C68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="00E44C8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F46C89" w:rsidRDefault="00F016B6" w:rsidP="00F46C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F46C8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="0085566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6F20F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50490C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F1" w:rsidRPr="0055211F" w:rsidRDefault="000D43C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5049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6F20F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5049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</w:tr>
      <w:tr w:rsidR="00F2263F" w:rsidRPr="0055211F" w:rsidTr="00EA382B">
        <w:trPr>
          <w:trHeight w:val="27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числа правонарушений и преступлений с участием несовершеннолетних и молодых людей, путем вовлечения их в работу спортивных секций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D757DC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A35F3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61FD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F36AFD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FC08D9">
              <w:rPr>
                <w:rFonts w:ascii="Times New Roman" w:hAnsi="Times New Roman"/>
                <w:sz w:val="16"/>
                <w:szCs w:val="16"/>
              </w:rPr>
              <w:t>3</w:t>
            </w:r>
            <w:r w:rsidR="00261FD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A09CC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</w:t>
            </w:r>
            <w:r w:rsidR="004001B0">
              <w:rPr>
                <w:rFonts w:ascii="Times New Roman" w:hAnsi="Times New Roman"/>
                <w:sz w:val="16"/>
                <w:szCs w:val="16"/>
              </w:rPr>
              <w:t>2</w:t>
            </w:r>
            <w:r w:rsidR="00261FD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4001B0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0, 07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54" w:rsidRPr="004001B0" w:rsidRDefault="004001B0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Число преступлений уменьшилось</w:t>
            </w:r>
          </w:p>
        </w:tc>
      </w:tr>
      <w:tr w:rsidR="00F2263F" w:rsidRPr="0055211F" w:rsidTr="00EA382B">
        <w:trPr>
          <w:trHeight w:val="15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населения, занимающегося физической культурой и спортом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A35F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261FDA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261FDA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134181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34181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261FDA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3855C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систематически занимающихся ФК и спортом увеличила</w:t>
            </w:r>
            <w:r w:rsidR="00CD670D">
              <w:rPr>
                <w:rFonts w:ascii="Times New Roman" w:hAnsi="Times New Roman"/>
                <w:color w:val="000000"/>
                <w:sz w:val="16"/>
                <w:szCs w:val="16"/>
              </w:rPr>
              <w:t>сь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счет оттока населения</w:t>
            </w:r>
          </w:p>
        </w:tc>
      </w:tr>
      <w:tr w:rsidR="00F2263F" w:rsidRPr="0055211F" w:rsidTr="00EA382B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Пополнение материально – спортивной базы учреждений физической культуры и спорта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757DC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3855C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E276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3855C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54" w:rsidRPr="0055211F" w:rsidRDefault="003855C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Построена 1 универсальная спортивная площадка в с. Казаковский промысел, введен спортивный зал в МКОУ ООШ №4, закрыт 1 спортивный зал в МКОУ Жетковская ООШ.</w:t>
            </w: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"Профилактика правонарушений на территории  муниципального района «Балейский район» на 20</w:t>
            </w:r>
            <w:r w:rsidR="005A39D7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1-202</w:t>
            </w:r>
            <w:r w:rsidR="005A39D7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гг."</w:t>
            </w:r>
          </w:p>
        </w:tc>
      </w:tr>
      <w:tr w:rsidR="00F2263F" w:rsidRPr="0055211F" w:rsidTr="00EA382B">
        <w:trPr>
          <w:trHeight w:val="83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sz w:val="16"/>
                <w:szCs w:val="16"/>
              </w:rPr>
              <w:t>Снижение количества преступлений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63F" w:rsidRPr="0055211F" w:rsidTr="00EA382B">
        <w:trPr>
          <w:trHeight w:val="21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Снижение количества преступлений совершенных несовершеннолет</w:t>
            </w:r>
            <w:r w:rsidR="001D062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ними лицами или при их соучастии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35F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B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4E1141" w:rsidRDefault="004E114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3822F0" w:rsidRDefault="003822F0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 количества  совершенных преступлений несовершеннолетними</w:t>
            </w:r>
          </w:p>
        </w:tc>
      </w:tr>
      <w:tr w:rsidR="00F2263F" w:rsidRPr="0055211F" w:rsidTr="00EA382B">
        <w:trPr>
          <w:trHeight w:val="86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снижение количества </w:t>
            </w:r>
            <w:r w:rsidR="00E216DB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наркозависимых лиц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5676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EA382B">
        <w:trPr>
          <w:trHeight w:val="21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подростков вовлеченных в профилактические мероприятия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 обшей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численности указанной категории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A35F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CB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CB5A6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EA382B">
        <w:trPr>
          <w:trHeight w:val="141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охвата лечением и реабилитацией больных алкоголизмом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55211F" w:rsidRDefault="00E216DB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EA382B">
        <w:trPr>
          <w:trHeight w:val="21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обучающихся родителей и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волонтеров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привлеченных к</w:t>
            </w:r>
            <w:r w:rsidR="00D310E5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профилактическим мероприятиям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C77EC6" w:rsidRDefault="00E216DB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74CC5" w:rsidRPr="0055211F" w:rsidTr="00E65F74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"Комплексное развитие сельских территорий Балейского района на 20</w:t>
            </w:r>
            <w:r w:rsidR="00A704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21-2025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F2263F" w:rsidRPr="0055211F" w:rsidTr="00EA382B">
        <w:trPr>
          <w:trHeight w:val="9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A7042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введенного </w:t>
            </w:r>
            <w:r w:rsidR="0055211F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(приобретения) жилья для граждан, прожива</w:t>
            </w:r>
            <w:r w:rsidR="006D500E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="0055211F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щих на сельских территориях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FE637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4535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37F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997C4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E6372" w:rsidP="00527E8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6372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</w:t>
            </w:r>
            <w:r w:rsidR="00527E85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FE63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получены в связи с тем, что  сумма выделенных средств не соответствовала поданной заявки. Нужно было добавлять   основную сумму из средств местного бюджета или собственных средств.</w:t>
            </w:r>
          </w:p>
        </w:tc>
      </w:tr>
      <w:tr w:rsidR="00F2263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реализованных</w:t>
            </w:r>
            <w:r w:rsidR="00957D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общественно значимых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проектов по благоустройству сельских территорий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137CA6" w:rsidRDefault="00AB378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EA6488" w:rsidRDefault="00B4535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AB378A" w:rsidRDefault="00AB378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91710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AB378A" w:rsidRDefault="00AB378A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>В 2023 году выполнен проект</w:t>
            </w:r>
            <w:r w:rsidR="00A37D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 w:rsidR="00A37D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>Алиинский</w:t>
            </w:r>
            <w:proofErr w:type="spellEnd"/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дворик» в </w:t>
            </w:r>
            <w:proofErr w:type="spellStart"/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="00D83ED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B37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«Нижнеильдиканское</w:t>
            </w:r>
          </w:p>
        </w:tc>
      </w:tr>
      <w:tr w:rsidR="00F2263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D1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C77EC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="00F226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63F" w:rsidRPr="00736CF7" w:rsidRDefault="00FE637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6372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семей улучшивших жилищные условия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F226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FE637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B4535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F2263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FE637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E6372" w:rsidRDefault="00FE637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6372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Свидетельства не получали в 2023 году. Ввода объекта  не осуществлялось</w:t>
            </w:r>
          </w:p>
        </w:tc>
      </w:tr>
      <w:tr w:rsidR="00FD19F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реконструированных,  модернизированных об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ектов по современному облику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сельских территорий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DC0EA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9FF" w:rsidRPr="00FD19FF" w:rsidRDefault="00FD19FF" w:rsidP="002353CF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9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прошли по конкурсу в МСХ Российской Федерации в 2022 году на 2023 год.</w:t>
            </w:r>
          </w:p>
        </w:tc>
      </w:tr>
      <w:tr w:rsidR="00FD19F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9.5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реконструируемых автомобильных дорог с твердым покрытием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Тыс. кв. м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DC0EA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D19F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C41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выполненных кадастровых работ, количество изготовленных технических планов на биотермические ямы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72455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DC0EA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72455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19F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997C41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разработанных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ПСД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19FF" w:rsidRPr="0055211F" w:rsidTr="00EA382B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проведенных государственных экспертиз ПСД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19FF" w:rsidRPr="0055211F" w:rsidTr="00E65F74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D19FF" w:rsidRPr="0055211F" w:rsidTr="00CA21A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C77EC6" w:rsidRDefault="00CA21AB" w:rsidP="002353CF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A21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87.7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C77EC6" w:rsidRDefault="00FD19FF" w:rsidP="002353CF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B6633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EA382B" w:rsidRDefault="00EA382B" w:rsidP="002353CF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A38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2E2D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EA38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.84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EA382B" w:rsidRDefault="00EA382B" w:rsidP="002353C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EA38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</w:t>
            </w:r>
            <w:r w:rsidR="002E2D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EA38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.86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C77EC6" w:rsidRDefault="00991710" w:rsidP="002353CF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71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Недостаточность финансовых средств</w:t>
            </w:r>
          </w:p>
        </w:tc>
      </w:tr>
      <w:tr w:rsidR="00FD19FF" w:rsidRPr="0055211F" w:rsidTr="00E65F74">
        <w:trPr>
          <w:trHeight w:val="58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"Обеспечение жильем молодых семей муниципального района "Балейский район в 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3-2025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годах"</w:t>
            </w:r>
          </w:p>
        </w:tc>
      </w:tr>
      <w:tr w:rsidR="00FD19FF" w:rsidRPr="0055211F" w:rsidTr="00EA382B">
        <w:trPr>
          <w:trHeight w:val="109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молодых семей, улучшивших жилищные условия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достаточная сумма субсидии по сравнению с ценами на жилье</w:t>
            </w:r>
          </w:p>
        </w:tc>
      </w:tr>
      <w:tr w:rsidR="00FD19FF" w:rsidRPr="0055211F" w:rsidTr="00E65F74">
        <w:trPr>
          <w:trHeight w:val="5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"Доступная среда на 2019-2023 годы"</w:t>
            </w:r>
          </w:p>
        </w:tc>
      </w:tr>
      <w:tr w:rsidR="00FD19FF" w:rsidRPr="0055211F" w:rsidTr="00EA382B">
        <w:trPr>
          <w:trHeight w:val="15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образования, на которых созданы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114D3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</w:t>
            </w:r>
            <w:r w:rsidR="00FD19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финансирования</w:t>
            </w:r>
          </w:p>
        </w:tc>
      </w:tr>
      <w:tr w:rsidR="00FD19FF" w:rsidRPr="0055211F" w:rsidTr="00EA382B">
        <w:trPr>
          <w:trHeight w:val="15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культуры, на которых созданы 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55211F" w:rsidRDefault="00163E1E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</w:t>
            </w:r>
            <w:r w:rsidR="00FD19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финансирования</w:t>
            </w:r>
          </w:p>
        </w:tc>
      </w:tr>
      <w:tr w:rsidR="00FD19FF" w:rsidRPr="00895A08" w:rsidTr="00EA382B">
        <w:trPr>
          <w:trHeight w:val="12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физкультуры и спорта, на которых созданы или улучшены условия для беспрепятственного доступа инвалидов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FF" w:rsidRPr="00895A08" w:rsidRDefault="00163E1E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</w:t>
            </w:r>
            <w:r w:rsidR="00FD19FF" w:rsidRPr="00895A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финансирования</w:t>
            </w:r>
          </w:p>
        </w:tc>
      </w:tr>
      <w:tr w:rsidR="00FD19FF" w:rsidRPr="0055211F" w:rsidTr="00BC6CE6">
        <w:trPr>
          <w:trHeight w:val="5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D19FF" w:rsidRPr="00BD20DA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         МП  «Комплексная безопасность в муниципальных образовательных организациях муниципального района «Балейский район»</w:t>
            </w:r>
            <w:proofErr w:type="gramStart"/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D19FF" w:rsidRPr="0055211F" w:rsidTr="00EA382B">
        <w:trPr>
          <w:trHeight w:val="7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7D42">
              <w:rPr>
                <w:rFonts w:ascii="Times New Roman" w:hAnsi="Times New Roman"/>
                <w:color w:val="000000"/>
                <w:sz w:val="16"/>
                <w:szCs w:val="16"/>
              </w:rPr>
              <w:t>Доля обеспеченности оборудованием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-42.8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08CD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FD19FF" w:rsidRPr="0055211F" w:rsidTr="00EA382B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55211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836">
              <w:rPr>
                <w:rFonts w:ascii="Times New Roman" w:hAnsi="Times New Roman"/>
                <w:color w:val="000000"/>
                <w:sz w:val="16"/>
                <w:szCs w:val="16"/>
              </w:rPr>
              <w:t>Доля обеспеченности</w:t>
            </w:r>
            <w:r w:rsidR="002C37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оборудованием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Pr="00BC6CE6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83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FD19FF" w:rsidRPr="0055211F" w:rsidTr="00EA382B">
        <w:trPr>
          <w:trHeight w:val="84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Pr="00A31836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836">
              <w:rPr>
                <w:rFonts w:ascii="Times New Roman" w:hAnsi="Times New Roman"/>
                <w:color w:val="000000"/>
                <w:sz w:val="16"/>
                <w:szCs w:val="16"/>
              </w:rPr>
              <w:t>Доля обеспеченности оборудованием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FFE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FF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13079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0D1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-33,3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83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FD19FF" w:rsidRPr="0055211F" w:rsidTr="00E65F74">
        <w:trPr>
          <w:trHeight w:val="6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FD19FF" w:rsidRPr="00BD20DA" w:rsidRDefault="00FD19F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         МП »Обеспечение педагогическими кадрами образовательных организаций муниципального</w:t>
            </w:r>
          </w:p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района» Балейский район» на 2022-2024</w:t>
            </w:r>
          </w:p>
        </w:tc>
      </w:tr>
      <w:tr w:rsidR="00FD19FF" w:rsidRPr="0055211F" w:rsidTr="00EA382B">
        <w:trPr>
          <w:trHeight w:val="175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14.1</w:t>
            </w:r>
          </w:p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9FF" w:rsidRPr="00736CF7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3F21">
              <w:rPr>
                <w:rFonts w:ascii="Times New Roman" w:hAnsi="Times New Roman"/>
                <w:color w:val="000000"/>
                <w:sz w:val="16"/>
                <w:szCs w:val="16"/>
              </w:rPr>
              <w:t>Доля молодых специалистов, работающих в системе образования муниципального  района "Балейский район"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Default="00FD19F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P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19FF" w:rsidRP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Недостаточность обеспеченности финансовыми ресурсами мероприятий муниципальной программы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3F21">
              <w:rPr>
                <w:rFonts w:ascii="Times New Roman" w:hAnsi="Times New Roman"/>
                <w:color w:val="000000"/>
                <w:sz w:val="16"/>
                <w:szCs w:val="16"/>
              </w:rPr>
              <w:t>Доля педагогов, прошедших курсы повышения квалификации и переподготовки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-35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Недостаточность обеспеченности финансовыми ресурсами мероприятий муниципальной программы</w:t>
            </w:r>
          </w:p>
        </w:tc>
      </w:tr>
      <w:tr w:rsidR="006C0DA3" w:rsidRPr="0055211F" w:rsidTr="00E65F74">
        <w:trPr>
          <w:trHeight w:val="56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  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 «Энергосбережение и повышение энергетической эффективности 2021-2025»</w:t>
            </w:r>
          </w:p>
        </w:tc>
      </w:tr>
      <w:tr w:rsidR="006C0DA3" w:rsidRPr="0055211F" w:rsidTr="00EA382B">
        <w:trPr>
          <w:trHeight w:val="8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расхода электроэнергии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A382B">
        <w:trPr>
          <w:trHeight w:val="6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8F7C7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потребления тепловой энергии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A382B">
        <w:trPr>
          <w:trHeight w:val="69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потребления воды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65F74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           </w:t>
            </w:r>
            <w:r w:rsidRPr="00452D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«Об организации учета муниципальной собственности муниципального  района «Балейский район» на 2023-2025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6C0DA3" w:rsidRPr="0055211F" w:rsidTr="00EA382B">
        <w:trPr>
          <w:trHeight w:val="25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DB1504" w:rsidRDefault="006C0DA3" w:rsidP="002353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z w:val="16"/>
                <w:szCs w:val="16"/>
              </w:rPr>
              <w:t xml:space="preserve">Изготовление </w:t>
            </w:r>
            <w:r w:rsidR="003E4A43">
              <w:rPr>
                <w:rFonts w:ascii="Times New Roman" w:hAnsi="Times New Roman"/>
                <w:sz w:val="16"/>
                <w:szCs w:val="16"/>
              </w:rPr>
              <w:t>т</w:t>
            </w:r>
            <w:r w:rsidRPr="00736CF7">
              <w:rPr>
                <w:rFonts w:ascii="Times New Roman" w:hAnsi="Times New Roman"/>
                <w:sz w:val="16"/>
                <w:szCs w:val="16"/>
              </w:rPr>
              <w:t xml:space="preserve">ехнических паспортов на объекты </w:t>
            </w:r>
            <w:proofErr w:type="spellStart"/>
            <w:proofErr w:type="gramStart"/>
            <w:r w:rsidRPr="00736CF7">
              <w:rPr>
                <w:rFonts w:ascii="Times New Roman" w:hAnsi="Times New Roman"/>
                <w:sz w:val="16"/>
                <w:szCs w:val="16"/>
              </w:rPr>
              <w:t>нед-вижимости</w:t>
            </w:r>
            <w:proofErr w:type="spellEnd"/>
            <w:proofErr w:type="gramEnd"/>
            <w:r w:rsidRPr="00736CF7">
              <w:rPr>
                <w:rFonts w:ascii="Times New Roman" w:hAnsi="Times New Roman"/>
                <w:sz w:val="16"/>
                <w:szCs w:val="16"/>
              </w:rPr>
              <w:t>, находящиеся в муниципальной собственности МР «Балейский район»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0A33F4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0A33F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</w:t>
            </w:r>
            <w:r w:rsidR="000A33F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финансирования</w:t>
            </w:r>
          </w:p>
        </w:tc>
      </w:tr>
      <w:tr w:rsidR="006C0DA3" w:rsidRPr="0055211F" w:rsidTr="00EA382B">
        <w:trPr>
          <w:trHeight w:val="267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919">
              <w:rPr>
                <w:rFonts w:ascii="Times New Roman" w:hAnsi="Times New Roman"/>
                <w:sz w:val="16"/>
                <w:szCs w:val="16"/>
              </w:rPr>
              <w:t xml:space="preserve">Проведение кадастровых работ в отношении земельных участков, расположенных под </w:t>
            </w:r>
            <w:proofErr w:type="spellStart"/>
            <w:r w:rsidRPr="00D01919">
              <w:rPr>
                <w:rFonts w:ascii="Times New Roman" w:hAnsi="Times New Roman"/>
                <w:sz w:val="16"/>
                <w:szCs w:val="16"/>
              </w:rPr>
              <w:t>объ-ектами</w:t>
            </w:r>
            <w:proofErr w:type="spellEnd"/>
            <w:r w:rsidRPr="00D0191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D01919">
              <w:rPr>
                <w:rFonts w:ascii="Times New Roman" w:hAnsi="Times New Roman"/>
                <w:sz w:val="16"/>
                <w:szCs w:val="16"/>
              </w:rPr>
              <w:t>находящимися</w:t>
            </w:r>
            <w:proofErr w:type="gramEnd"/>
            <w:r w:rsidRPr="00D01919">
              <w:rPr>
                <w:rFonts w:ascii="Times New Roman" w:hAnsi="Times New Roman"/>
                <w:sz w:val="16"/>
                <w:szCs w:val="16"/>
              </w:rPr>
              <w:t xml:space="preserve"> в муниципальной собственности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0A33F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0A33F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0A33F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финансирования</w:t>
            </w:r>
          </w:p>
        </w:tc>
      </w:tr>
      <w:tr w:rsidR="006C0DA3" w:rsidRPr="0055211F" w:rsidTr="00EA382B">
        <w:trPr>
          <w:trHeight w:val="7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E27546" w:rsidRDefault="006C0DA3" w:rsidP="002353CF">
            <w:pPr>
              <w:jc w:val="center"/>
              <w:rPr>
                <w:sz w:val="16"/>
                <w:szCs w:val="16"/>
              </w:rPr>
            </w:pPr>
            <w:r w:rsidRPr="00E27546">
              <w:rPr>
                <w:sz w:val="16"/>
                <w:szCs w:val="16"/>
              </w:rPr>
              <w:t>Проведение кадастровых работ в отношении земельных участков, которые, необходимы для реализации муниципальных полномочий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0A33F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0A33F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6C0DA3" w:rsidRPr="0055211F" w:rsidTr="00E65F74">
        <w:trPr>
          <w:trHeight w:val="32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Pr="00396AE1" w:rsidRDefault="006C0DA3" w:rsidP="0033475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 МП «Чистая вода на 2022-2024»</w:t>
            </w:r>
          </w:p>
        </w:tc>
      </w:tr>
      <w:tr w:rsidR="006C0DA3" w:rsidRPr="0055211F" w:rsidTr="00EA382B">
        <w:trPr>
          <w:trHeight w:val="99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износа  объектов водоснабжения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Недостаточность финансового обеспечения программы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населения обеспеченного качественной питьевой водой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55211F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65F74">
        <w:trPr>
          <w:trHeight w:val="79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Pr="007C10C6" w:rsidRDefault="006C0DA3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10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    МП  «О привлечении и закреплении медицинских кадров на территории муниципального района» Балейский район» на2020-2023</w:t>
            </w:r>
          </w:p>
        </w:tc>
      </w:tr>
      <w:tr w:rsidR="006C0DA3" w:rsidRPr="0055211F" w:rsidTr="00EA382B">
        <w:trPr>
          <w:trHeight w:val="1980"/>
        </w:trPr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18.1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молодых специалистов для работы в ГУЗ Балейская центральная районная больница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  молодых специалистов в ЦРБ, нет финансирования</w:t>
            </w:r>
          </w:p>
        </w:tc>
      </w:tr>
      <w:tr w:rsidR="006C0DA3" w:rsidRPr="0055211F" w:rsidTr="00EA382B">
        <w:trPr>
          <w:trHeight w:val="216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 процента укомплектованности штатных должностей врачей в ГУЗ Балейская ЦРБ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молодых специалистов в ЦРБ,  нет  финансирования</w:t>
            </w: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65F74">
        <w:trPr>
          <w:trHeight w:val="7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10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      МП» Развитие системы дошкольного образования Балейского района на 2022-2024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6C0DA3" w:rsidRPr="0055211F" w:rsidTr="00EA382B">
        <w:trPr>
          <w:trHeight w:val="118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охвата  детей в возрасте от 1-7 лет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дошкольным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+4.1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зданий МБДОУ Требующих капитального ремонта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F12A2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12A2B" w:rsidRDefault="00F12A2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F12A2B" w:rsidRDefault="00F12A2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-60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F12A2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6C0DA3" w:rsidRPr="0055211F" w:rsidTr="00E65F74">
        <w:trPr>
          <w:trHeight w:val="65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Pr="007C10C6" w:rsidRDefault="006C0DA3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10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                                        МП «Молодежь Балейского района на 2019-2023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проектах патриотической, историко-краеведческой, экологической и культурной направленности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 в пред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366436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1D6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BA1D62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1D6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8468C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DA32DB"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DA32D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D627A3" w:rsidP="00DA32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</w:t>
            </w:r>
            <w:r w:rsidR="00DA32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количественном выражении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связи с СВО</w:t>
            </w:r>
            <w:r w:rsidR="00710E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подключаются организации к плетению сетей, изготовлению блиндажных свечей и т.д.)</w:t>
            </w:r>
          </w:p>
        </w:tc>
      </w:tr>
      <w:tr w:rsidR="006C0DA3" w:rsidRPr="0055211F" w:rsidTr="00EA382B">
        <w:trPr>
          <w:trHeight w:val="21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C47DDE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мероприятиях по выявлению и сопровождению молодых талантов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 к пред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366436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1D6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BA1D62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CA3C0C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A32DB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DA32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A32DB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DA32DB" w:rsidP="00DA32D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Недостаточность финансирования</w:t>
            </w:r>
          </w:p>
        </w:tc>
      </w:tr>
      <w:tr w:rsidR="006C0DA3" w:rsidRPr="0055211F" w:rsidTr="00EA382B">
        <w:trPr>
          <w:trHeight w:val="21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активно-занимающихся физической культурой и спортом, пропагандирующих здоровый образ жизни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 к пред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F6689C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Pr="00F6689C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A927B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A927B3" w:rsidP="006D30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A927B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занимающихся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осталось на том же уровне, в связи с недофинансированием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числа правонарушений и преступлений с участием несовершеннолетних и молодых людей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 к пред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D300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D3005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A927B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числа преступлений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Pr="00736CF7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1D62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молодых семей, улучшивших жилищные условия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DA3" w:rsidRDefault="008F7C2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запланировано</w:t>
            </w:r>
          </w:p>
        </w:tc>
      </w:tr>
      <w:tr w:rsidR="006C0DA3" w:rsidRPr="0055211F" w:rsidTr="00E65F74">
        <w:trPr>
          <w:trHeight w:val="73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      </w:t>
            </w:r>
            <w:r w:rsidRPr="00357E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«Поддержка и развитие малого предпринимательства в муниципальном районе «Балейский район»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нам 2022-2025 годы»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субъектов малого предпринимательства на территории  района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,(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% к предыдущему году)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6682F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E6682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E6682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+9.9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65F74">
        <w:trPr>
          <w:trHeight w:val="81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0DA3" w:rsidRPr="007C10C6" w:rsidRDefault="006C0DA3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10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   МП «Отдых, оздоровление, временная трудовая занятость детей и молодежи муниципального района «Балейский район» на 2022-2024 годы»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детей и подростков от 7- до 18 лет, охваченных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различнымиформами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летнего отдыха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Pr="00515D35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Pr="00515D35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Pr="00515D35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Значение целевых показателей (индикаторов) ниже, в связи с охватом детей только начальной школы</w:t>
            </w:r>
          </w:p>
        </w:tc>
      </w:tr>
      <w:tr w:rsidR="006C0DA3" w:rsidRPr="0055211F" w:rsidTr="00EA382B">
        <w:trPr>
          <w:trHeight w:val="83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и подростков, охваченных различными формами летнего отдыха, находящихся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Pr="00464341" w:rsidRDefault="0046434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детей сирот и детей, оставшихся без родителей, охваченных различными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формами летнего отдыха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9B758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C0DA3" w:rsidRPr="0055211F" w:rsidTr="00E65F74">
        <w:trPr>
          <w:trHeight w:val="68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C0DA3" w:rsidRPr="007C10C6" w:rsidRDefault="006C0DA3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C10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23   МП «</w:t>
            </w:r>
            <w:r w:rsidRPr="00D80847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shd w:val="clear" w:color="auto" w:fill="C6D9F1" w:themeFill="text2" w:themeFillTint="33"/>
              </w:rPr>
              <w:t>Обеспечение первичных мер пожарной безопасности на территории муниципального района «Балейский район»</w:t>
            </w:r>
            <w:r w:rsidRPr="007C10C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на 2023-2025 год</w:t>
            </w:r>
          </w:p>
        </w:tc>
      </w:tr>
      <w:tr w:rsidR="006C0DA3" w:rsidRPr="0055211F" w:rsidTr="00EA382B">
        <w:trPr>
          <w:trHeight w:val="12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охвата населенных пунктов наружным противопожарным водоснабжением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Default="00C87E7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DA3" w:rsidRPr="00487775" w:rsidRDefault="006C0DA3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</w:tbl>
    <w:p w:rsidR="0055211F" w:rsidRPr="0055211F" w:rsidRDefault="0055211F" w:rsidP="002353CF">
      <w:pPr>
        <w:tabs>
          <w:tab w:val="left" w:pos="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46797" w:rsidRPr="00DB6012" w:rsidRDefault="00B46797" w:rsidP="002353CF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6797" w:rsidRPr="007632F2" w:rsidRDefault="006D500E" w:rsidP="002353CF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632F2">
        <w:rPr>
          <w:rFonts w:ascii="Times New Roman" w:hAnsi="Times New Roman"/>
          <w:b/>
          <w:color w:val="000000"/>
          <w:sz w:val="20"/>
          <w:szCs w:val="20"/>
        </w:rPr>
        <w:t>С</w:t>
      </w:r>
      <w:r w:rsidR="00B46797" w:rsidRPr="007632F2">
        <w:rPr>
          <w:rFonts w:ascii="Times New Roman" w:hAnsi="Times New Roman"/>
          <w:b/>
          <w:color w:val="000000"/>
          <w:sz w:val="20"/>
          <w:szCs w:val="20"/>
        </w:rPr>
        <w:t>ведения о выполнении расходных обязательств муниципального района «Балейский район», связанных с реализацией муниципальных программ</w:t>
      </w:r>
    </w:p>
    <w:p w:rsidR="006D500E" w:rsidRPr="007632F2" w:rsidRDefault="006D500E" w:rsidP="002353CF">
      <w:pPr>
        <w:jc w:val="center"/>
        <w:rPr>
          <w:rFonts w:ascii="Times New Roman" w:hAnsi="Times New Roman"/>
          <w:sz w:val="20"/>
          <w:szCs w:val="20"/>
        </w:rPr>
      </w:pPr>
      <w:r w:rsidRPr="007632F2">
        <w:rPr>
          <w:rFonts w:ascii="Times New Roman" w:hAnsi="Times New Roman"/>
          <w:sz w:val="20"/>
          <w:szCs w:val="20"/>
        </w:rPr>
        <w:t>Информация о финансировании муниципальных программ муниципального района «Балейский район»</w:t>
      </w:r>
      <w:r w:rsidR="003E44DB" w:rsidRPr="007632F2">
        <w:rPr>
          <w:rFonts w:ascii="Times New Roman" w:hAnsi="Times New Roman"/>
          <w:sz w:val="20"/>
          <w:szCs w:val="20"/>
        </w:rPr>
        <w:t xml:space="preserve"> подготовле</w:t>
      </w:r>
      <w:r w:rsidRPr="007632F2">
        <w:rPr>
          <w:rFonts w:ascii="Times New Roman" w:hAnsi="Times New Roman"/>
          <w:sz w:val="20"/>
          <w:szCs w:val="20"/>
        </w:rPr>
        <w:t>на на основе данных, представленных ответс</w:t>
      </w:r>
      <w:r w:rsidR="003E44DB" w:rsidRPr="007632F2">
        <w:rPr>
          <w:rFonts w:ascii="Times New Roman" w:hAnsi="Times New Roman"/>
          <w:sz w:val="20"/>
          <w:szCs w:val="20"/>
        </w:rPr>
        <w:t>твенными исполнителями, и анализа исполнения муниципальных программ, представленного комитетом по финансам администрации муниципального района «Балейский район».</w:t>
      </w:r>
    </w:p>
    <w:p w:rsidR="003E44DB" w:rsidRPr="007632F2" w:rsidRDefault="009A3F49" w:rsidP="002353CF">
      <w:pPr>
        <w:jc w:val="center"/>
        <w:rPr>
          <w:rFonts w:ascii="Times New Roman" w:hAnsi="Times New Roman"/>
          <w:sz w:val="20"/>
          <w:szCs w:val="20"/>
        </w:rPr>
      </w:pPr>
      <w:r w:rsidRPr="007632F2">
        <w:rPr>
          <w:rFonts w:ascii="Times New Roman" w:hAnsi="Times New Roman"/>
          <w:sz w:val="20"/>
          <w:szCs w:val="20"/>
        </w:rPr>
        <w:t>Расходы на муниципальные программы в разрезе мероприятий представлены в Таблице 2.</w:t>
      </w:r>
    </w:p>
    <w:p w:rsidR="009A3F49" w:rsidRPr="007632F2" w:rsidRDefault="009A3F49" w:rsidP="002353CF">
      <w:pPr>
        <w:jc w:val="center"/>
        <w:rPr>
          <w:rFonts w:ascii="Times New Roman" w:hAnsi="Times New Roman"/>
          <w:b/>
          <w:sz w:val="20"/>
          <w:szCs w:val="20"/>
        </w:rPr>
      </w:pPr>
      <w:r w:rsidRPr="007632F2">
        <w:rPr>
          <w:rFonts w:ascii="Times New Roman" w:hAnsi="Times New Roman"/>
          <w:b/>
          <w:sz w:val="20"/>
          <w:szCs w:val="20"/>
        </w:rPr>
        <w:t>Таблица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707"/>
        <w:gridCol w:w="951"/>
        <w:gridCol w:w="817"/>
        <w:gridCol w:w="649"/>
        <w:gridCol w:w="670"/>
        <w:gridCol w:w="649"/>
        <w:gridCol w:w="584"/>
        <w:gridCol w:w="781"/>
        <w:gridCol w:w="815"/>
        <w:gridCol w:w="655"/>
        <w:gridCol w:w="616"/>
      </w:tblGrid>
      <w:tr w:rsidR="00B945F3" w:rsidRPr="009A3F49" w:rsidTr="00360F9E">
        <w:trPr>
          <w:trHeight w:val="30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75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Объем финансирования</w:t>
            </w:r>
          </w:p>
        </w:tc>
      </w:tr>
      <w:tr w:rsidR="00B945F3" w:rsidRPr="009A3F49" w:rsidTr="00360F9E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8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B945F3" w:rsidRPr="009A3F49" w:rsidTr="00360F9E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Краевой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</w:tr>
      <w:tr w:rsidR="00B945F3" w:rsidRPr="009A3F49" w:rsidTr="00360F9E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</w:p>
        </w:tc>
      </w:tr>
      <w:tr w:rsidR="00E9158B" w:rsidRPr="009A3F49" w:rsidTr="00360F9E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</w:tr>
      <w:tr w:rsidR="00D34D4E" w:rsidRPr="009A3F49" w:rsidTr="004F44FE">
        <w:trPr>
          <w:trHeight w:val="8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057D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Улучшение условий и охраны труда в муниципальном районе </w:t>
            </w:r>
            <w:r w:rsidR="00057D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Балейский район</w:t>
            </w:r>
            <w:r w:rsidR="00057D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на 202</w:t>
            </w:r>
            <w:r w:rsidR="00283CA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283CA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</w:t>
            </w:r>
            <w:r w:rsidR="00057D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83AC0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83AC0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3F49" w:rsidRPr="008B01AD" w:rsidRDefault="00483AC0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83AC0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671F6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</w:tr>
      <w:tr w:rsidR="00D34D4E" w:rsidRPr="009A3F49" w:rsidTr="004F44FE">
        <w:trPr>
          <w:trHeight w:val="8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9A3F49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</w:t>
            </w:r>
            <w:r w:rsidR="00057D5F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Противодействие экстремизму и профилактика терроризма на территории муниципального района </w:t>
            </w:r>
            <w:r w:rsidR="00057D5F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Балейский район</w:t>
            </w:r>
            <w:r w:rsidR="00057D5F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20</w:t>
            </w:r>
            <w:r w:rsidR="007671F6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057D5F">
              <w:rPr>
                <w:rFonts w:ascii="Times New Roman" w:hAnsi="Times New Roman"/>
                <w:b/>
                <w:bCs/>
                <w:sz w:val="16"/>
                <w:szCs w:val="16"/>
              </w:rPr>
              <w:t>–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</w:t>
            </w:r>
            <w:r w:rsidR="007671F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</w:t>
            </w:r>
            <w:r w:rsidR="00057D5F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26876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26876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606240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26876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426876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3F49" w:rsidRPr="008B01AD" w:rsidRDefault="009A3F49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9158B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3F3622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 мер по о</w:t>
            </w:r>
            <w:r w:rsidR="00426876" w:rsidRPr="008B01AD">
              <w:rPr>
                <w:rFonts w:ascii="Times New Roman" w:hAnsi="Times New Roman"/>
                <w:sz w:val="16"/>
                <w:szCs w:val="16"/>
              </w:rPr>
              <w:t>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Балейский</w:t>
            </w:r>
            <w:r w:rsidR="00782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6876" w:rsidRPr="008B01AD">
              <w:rPr>
                <w:rFonts w:ascii="Times New Roman" w:hAnsi="Times New Roman"/>
                <w:sz w:val="16"/>
                <w:szCs w:val="16"/>
              </w:rPr>
              <w:t>Район»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F49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9158B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65" w:rsidRPr="008B01AD" w:rsidRDefault="003D4165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информационно-пропагандист</w:t>
            </w:r>
            <w:r w:rsidR="00782BD1">
              <w:rPr>
                <w:rFonts w:ascii="Times New Roman" w:hAnsi="Times New Roman"/>
                <w:sz w:val="16"/>
                <w:szCs w:val="16"/>
              </w:rPr>
              <w:t>с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кого сопровождения антитеррористической деятельности на территории муниципального района «Балейский район»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4165" w:rsidRPr="008B01AD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4165" w:rsidRPr="008B01AD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3F3622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22" w:rsidRPr="008B01AD" w:rsidRDefault="003F3622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комплекса мероприятий по предупреждению, выявлению и пресечению террористической и экстремисткой деятельности и минимизации их последствий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22" w:rsidRPr="008B01AD" w:rsidRDefault="003F3622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D34D4E" w:rsidRPr="009A3F49" w:rsidTr="004F44F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30A76" w:rsidRPr="00483AC0" w:rsidRDefault="00630A76" w:rsidP="002353CF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3AC0">
              <w:rPr>
                <w:rFonts w:ascii="Times New Roman" w:hAnsi="Times New Roman"/>
                <w:b/>
                <w:sz w:val="16"/>
                <w:szCs w:val="16"/>
              </w:rPr>
              <w:t>МП «По профилактике правонарушений на территории муниципального района</w:t>
            </w:r>
            <w:r w:rsidR="00782BD1" w:rsidRPr="00483AC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83AC0">
              <w:rPr>
                <w:rFonts w:ascii="Times New Roman" w:hAnsi="Times New Roman"/>
                <w:b/>
                <w:sz w:val="16"/>
                <w:szCs w:val="16"/>
              </w:rPr>
              <w:t>»Балейский район» на2021-2025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483AC0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483AC0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483AC0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483AC0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266.1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30A76" w:rsidRPr="008B01AD" w:rsidRDefault="00630A76" w:rsidP="00483AC0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721E48" w:rsidRPr="009A3F49" w:rsidTr="001B34CF">
        <w:trPr>
          <w:trHeight w:val="18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Default="00721E48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D5" w:rsidRPr="008B01AD" w:rsidRDefault="00572BD5" w:rsidP="002353CF">
            <w:pPr>
              <w:spacing w:after="2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  <w:p w:rsidR="00721E48" w:rsidRPr="008B01AD" w:rsidRDefault="00721E48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F76FBD">
              <w:rPr>
                <w:rFonts w:ascii="Times New Roman" w:hAnsi="Times New Roman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653E6D">
              <w:rPr>
                <w:rFonts w:ascii="Times New Roman" w:hAnsi="Times New Roman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1B34CF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96CFA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596CFA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96CFA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1B34CF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1B34CF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Проведение комплексных оздоровительных, физкультурно-спортивных и агитационно-пропагандистских мероприятий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прикладной подготовке и </w:t>
            </w:r>
            <w:proofErr w:type="spellStart"/>
            <w:r w:rsidRPr="008B01AD">
              <w:rPr>
                <w:rFonts w:ascii="Times New Roman" w:hAnsi="Times New Roman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20.00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410C74" w:rsidP="00410C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10C74">
              <w:rPr>
                <w:rFonts w:ascii="Times New Roman" w:hAnsi="Times New Roman"/>
                <w:sz w:val="16"/>
                <w:szCs w:val="16"/>
              </w:rPr>
              <w:t>20.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596CFA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BC185C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BC185C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BC185C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BC185C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A17BA1" w:rsidP="00410C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410C74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A17BA1" w:rsidP="00410C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410C74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D457CC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гербицидов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D457CC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D457CC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76FBD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161.1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653E6D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161.1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F76FBD" w:rsidRPr="009A3F49" w:rsidTr="00D457CC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Default="00F76FBD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F76FBD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медицинского обследования на наличие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несовершеннолетнихх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детей заболевания,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включенного в перечень заболеваний, препятствующих содержанию и обучению в несовершеннолетних в специальных учебно-воспитательных учреждениях закрытого типа, а также прохождение ПМПК в г. Чите.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Default="00F76FBD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F76FBD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BD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057D5F" w:rsidRPr="009A3F49" w:rsidTr="00D457CC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D5F">
              <w:rPr>
                <w:rFonts w:ascii="Times New Roman" w:hAnsi="Times New Roman"/>
                <w:sz w:val="16"/>
                <w:szCs w:val="16"/>
              </w:rPr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Pr="0042784B" w:rsidRDefault="0042784B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Pr="0042784B" w:rsidRDefault="0042784B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057D5F" w:rsidRPr="009A3F49" w:rsidTr="00D457CC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Pr="00057D5F" w:rsidRDefault="00057D5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D5F">
              <w:rPr>
                <w:rFonts w:ascii="Times New Roman" w:hAnsi="Times New Roman"/>
                <w:sz w:val="16"/>
                <w:szCs w:val="16"/>
              </w:rPr>
              <w:t>Организация антиалкогольных массовых мероприятий в районе</w:t>
            </w:r>
          </w:p>
          <w:p w:rsidR="00057D5F" w:rsidRPr="00057D5F" w:rsidRDefault="00057D5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D5F">
              <w:rPr>
                <w:rFonts w:ascii="Times New Roman" w:hAnsi="Times New Roman"/>
                <w:sz w:val="16"/>
                <w:szCs w:val="16"/>
              </w:rPr>
              <w:t>-я и здоровый образ жизни</w:t>
            </w:r>
          </w:p>
          <w:p w:rsidR="00057D5F" w:rsidRPr="00057D5F" w:rsidRDefault="00057D5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D5F">
              <w:rPr>
                <w:rFonts w:ascii="Times New Roman" w:hAnsi="Times New Roman"/>
                <w:sz w:val="16"/>
                <w:szCs w:val="16"/>
              </w:rPr>
              <w:t>-конкурсы рисунков</w:t>
            </w:r>
          </w:p>
          <w:p w:rsidR="00057D5F" w:rsidRPr="00057D5F" w:rsidRDefault="00057D5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D5F">
              <w:rPr>
                <w:rFonts w:ascii="Times New Roman" w:hAnsi="Times New Roman"/>
                <w:sz w:val="16"/>
                <w:szCs w:val="16"/>
              </w:rPr>
              <w:t>«Мы за здоровую Россию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060F3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60F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Pr="00410C74" w:rsidRDefault="00410C74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F" w:rsidRDefault="00057D5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D457CC">
        <w:trPr>
          <w:trHeight w:val="5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CD6CD6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483AC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483AC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483AC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483AC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CD6CD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0023CE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3CE">
              <w:rPr>
                <w:rFonts w:ascii="Times New Roman" w:hAnsi="Times New Roman"/>
                <w:sz w:val="16"/>
                <w:szCs w:val="16"/>
              </w:rPr>
              <w:t>Осуществление работ по строительству, реконструкция (модернизации) объектов коммунальной инфраструктуры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0023CE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A0FFA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76636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36" w:rsidRPr="008B01AD" w:rsidRDefault="000023CE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3CE">
              <w:rPr>
                <w:rFonts w:ascii="Times New Roman" w:hAnsi="Times New Roman"/>
                <w:sz w:val="16"/>
                <w:szCs w:val="16"/>
              </w:rPr>
              <w:t>Приобретение и восстановление дизельных электростанций на объектах коммунальной инфраструктуры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0023CE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A0FFA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0023CE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0023CE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CE" w:rsidRPr="000023CE" w:rsidRDefault="000023CE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3CE">
              <w:rPr>
                <w:rFonts w:ascii="Times New Roman" w:hAnsi="Times New Roman"/>
                <w:sz w:val="16"/>
                <w:szCs w:val="16"/>
              </w:rPr>
              <w:t>Осуществление капитального ремонта объектов коммунальной инфраструктуры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0023CE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0023CE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CE" w:rsidRDefault="009A0FF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60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«Комплексная модернизация общего образования Балейского района на 202</w:t>
            </w:r>
            <w:r w:rsidR="00483A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483A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483AC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DC3458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83A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83A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83A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4765D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муниципального этапа Всероссийской олимпиады школьников по общеобразовательным</w:t>
            </w:r>
            <w:r w:rsidR="00782B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предметам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112663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праздника выпускников. Грант выпускникам-медалистам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112663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741C4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A4765D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112663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0D095B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краевом слете-конкурсе ученических производственных бригад сельских школ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112663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Районная спартакиада работников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112663">
        <w:trPr>
          <w:trHeight w:val="9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августовской районной конференции работников системы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Юбилейные даты в ОО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этап конкурса «Лучший  учитель», участие в краевом конкурсе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канцелярских товаров к 1 сентября для детей из малообеспеченных семей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Военно-спортивный конкурс, посвященный дню защитника отечества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Пятидневные учебные сборы сучащимися 10 классо</w:t>
            </w: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в(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ГСМ, питание)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</w:tr>
      <w:tr w:rsidR="00A17BA1" w:rsidRPr="009A3F49" w:rsidTr="00360F9E">
        <w:trPr>
          <w:trHeight w:val="6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«Развитие Культуры Балейского района на 2020-2024 годы»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804D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804D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804D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804D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5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423FB4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Мероприятия по созданию условий для сохранения культурного потенциала клубных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2.0</w:t>
            </w:r>
            <w:r w:rsidR="00650A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2.0</w:t>
            </w:r>
            <w:r w:rsidR="00650A6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650A6B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650A6B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423FB4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и развития и укрепления материально-технической базы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042A8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042A8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042A8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423FB4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042A8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E31F83">
        <w:trPr>
          <w:trHeight w:val="5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</w:t>
            </w:r>
            <w:proofErr w:type="gramEnd"/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укрепленность конструктивных элементов зданий и 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100.6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E31F83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6.2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E31F83">
        <w:trPr>
          <w:trHeight w:val="5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E31F83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базы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97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bCs/>
                <w:sz w:val="16"/>
                <w:szCs w:val="16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7CAF" w:rsidRPr="009A3F49" w:rsidTr="00DA6C2A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.1.1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DA6C2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Спартакиада молодежи 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допризывного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возрасти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727A6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DA6C2A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217CAF" w:rsidRPr="009A3F49" w:rsidTr="00727A67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217CAF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DA6C2A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217CAF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DA6C2A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Соревнования по конькобежному спорту «Лед надежды нашей»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Всероссийские соревнования по лыжным гонкам «Лыжня России»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C0161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Межмуниципальный турнир по волейболу среди мужских ветеранских команд, посвященный памяти «Отличника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народного образования», учителя физической культуры          А.Г. Филиппова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Традиционный турнир по футболу среди юношеских и взрослых команд памяти Героя Советского союза А.А.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Золотарева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C0161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Первенство района по волейболу среди мужских команд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727A6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217CAF" w:rsidRPr="009A3F49" w:rsidTr="00727A67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Турнир по боксу на кубок главы МР «Балейский район»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Мероприятия по внедрению Всероссийского  физкультурно-спортивного комплекса «Готов к труду и обороне» (ГТО)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Межрайонные соревнования по легкой атлетике памяти С.А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Шильникова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217CAF" w:rsidRPr="009A3F49" w:rsidTr="00727A67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.3.1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Ремонтные работы на </w:t>
            </w:r>
            <w:r>
              <w:rPr>
                <w:rFonts w:ascii="Times New Roman" w:hAnsi="Times New Roman"/>
                <w:sz w:val="16"/>
                <w:szCs w:val="16"/>
              </w:rPr>
              <w:t>спортивных объектах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727A6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9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.3.2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спортивных универсальных площадок в </w:t>
            </w:r>
            <w:r w:rsidRPr="008B01A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с. Ундино-Поселье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Жидка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, с. Казаковский Промысел, с. Подойницыно, с. Ильдикан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727A67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.3.3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спортивного инвентаря и оборудования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.3.4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897D32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17CAF" w:rsidRPr="009A3F49" w:rsidTr="005123D2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Подготовка проектно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727A67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217CAF" w:rsidRPr="009A3F49" w:rsidTr="005123D2">
        <w:trPr>
          <w:trHeight w:val="6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«Поддержка и развитие малого предпринимательства в муниципальном районе «Балейский район» на 2022-2025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29.5</w:t>
            </w:r>
            <w:r w:rsidR="00217C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5123D2">
        <w:trPr>
          <w:trHeight w:val="15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субсидии субъектам малого предпринимательства на возмещение части затрат, связанных с приобретением производственного оборудования, руб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69364A" w:rsidP="0069364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69364A" w:rsidP="0069364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69364A" w:rsidP="0069364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5123D2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ярмарок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69364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Поощрение субъектов малого и среднего предпринимательства, внесших наиболее значимый вклад  в социально-экономическое развитие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4001B0" w:rsidRDefault="0069364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  <w:r w:rsidR="00B644A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«Отдых и оздоровление, временная трудовая занятость детей и молодежи муниципального района «Балейский район» на 2022-2024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E7640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E7640">
              <w:rPr>
                <w:rFonts w:ascii="Times New Roman" w:hAnsi="Times New Roman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E7640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Default="00BE764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191.4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581BFD">
        <w:trPr>
          <w:trHeight w:val="751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Default="003F7A2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Оплата труда несовершеннолетни</w:t>
            </w:r>
            <w:r w:rsidR="008104E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, трудоустроенных через ЦЗН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535C46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Default="00535C46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3F7A22" w:rsidRPr="009A3F49" w:rsidTr="00581BFD">
        <w:trPr>
          <w:trHeight w:val="70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22" w:rsidRDefault="003F7A2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дератизации в помещениях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535C46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Pr="00477CDE" w:rsidRDefault="00477CD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48.1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3F7A22" w:rsidRPr="009A3F49" w:rsidTr="006E0D2C">
        <w:trPr>
          <w:trHeight w:val="55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A22" w:rsidRPr="003F7A22" w:rsidRDefault="003F7A22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Обследование на </w:t>
            </w:r>
            <w:proofErr w:type="spellStart"/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>рото</w:t>
            </w:r>
            <w:proofErr w:type="spellEnd"/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и на </w:t>
            </w:r>
            <w:proofErr w:type="spellStart"/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>норовирусные</w:t>
            </w:r>
            <w:proofErr w:type="spellEnd"/>
            <w:r w:rsidRPr="003F7A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535C46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22" w:rsidRDefault="00535C46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A22" w:rsidRDefault="003F7A2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9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</w:t>
            </w:r>
            <w:r w:rsidR="00603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603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BE764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6586.5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BE764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6586.5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F1044F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94300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A95D9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94300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A95D9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F1044F">
        <w:trPr>
          <w:trHeight w:val="12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AF" w:rsidRPr="008B01AD" w:rsidRDefault="0094300E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0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Выполнение комплекса работ по капитальному ремонту, ремонту, реконструкции автомобильных дорог общего пользования местного значения </w:t>
            </w:r>
            <w:r w:rsidRPr="0094300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МР «Балейский район»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4300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11499.69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95D9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6583.5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4300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11499.69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95D9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6583.5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F1044F">
        <w:trPr>
          <w:trHeight w:val="9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«Обеспечение жильем молодых семей муниципального района «Балейский район в 202</w:t>
            </w:r>
            <w:r w:rsidR="007A59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7A59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годах»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BE7640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  <w:r w:rsidR="00217CAF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F1044F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5077D9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социальной выплаты молодым семьям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5077D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5077D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5077D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5077D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«Доступная среда на 2019-2023 годы»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9A3F49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 социально значимых объектов социальной структуры с целью обеспечения доступности для инвалидов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F85DE4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lang w:val="en-US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17CAF" w:rsidRPr="00A10C58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«Об организации учета муниципальной собственности  на 202</w:t>
            </w:r>
            <w:r w:rsidR="00723E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723E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172.5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6A6DC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172.5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002FDB">
        <w:trPr>
          <w:trHeight w:val="12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землеустроительных работ для оформления земельных участков в муниципальную собственность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оценки муниципального имущества в рамках федерального закона «Об оценочной деятельности в ФЗ» списание и утилизация муниципального имущества, транспортировка муниципального имущества</w:t>
            </w:r>
          </w:p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002FD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8D4424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программного обеспечения</w:t>
            </w:r>
          </w:p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8D4424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Оснащение информационно-вычислительной техникой, расходными материалами и офисной мебелью</w:t>
            </w:r>
          </w:p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904C7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8D4424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Ремонт (обслуживание) и охрана объектов движимого и недвижимого имущества, находящегося  в собственности МР «Балейский район»</w:t>
            </w:r>
          </w:p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 кадастровых работ</w:t>
            </w:r>
            <w:r w:rsidR="00002FDB">
              <w:rPr>
                <w:rFonts w:ascii="Times New Roman" w:hAnsi="Times New Roman"/>
                <w:sz w:val="16"/>
                <w:szCs w:val="16"/>
              </w:rPr>
              <w:t xml:space="preserve"> по уточнению границ земельных участков</w:t>
            </w:r>
          </w:p>
          <w:p w:rsidR="00217CAF" w:rsidRPr="008B01AD" w:rsidRDefault="00217CAF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02FDB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EE0B8F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13.7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FDB" w:rsidRPr="008B01AD" w:rsidRDefault="00002FDB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Подготовка, переподготовка, повышение квалификации кадров в сфере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отношений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AB4D3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  <w:r w:rsidR="00AB4D3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02FDB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EE0B8F" w:rsidRDefault="00002FDB" w:rsidP="00002FDB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13.8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FDB" w:rsidRPr="008B01AD" w:rsidRDefault="00002FDB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Техническая паспортизация объектов недвижимост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изготовление кадастровых и технических паспортов)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02FDB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FDB" w:rsidRDefault="00002FDB" w:rsidP="002353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Снятие, постановка на</w:t>
            </w:r>
            <w:r w:rsidR="00AB4D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учет и проведение технического осмотра транспортных средств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Pr="008B01AD" w:rsidRDefault="00AB4D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FDB" w:rsidRDefault="00002FDB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BE052D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E052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«Чистая вода» на (20</w:t>
            </w:r>
            <w:r w:rsidR="007C19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Pr="00BE052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7C19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BE052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5160D2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EE0B8F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60D2" w:rsidRPr="00BE052D" w:rsidRDefault="005160D2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Проведение лабораторных исследований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0D2" w:rsidRPr="008B01AD" w:rsidRDefault="005160D2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«Обеспечение педагогическими кадрами образовательных организаций муниципального района «Балейский район» на 20</w:t>
            </w:r>
            <w:r w:rsidR="008772D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8772D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Профессиональная переподготовка педагогически</w:t>
            </w:r>
            <w:r w:rsidR="00ED6D6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EE0B8F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EE0B8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.1..2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педагогических работников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086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08665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A10C58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МП» Комплексная безопасность в муниципальных образовательных организация муниципального района «Балейский район»</w:t>
            </w:r>
            <w:proofErr w:type="gramStart"/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</w:t>
            </w:r>
            <w:r w:rsidR="00ED6D6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ED6D6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Pr="00A10C5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</w:t>
            </w:r>
            <w:r w:rsidR="00ED6D68">
              <w:rPr>
                <w:rFonts w:ascii="Times New Roman" w:hAnsi="Times New Roman"/>
                <w:color w:val="000000"/>
                <w:sz w:val="16"/>
                <w:szCs w:val="16"/>
              </w:rPr>
              <w:t>антитеррористической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ED6D68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6D68" w:rsidRDefault="00ED6D68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санитарно эпидемиологической защищенности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6D68" w:rsidRPr="008B01AD" w:rsidRDefault="00ED6D68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C64EC6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  <w:r w:rsidR="006729A9"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  <w:r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6729A9"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C64EC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E0282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E0282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E0282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E0282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Выявление и ликвидация несанкционированных свалок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6729A9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МП» Энергосб</w:t>
            </w:r>
            <w:r w:rsidR="00F922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</w:t>
            </w: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жение и повышение энергетической эффективности(202</w:t>
            </w:r>
            <w:r w:rsidR="00F922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-2025)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E02821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энергоэффективного оборудования и технологий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F9220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F9220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F9220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F9220A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0D26B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0D26B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3A71EE" w:rsidP="000F129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F129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3A71EE" w:rsidP="000F129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F129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3A71EE" w:rsidP="000F129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F129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3A71EE" w:rsidP="000F129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F129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0D26B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Современный облик сельских территорий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3A71E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3A71E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3A71E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«Развитие системы дошкольного образования Балейского района на 20</w:t>
            </w:r>
            <w:r w:rsidR="003304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3304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477CDE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реализации основной общеобразовательной программы дошкольного образования </w:t>
            </w:r>
            <w:r w:rsidR="00477CDE">
              <w:rPr>
                <w:rFonts w:ascii="Times New Roman" w:hAnsi="Times New Roman"/>
                <w:color w:val="000000"/>
                <w:sz w:val="16"/>
                <w:szCs w:val="16"/>
              </w:rPr>
              <w:t>в соответствии с ФГО</w:t>
            </w:r>
            <w:proofErr w:type="gramStart"/>
            <w:r w:rsidR="00477CDE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="00477CDE" w:rsidRPr="00477CDE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="00477CDE">
              <w:rPr>
                <w:rFonts w:ascii="Times New Roman" w:hAnsi="Times New Roman"/>
                <w:color w:val="000000"/>
                <w:sz w:val="16"/>
                <w:szCs w:val="16"/>
              </w:rPr>
              <w:t>текущий ремонт, приобретение оборудования)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EF429C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429C" w:rsidRPr="008B01AD" w:rsidRDefault="00EF429C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кровли МКДОУ детских садов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429C" w:rsidRPr="008B01AD" w:rsidRDefault="00EF429C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17CAF" w:rsidRPr="003D1905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190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«Молодежь Балейского района» на 2019-2023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870CAD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Акция» Дед Мороз» с участием волонтерского отряда» Феникс»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Туристический марш бросок «Герои победы»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Организация проведения районной спартакиады для юношей и девушек школьных патриотических объединений  </w:t>
            </w:r>
            <w:proofErr w:type="gramStart"/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игра «зарница», «игра» граница»)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641E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01615A">
        <w:trPr>
          <w:trHeight w:val="3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Игра»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Зарница»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641E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3.00</w:t>
            </w:r>
          </w:p>
          <w:p w:rsidR="00641E30" w:rsidRPr="008B01AD" w:rsidRDefault="00641E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электронной мишенной установки для стрельбы из пневматической винтовки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C754B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F3078A">
        <w:trPr>
          <w:trHeight w:val="2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7400A7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Игра «Граница»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краевых слетах волонтеров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0,873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F3594A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конституции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Чествование отцов многодетных семей, отцов-одиночек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честь празднования Дня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Отца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745FC6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России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C90A97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Народного Единства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C754B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C754B5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C754B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C754B5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745FC6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Поощрения активной молодежи проявившей себя или отличившейся в чем либо, значимом для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5.227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5.227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5.227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Традиционная встреча Главы МР «Балейский район» 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молодежью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3B34EB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Поощрение молодых людей волонтерских об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единений и организаций за проделанную работу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B1006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8B01AD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D5714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районного конкурса на лучший волонтерский отряд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641E3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17CA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7E1CC1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BD3800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7E1CC1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Районный слет волонтеров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7E1CC1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BD3800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380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Поощрения молодых людей, призванных к службе в вооруженных силах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Приобретение цветного принтера, фотобумаги и картриджа для изготовления фотографий, грамот 34.485д45.485л0.00я0.00 использования на выставках, форумах, слетах соревнованиях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7400A7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7400A7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C754B5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Работа с детьми из </w:t>
            </w:r>
            <w:proofErr w:type="gramStart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семей</w:t>
            </w:r>
            <w:proofErr w:type="gramEnd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Pr="008B01AD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Default="00217CAF" w:rsidP="002353C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краевого мероприятия «Школа роста»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2353C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Районный конкурс молодых исполнителей эстрадной песни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1505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Районный фестиваль патриотической песни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</w:t>
            </w:r>
            <w:proofErr w:type="gramStart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посвященные празднованию различных народных праздников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Мероприятия, посвященные празднованию юбилейных дат города и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Проведение мероприятий, посвященных празднованию Победы  в ВОВ  1941-1945 </w:t>
            </w:r>
            <w:proofErr w:type="spellStart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г.</w:t>
            </w:r>
            <w:proofErr w:type="gramStart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</w:t>
            </w:r>
            <w:proofErr w:type="spellEnd"/>
            <w:proofErr w:type="gramEnd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Проведение районной спартакиады молодых педагогов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Pr="00F8772E" w:rsidRDefault="00217CAF" w:rsidP="009152C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Мероприятия, посвященные ВО</w:t>
            </w:r>
            <w:proofErr w:type="gramStart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В(</w:t>
            </w:r>
            <w:proofErr w:type="gramEnd"/>
            <w:r w:rsidRPr="00F877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 в рамках патриотических акций, волонтерских движений)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454FE0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454FE0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454FE0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454FE0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7CAF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Питание участников «Почетного караула»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F8772E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7CAF" w:rsidRDefault="00217CA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F79C5" w:rsidRPr="009A3F49" w:rsidTr="00FF79C5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FF79C5" w:rsidRDefault="00543AD6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0D26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FF79C5">
              <w:rPr>
                <w:rFonts w:ascii="Times New Roman" w:hAnsi="Times New Roman"/>
                <w:color w:val="000000"/>
                <w:sz w:val="16"/>
                <w:szCs w:val="16"/>
              </w:rPr>
              <w:t>. МП Обеспечение первичных мер пожарной безопасности на территории муниципального района «Балейский район» на2023-2025 годы</w:t>
            </w:r>
          </w:p>
        </w:tc>
      </w:tr>
      <w:tr w:rsidR="00FF79C5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0D26BF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CC7A05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6E1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. Строительство, содержание и ремонт источников наружного противопожарного водоснабжения</w:t>
            </w:r>
          </w:p>
          <w:p w:rsidR="006746E1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муниципального района «Балейский </w:t>
            </w: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район»:</w:t>
            </w:r>
          </w:p>
          <w:p w:rsidR="006746E1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- село Колобово</w:t>
            </w:r>
          </w:p>
          <w:p w:rsidR="006746E1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(с/</w:t>
            </w:r>
            <w:proofErr w:type="gramStart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«Жидкинское»);</w:t>
            </w:r>
          </w:p>
          <w:p w:rsidR="006746E1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- село Ложниково, село Буторино (с/</w:t>
            </w:r>
            <w:proofErr w:type="gramStart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«Подойницынское»);</w:t>
            </w:r>
          </w:p>
          <w:p w:rsidR="00FF79C5" w:rsidRPr="001505D2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- село Ложниково (с/</w:t>
            </w:r>
            <w:proofErr w:type="gramStart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«Нижнегирюнинское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9C5" w:rsidRDefault="006746E1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8568D4" w:rsidRPr="009A3F49" w:rsidTr="008568D4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23. </w:t>
            </w:r>
            <w:r w:rsidRPr="008568D4">
              <w:rPr>
                <w:rFonts w:ascii="Times New Roman" w:hAnsi="Times New Roman"/>
                <w:color w:val="000000"/>
                <w:sz w:val="16"/>
                <w:szCs w:val="16"/>
              </w:rPr>
              <w:t>МП  «О привлечении и закреплении медицинских кадров на территории муниципального района» Балейский район» на2020-2023</w:t>
            </w:r>
          </w:p>
        </w:tc>
      </w:tr>
      <w:tr w:rsidR="008568D4" w:rsidRPr="009A3F49" w:rsidTr="00360F9E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8D4" w:rsidRPr="001505D2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5D2">
              <w:rPr>
                <w:rFonts w:ascii="Times New Roman" w:hAnsi="Times New Roman"/>
                <w:color w:val="000000"/>
                <w:sz w:val="16"/>
                <w:szCs w:val="16"/>
              </w:rPr>
              <w:t>Единовременная денежная выплата молодым специалистам (подъемные)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8D4" w:rsidRDefault="008568D4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9A3F49" w:rsidRPr="00D27D83" w:rsidRDefault="009A3F49" w:rsidP="009152C8">
      <w:pPr>
        <w:jc w:val="center"/>
        <w:rPr>
          <w:rFonts w:ascii="Times New Roman" w:hAnsi="Times New Roman"/>
          <w:i/>
          <w:sz w:val="20"/>
          <w:szCs w:val="20"/>
        </w:rPr>
      </w:pPr>
      <w:r w:rsidRPr="00D27D83">
        <w:rPr>
          <w:rFonts w:ascii="Times New Roman" w:hAnsi="Times New Roman"/>
          <w:i/>
          <w:sz w:val="20"/>
          <w:szCs w:val="20"/>
        </w:rPr>
        <w:t xml:space="preserve">*плановые значения финансового обеспечения программы из </w:t>
      </w:r>
      <w:r w:rsidRPr="00D27D83">
        <w:rPr>
          <w:rFonts w:ascii="Times New Roman" w:hAnsi="Times New Roman"/>
          <w:i/>
          <w:sz w:val="20"/>
          <w:szCs w:val="20"/>
          <w:u w:val="single"/>
        </w:rPr>
        <w:t>бюджета муниципального района</w:t>
      </w:r>
      <w:r w:rsidRPr="00D27D83">
        <w:rPr>
          <w:rFonts w:ascii="Times New Roman" w:hAnsi="Times New Roman"/>
          <w:i/>
          <w:sz w:val="20"/>
          <w:szCs w:val="20"/>
        </w:rPr>
        <w:t xml:space="preserve">  представляются в соответствии с данными, содержащимися в актуальных редакциях муниципальных программ (раздел «Финансовое обеспечение муниципальной программы»). Плановые значения по остальным источникам финансирования – на основании сведений, представленных ответственными исполнителями муниципальных программ.</w:t>
      </w:r>
    </w:p>
    <w:p w:rsidR="00A7041F" w:rsidRPr="00923347" w:rsidRDefault="00A7041F" w:rsidP="009152C8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A7041F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923347">
        <w:rPr>
          <w:rFonts w:ascii="Times New Roman" w:hAnsi="Times New Roman"/>
          <w:b/>
          <w:color w:val="000000"/>
          <w:sz w:val="20"/>
          <w:szCs w:val="20"/>
        </w:rPr>
        <w:t>Сведения об оценке эффективности реализации муниципальных программ</w:t>
      </w:r>
    </w:p>
    <w:p w:rsidR="00A7041F" w:rsidRPr="00923347" w:rsidRDefault="00A7041F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A7041F" w:rsidRPr="00923347" w:rsidRDefault="00A7041F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>Оценка эффективности и результативности реализации муниципальных программ за 202</w:t>
      </w:r>
      <w:r w:rsidR="00265911" w:rsidRPr="00923347">
        <w:rPr>
          <w:rFonts w:ascii="Times New Roman" w:hAnsi="Times New Roman"/>
          <w:color w:val="000000"/>
          <w:sz w:val="20"/>
          <w:szCs w:val="20"/>
        </w:rPr>
        <w:t>3</w:t>
      </w:r>
      <w:r w:rsidRPr="00923347">
        <w:rPr>
          <w:rFonts w:ascii="Times New Roman" w:hAnsi="Times New Roman"/>
          <w:color w:val="000000"/>
          <w:sz w:val="20"/>
          <w:szCs w:val="20"/>
        </w:rPr>
        <w:t xml:space="preserve"> год проведена в соответствии с методикой оценки эффективности реализации муниципальных программ муниципального района «Балейский район», </w:t>
      </w:r>
      <w:r w:rsidR="000128AA" w:rsidRPr="00923347">
        <w:rPr>
          <w:rFonts w:ascii="Times New Roman" w:hAnsi="Times New Roman"/>
          <w:color w:val="000000"/>
          <w:sz w:val="20"/>
          <w:szCs w:val="20"/>
        </w:rPr>
        <w:t>утвержденной постановлением администрации муниципального района «Балейский район» от 02.03.2020 г. №64 «Об утверждении порядка разработки, реализации и оценки эффективности муниципальных программ муниципального района «Балейский район».</w:t>
      </w:r>
    </w:p>
    <w:p w:rsidR="000128AA" w:rsidRPr="00923347" w:rsidRDefault="000128AA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>Эффективность реализации муниципальной программы оценивается в зависимости  от значений оценки степени достижения целей и решения задач муниципальной программы и оценки уровня финансирования реализации муниципальной программы.</w:t>
      </w:r>
    </w:p>
    <w:p w:rsidR="00676456" w:rsidRPr="00923347" w:rsidRDefault="00676456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>Муниципальная программа признается:</w:t>
      </w:r>
    </w:p>
    <w:p w:rsidR="00676456" w:rsidRPr="00923347" w:rsidRDefault="00676456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923347">
        <w:rPr>
          <w:rFonts w:ascii="Times New Roman" w:hAnsi="Times New Roman"/>
          <w:b/>
          <w:color w:val="000000"/>
          <w:sz w:val="20"/>
          <w:szCs w:val="20"/>
        </w:rPr>
        <w:t>высокоэффективной</w:t>
      </w:r>
      <w:r w:rsidRPr="00923347">
        <w:rPr>
          <w:rFonts w:ascii="Times New Roman" w:hAnsi="Times New Roman"/>
          <w:color w:val="000000"/>
          <w:sz w:val="20"/>
          <w:szCs w:val="20"/>
        </w:rPr>
        <w:t xml:space="preserve"> – в случае если значение эффективности реализации муниципальной программы составляет более 1;</w:t>
      </w:r>
    </w:p>
    <w:p w:rsidR="00676456" w:rsidRPr="00923347" w:rsidRDefault="00676456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b/>
          <w:color w:val="000000"/>
          <w:sz w:val="20"/>
          <w:szCs w:val="20"/>
        </w:rPr>
        <w:t xml:space="preserve">- эффективной – </w:t>
      </w:r>
      <w:r w:rsidRPr="00923347">
        <w:rPr>
          <w:rFonts w:ascii="Times New Roman" w:hAnsi="Times New Roman"/>
          <w:color w:val="000000"/>
          <w:sz w:val="20"/>
          <w:szCs w:val="20"/>
        </w:rPr>
        <w:t>в случае если значение эффективности реализации муниципальной программы составляет не менее 0.8;</w:t>
      </w:r>
    </w:p>
    <w:p w:rsidR="00676456" w:rsidRPr="00923347" w:rsidRDefault="00676456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923347">
        <w:rPr>
          <w:rFonts w:ascii="Times New Roman" w:hAnsi="Times New Roman"/>
          <w:b/>
          <w:color w:val="000000"/>
          <w:sz w:val="20"/>
          <w:szCs w:val="20"/>
        </w:rPr>
        <w:t xml:space="preserve">удовлетворительный уровень эффективности – </w:t>
      </w:r>
      <w:r w:rsidRPr="00923347">
        <w:rPr>
          <w:rFonts w:ascii="Times New Roman" w:hAnsi="Times New Roman"/>
          <w:color w:val="000000"/>
          <w:sz w:val="20"/>
          <w:szCs w:val="20"/>
        </w:rPr>
        <w:t>в случае если значение эффективности реализации муниципальной программы составляет не менее 0.5;</w:t>
      </w:r>
    </w:p>
    <w:p w:rsidR="00676456" w:rsidRPr="00923347" w:rsidRDefault="00676456" w:rsidP="00943B2C">
      <w:pPr>
        <w:jc w:val="left"/>
        <w:rPr>
          <w:rFonts w:ascii="Times New Roman" w:hAnsi="Times New Roman"/>
          <w:color w:val="000000"/>
          <w:sz w:val="20"/>
          <w:szCs w:val="20"/>
        </w:rPr>
      </w:pPr>
      <w:r w:rsidRPr="00923347">
        <w:rPr>
          <w:rFonts w:ascii="Times New Roman" w:hAnsi="Times New Roman"/>
          <w:b/>
          <w:color w:val="000000"/>
          <w:sz w:val="20"/>
          <w:szCs w:val="20"/>
        </w:rPr>
        <w:t>- неэффективной</w:t>
      </w:r>
      <w:r w:rsidRPr="00923347">
        <w:rPr>
          <w:rFonts w:ascii="Times New Roman" w:hAnsi="Times New Roman"/>
          <w:color w:val="000000"/>
          <w:sz w:val="20"/>
          <w:szCs w:val="20"/>
        </w:rPr>
        <w:t xml:space="preserve"> – в случае если значение эффективности реализации муниципальной программы составляет менее 0.5.</w:t>
      </w:r>
    </w:p>
    <w:p w:rsidR="003970B8" w:rsidRPr="00E71426" w:rsidRDefault="003970B8" w:rsidP="00943B2C">
      <w:pPr>
        <w:jc w:val="left"/>
        <w:rPr>
          <w:rFonts w:ascii="Times New Roman" w:hAnsi="Times New Roman"/>
          <w:color w:val="000000"/>
        </w:rPr>
      </w:pPr>
      <w:r w:rsidRPr="00923347">
        <w:rPr>
          <w:rFonts w:ascii="Times New Roman" w:hAnsi="Times New Roman"/>
          <w:color w:val="000000"/>
          <w:sz w:val="20"/>
          <w:szCs w:val="20"/>
        </w:rPr>
        <w:t>По итогам 202</w:t>
      </w:r>
      <w:r w:rsidR="00C41CC7" w:rsidRPr="00923347">
        <w:rPr>
          <w:rFonts w:ascii="Times New Roman" w:hAnsi="Times New Roman"/>
          <w:color w:val="000000"/>
          <w:sz w:val="20"/>
          <w:szCs w:val="20"/>
        </w:rPr>
        <w:t>3</w:t>
      </w:r>
      <w:r w:rsidRPr="00923347">
        <w:rPr>
          <w:rFonts w:ascii="Times New Roman" w:hAnsi="Times New Roman"/>
          <w:color w:val="000000"/>
          <w:sz w:val="20"/>
          <w:szCs w:val="20"/>
        </w:rPr>
        <w:t xml:space="preserve"> г. составлен следующий рейтинг эффективности реализации</w:t>
      </w:r>
      <w:r w:rsidRPr="00E71426">
        <w:rPr>
          <w:rFonts w:ascii="Times New Roman" w:hAnsi="Times New Roman"/>
          <w:color w:val="000000"/>
        </w:rPr>
        <w:t xml:space="preserve"> муниципальных программ: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661"/>
        <w:gridCol w:w="613"/>
        <w:gridCol w:w="701"/>
        <w:gridCol w:w="850"/>
        <w:gridCol w:w="4219"/>
      </w:tblGrid>
      <w:tr w:rsidR="003342AE" w:rsidRPr="003970B8" w:rsidTr="003342AE">
        <w:trPr>
          <w:trHeight w:val="9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Сдц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УФ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Эмп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Вывод об эффективности (неэффективности) реализации муниципальной программы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0B8" w:rsidRPr="003342AE" w:rsidRDefault="003970B8" w:rsidP="009152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"Комплексное развитие сельских территорий Балейского района на 20</w:t>
            </w:r>
            <w:r w:rsidR="006F223C" w:rsidRPr="003342AE">
              <w:rPr>
                <w:rFonts w:ascii="Times New Roman" w:hAnsi="Times New Roman"/>
                <w:sz w:val="16"/>
                <w:szCs w:val="16"/>
              </w:rPr>
              <w:t>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1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</w:t>
            </w:r>
            <w:r w:rsidR="006F223C" w:rsidRPr="003342AE">
              <w:rPr>
                <w:rFonts w:ascii="Times New Roman" w:hAnsi="Times New Roman"/>
                <w:sz w:val="16"/>
                <w:szCs w:val="16"/>
              </w:rPr>
              <w:t>25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18659D" w:rsidRDefault="006F223C" w:rsidP="009152C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59D">
              <w:rPr>
                <w:rFonts w:ascii="Times New Roman" w:hAnsi="Times New Roman"/>
                <w:sz w:val="20"/>
                <w:szCs w:val="20"/>
              </w:rPr>
              <w:t>0</w:t>
            </w:r>
            <w:r w:rsidR="00356A1D" w:rsidRPr="0018659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18659D" w:rsidRDefault="003970B8" w:rsidP="009152C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5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18659D" w:rsidRDefault="006F223C" w:rsidP="009152C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59D">
              <w:rPr>
                <w:rFonts w:ascii="Times New Roman" w:hAnsi="Times New Roman"/>
                <w:sz w:val="20"/>
                <w:szCs w:val="20"/>
              </w:rPr>
              <w:t>1</w:t>
            </w:r>
            <w:r w:rsidR="00356A1D" w:rsidRPr="0018659D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56A1D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</w:t>
            </w:r>
            <w:r w:rsidR="003970B8"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9152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342AE" w:rsidRDefault="003970B8" w:rsidP="009152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«Комплексная модернизация общего образования Балейского района на 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2B7019" w:rsidP="009152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1.1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E656C8" w:rsidP="009152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9152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2.1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9152C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F81A7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"Улучшение условий и охраны труда в муниципальном районе "Балейский район" на 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годы"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E656C8" w:rsidP="00114D3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114D35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E656C8" w:rsidP="002B701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114D35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  <w:bookmarkStart w:id="0" w:name="_GoBack"/>
        <w:bookmarkEnd w:id="0"/>
      </w:tr>
      <w:tr w:rsidR="003342AE" w:rsidRPr="003970B8" w:rsidTr="003342AE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342AE" w:rsidRDefault="003970B8" w:rsidP="00F81A7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"Обеспечение жильем молодых семей муниципального района "Балейский район в 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3-2025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годах"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6F223C" w:rsidP="0010783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10783E" w:rsidRPr="003342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56A1D" w:rsidP="00CC094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10783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1,</w:t>
            </w:r>
            <w:r w:rsidR="0010783E" w:rsidRPr="003342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D046E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"Развитие Культуры Балейского района на 2020-2024 годы"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56A1D" w:rsidP="00E656C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56A1D" w:rsidP="0022091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1.85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9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342AE" w:rsidRDefault="003970B8" w:rsidP="00CA605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"Противодействие экстремизму и профилактика терроризма на территории муниципального района "Балейский район" на 20</w:t>
            </w:r>
            <w:r w:rsidR="00CA605D" w:rsidRPr="003342AE">
              <w:rPr>
                <w:rFonts w:ascii="Times New Roman" w:hAnsi="Times New Roman"/>
                <w:sz w:val="16"/>
                <w:szCs w:val="16"/>
              </w:rPr>
              <w:t>21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- 202</w:t>
            </w:r>
            <w:r w:rsidR="00CA605D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E656C8" w:rsidP="0085694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856947" w:rsidRPr="003342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D8079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E656C8" w:rsidP="0085694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D8079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«Модернизация объектов коммунальной инфраструктуры на 20</w:t>
            </w:r>
            <w:r w:rsidR="00D8079B" w:rsidRPr="003342AE">
              <w:rPr>
                <w:rFonts w:ascii="Times New Roman" w:hAnsi="Times New Roman"/>
                <w:sz w:val="16"/>
                <w:szCs w:val="16"/>
              </w:rPr>
              <w:t>2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1-202</w:t>
            </w:r>
            <w:r w:rsidR="00D8079B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E656C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E656C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Э</w:t>
            </w:r>
            <w:r w:rsidR="003970B8"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ффективная</w:t>
            </w:r>
          </w:p>
        </w:tc>
      </w:tr>
      <w:tr w:rsidR="003342AE" w:rsidRPr="003970B8" w:rsidTr="003342AE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9B" w:rsidRPr="003342AE" w:rsidRDefault="00B32D65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МП»</w:t>
            </w:r>
            <w:r w:rsidR="00FB53B2" w:rsidRPr="003342AE">
              <w:rPr>
                <w:rFonts w:ascii="Times New Roman" w:hAnsi="Times New Roman"/>
                <w:sz w:val="16"/>
                <w:szCs w:val="16"/>
              </w:rPr>
              <w:t xml:space="preserve"> Энергосбережение и повышени</w:t>
            </w:r>
            <w:r w:rsidR="0066433C" w:rsidRPr="003342AE">
              <w:rPr>
                <w:rFonts w:ascii="Times New Roman" w:hAnsi="Times New Roman"/>
                <w:sz w:val="16"/>
                <w:szCs w:val="16"/>
              </w:rPr>
              <w:t>е энергетической эффективности (</w:t>
            </w:r>
            <w:r w:rsidR="00FB53B2" w:rsidRPr="003342AE">
              <w:rPr>
                <w:rFonts w:ascii="Times New Roman" w:hAnsi="Times New Roman"/>
                <w:sz w:val="16"/>
                <w:szCs w:val="16"/>
              </w:rPr>
              <w:t>2021-2025 годы»</w:t>
            </w:r>
          </w:p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D8079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D8079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D8079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645" w:rsidRPr="003342AE" w:rsidRDefault="00403CFD" w:rsidP="007766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 xml:space="preserve">МП» </w:t>
            </w:r>
            <w:r w:rsidR="00982645" w:rsidRPr="003342AE">
              <w:rPr>
                <w:rFonts w:ascii="Times New Roman" w:hAnsi="Times New Roman"/>
                <w:sz w:val="16"/>
                <w:szCs w:val="16"/>
              </w:rPr>
              <w:t>Ремонт и содержание сети автомобильных дорог общего пользования местного значения муниципального района "Балейский район" на 20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2</w:t>
            </w:r>
            <w:r w:rsidR="00982645" w:rsidRPr="003342AE">
              <w:rPr>
                <w:rFonts w:ascii="Times New Roman" w:hAnsi="Times New Roman"/>
                <w:sz w:val="16"/>
                <w:szCs w:val="16"/>
              </w:rPr>
              <w:t>1-202</w:t>
            </w:r>
            <w:r w:rsidR="007766A8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="00982645" w:rsidRPr="003342AE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342AE" w:rsidRDefault="00114D35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0.83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342AE" w:rsidRDefault="00403CFD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2B7019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E656C8" w:rsidRPr="003342A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342AE" w:rsidRDefault="00E656C8" w:rsidP="00114D3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114D35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342AE" w:rsidRDefault="00403CFD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D8079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"Профилактика правонарушений на территории  муниципального района «Балейский район» на 20</w:t>
            </w:r>
            <w:r w:rsidR="00D8079B" w:rsidRPr="003342AE">
              <w:rPr>
                <w:rFonts w:ascii="Times New Roman" w:hAnsi="Times New Roman"/>
                <w:sz w:val="16"/>
                <w:szCs w:val="16"/>
              </w:rPr>
              <w:t>21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D8079B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0,</w:t>
            </w:r>
            <w:r w:rsidR="002B7019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D8079B" w:rsidP="002B701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E656C8" w:rsidRPr="003342AE">
              <w:rPr>
                <w:rFonts w:ascii="Times New Roman" w:hAnsi="Times New Roman"/>
                <w:sz w:val="16"/>
                <w:szCs w:val="16"/>
              </w:rPr>
              <w:t>8</w:t>
            </w:r>
            <w:r w:rsidR="002B7019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342AE" w:rsidRDefault="003970B8" w:rsidP="007766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</w:t>
            </w:r>
            <w:r w:rsidR="00B32D65" w:rsidRPr="003342AE">
              <w:rPr>
                <w:rFonts w:ascii="Times New Roman" w:hAnsi="Times New Roman"/>
                <w:sz w:val="16"/>
                <w:szCs w:val="16"/>
              </w:rPr>
              <w:t>Развитие системы дошкольного образования Балейского района нам20</w:t>
            </w:r>
            <w:r w:rsidR="007766A8" w:rsidRPr="003342AE">
              <w:rPr>
                <w:rFonts w:ascii="Times New Roman" w:hAnsi="Times New Roman"/>
                <w:sz w:val="16"/>
                <w:szCs w:val="16"/>
              </w:rPr>
              <w:t>22</w:t>
            </w:r>
            <w:r w:rsidR="00B32D65"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7766A8" w:rsidRPr="003342AE">
              <w:rPr>
                <w:rFonts w:ascii="Times New Roman" w:hAnsi="Times New Roman"/>
                <w:sz w:val="16"/>
                <w:szCs w:val="16"/>
              </w:rPr>
              <w:t>4</w:t>
            </w:r>
            <w:r w:rsidR="00B32D65"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0.5</w:t>
            </w:r>
            <w:r w:rsidR="000D1802" w:rsidRPr="00334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0.5</w:t>
            </w:r>
            <w:r w:rsidR="000D1802" w:rsidRPr="00334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B8" w:rsidRPr="003342AE" w:rsidRDefault="000D1802" w:rsidP="007E24CF">
            <w:pPr>
              <w:pStyle w:val="ac"/>
              <w:jc w:val="center"/>
              <w:rPr>
                <w:sz w:val="16"/>
                <w:szCs w:val="16"/>
              </w:rPr>
            </w:pPr>
            <w:r w:rsidRPr="003342AE">
              <w:rPr>
                <w:sz w:val="16"/>
                <w:szCs w:val="16"/>
              </w:rPr>
              <w:t>Уровень эффективности у</w:t>
            </w:r>
            <w:r w:rsidR="002B7019" w:rsidRPr="003342AE">
              <w:rPr>
                <w:sz w:val="16"/>
                <w:szCs w:val="16"/>
              </w:rPr>
              <w:t>довлетворительн</w:t>
            </w:r>
            <w:r w:rsidRPr="003342AE">
              <w:rPr>
                <w:sz w:val="16"/>
                <w:szCs w:val="16"/>
              </w:rPr>
              <w:t>ый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3970B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127E4E" w:rsidP="00EE54C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EE54CC" w:rsidRPr="003342A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E656C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342AE" w:rsidRDefault="002B7019" w:rsidP="00EE54C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2,</w:t>
            </w:r>
            <w:r w:rsidR="00EE54CC" w:rsidRPr="003342A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342AE" w:rsidRDefault="00982645" w:rsidP="0098264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5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Default="00B32D65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03C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342AE" w:rsidRDefault="00B32D65" w:rsidP="00B32D6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МП»</w:t>
            </w:r>
            <w:r w:rsidR="00D046E3" w:rsidRPr="003342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Молодежь Балейского района на2019-2023</w:t>
            </w:r>
          </w:p>
          <w:p w:rsidR="00B32D65" w:rsidRPr="003342AE" w:rsidRDefault="00B32D65" w:rsidP="00B32D6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231186" w:rsidRDefault="00231186" w:rsidP="00155112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3342AE" w:rsidRDefault="00155112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231186" w:rsidRDefault="00231186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3.8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342AE" w:rsidRDefault="00155112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B32D65" w:rsidP="00F81A7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«Комплексная безопасность в муниципальных образовательных организациях муниципального района» Балейский район»(202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342AE" w:rsidRDefault="00E656C8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3675A0" w:rsidP="003675A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Неэ</w:t>
            </w:r>
            <w:r w:rsidR="00155112" w:rsidRPr="003342AE">
              <w:rPr>
                <w:rFonts w:ascii="Times New Roman" w:hAnsi="Times New Roman"/>
                <w:sz w:val="16"/>
                <w:szCs w:val="16"/>
              </w:rPr>
              <w:t>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B32D65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B32D65" w:rsidP="00F81A7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МП» Об организации учета муниципальной собственности муниципального района «Балейский район» на 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F81A7F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155112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  <w:r w:rsidR="002B7019" w:rsidRPr="003342AE">
              <w:rPr>
                <w:rFonts w:ascii="Times New Roman" w:hAnsi="Times New Roman"/>
                <w:sz w:val="16"/>
                <w:szCs w:val="16"/>
              </w:rPr>
              <w:t>,1</w:t>
            </w:r>
            <w:r w:rsidR="003B4DC2"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342AE" w:rsidRDefault="00155112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0.9</w:t>
            </w:r>
            <w:r w:rsidR="00E656C8" w:rsidRPr="003342A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342AE" w:rsidRDefault="002B7019" w:rsidP="003B4DC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  <w:r w:rsidR="00155112" w:rsidRPr="003342AE">
              <w:rPr>
                <w:rFonts w:ascii="Times New Roman" w:hAnsi="Times New Roman"/>
                <w:sz w:val="16"/>
                <w:szCs w:val="16"/>
              </w:rPr>
              <w:t>.</w:t>
            </w:r>
            <w:r w:rsidR="003B4DC2"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342AE" w:rsidRDefault="002B7019" w:rsidP="002B701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</w:t>
            </w:r>
            <w:r w:rsidR="00155112" w:rsidRPr="003342AE">
              <w:rPr>
                <w:rFonts w:ascii="Times New Roman" w:hAnsi="Times New Roman"/>
                <w:sz w:val="16"/>
                <w:szCs w:val="16"/>
              </w:rPr>
              <w:t>ффективная</w:t>
            </w:r>
          </w:p>
        </w:tc>
      </w:tr>
      <w:tr w:rsidR="003342AE" w:rsidRPr="003970B8" w:rsidTr="003342AE">
        <w:trPr>
          <w:trHeight w:val="138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Default="0089556F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342AE" w:rsidRDefault="00FB53B2" w:rsidP="00E645F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«Обеспечение экологической безопасности окружающей среды и населения муниципального района «Балейский</w:t>
            </w:r>
            <w:r w:rsidR="00D046E3" w:rsidRPr="003342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район» при обращении с отходами производства и потребления(20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21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3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342AE" w:rsidRDefault="002B7019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342AE" w:rsidRDefault="002B7019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342AE" w:rsidRDefault="002B7019" w:rsidP="002B701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342AE" w:rsidRDefault="00155112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5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FB53B2" w:rsidP="00E645F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</w:t>
            </w:r>
            <w:r w:rsidR="00C066BB" w:rsidRPr="003342AE">
              <w:rPr>
                <w:rFonts w:ascii="Times New Roman" w:hAnsi="Times New Roman"/>
                <w:sz w:val="16"/>
                <w:szCs w:val="16"/>
              </w:rPr>
              <w:t xml:space="preserve">Чистая вода» </w:t>
            </w:r>
            <w:proofErr w:type="gramStart"/>
            <w:r w:rsidRPr="003342AE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3342AE">
              <w:rPr>
                <w:rFonts w:ascii="Times New Roman" w:hAnsi="Times New Roman"/>
                <w:sz w:val="16"/>
                <w:szCs w:val="16"/>
              </w:rPr>
              <w:t>20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22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4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7E1417" w:rsidP="005564B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5564BE" w:rsidRPr="003342A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342AE" w:rsidRDefault="005564B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0.99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342AE" w:rsidRDefault="005564B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Pr="003342AE">
              <w:rPr>
                <w:rFonts w:ascii="Times New Roman" w:hAnsi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CC094E" w:rsidP="00CC094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</w:t>
            </w:r>
            <w:r w:rsidR="00C066BB" w:rsidRPr="003342AE">
              <w:rPr>
                <w:rFonts w:ascii="Times New Roman" w:hAnsi="Times New Roman"/>
                <w:sz w:val="16"/>
                <w:szCs w:val="16"/>
              </w:rPr>
              <w:t>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FB53B2" w:rsidP="00E645F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МП» Обеспечение педагогическими кадрами образовательных организаций муниципального района «Балейский</w:t>
            </w:r>
            <w:r w:rsidR="00C44237" w:rsidRPr="003342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2AE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Pr="003342AE">
              <w:rPr>
                <w:rFonts w:ascii="Times New Roman" w:hAnsi="Times New Roman"/>
                <w:sz w:val="16"/>
                <w:szCs w:val="16"/>
              </w:rPr>
              <w:t>»</w:t>
            </w:r>
            <w:r w:rsidR="006E4A79" w:rsidRPr="003342AE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="006E4A79" w:rsidRPr="003342AE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="006E4A79" w:rsidRPr="003342AE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22</w:t>
            </w:r>
            <w:r w:rsidR="006E4A79" w:rsidRPr="003342AE">
              <w:rPr>
                <w:rFonts w:ascii="Times New Roman" w:hAnsi="Times New Roman"/>
                <w:sz w:val="16"/>
                <w:szCs w:val="16"/>
              </w:rPr>
              <w:t>-202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4</w:t>
            </w:r>
            <w:r w:rsidR="006E4A79"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155112" w:rsidP="00CC094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  <w:r w:rsidR="002B7019" w:rsidRPr="003342AE">
              <w:rPr>
                <w:rFonts w:ascii="Times New Roman" w:hAnsi="Times New Roman"/>
                <w:sz w:val="16"/>
                <w:szCs w:val="16"/>
              </w:rPr>
              <w:t>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342AE" w:rsidRDefault="0010783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342AE" w:rsidRDefault="00CC094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  <w:r w:rsidR="002B7019" w:rsidRPr="003342AE">
              <w:rPr>
                <w:rFonts w:ascii="Times New Roman" w:hAnsi="Times New Roman"/>
                <w:sz w:val="16"/>
                <w:szCs w:val="16"/>
              </w:rPr>
              <w:t>,92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342AE" w:rsidRDefault="002B7019" w:rsidP="00CC094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Э</w:t>
            </w:r>
            <w:r w:rsidR="00CC094E" w:rsidRPr="003342AE">
              <w:rPr>
                <w:rFonts w:ascii="Times New Roman" w:hAnsi="Times New Roman"/>
                <w:sz w:val="16"/>
                <w:szCs w:val="16"/>
              </w:rPr>
              <w:t>ффек</w:t>
            </w:r>
            <w:r w:rsidR="00155112" w:rsidRPr="003342AE">
              <w:rPr>
                <w:rFonts w:ascii="Times New Roman" w:hAnsi="Times New Roman"/>
                <w:sz w:val="16"/>
                <w:szCs w:val="16"/>
              </w:rPr>
              <w:t>тивная</w:t>
            </w:r>
          </w:p>
        </w:tc>
      </w:tr>
      <w:tr w:rsidR="003342AE" w:rsidRPr="003970B8" w:rsidTr="003342AE">
        <w:trPr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«Доступная среда»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 xml:space="preserve"> на2019-2023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Неэффективная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 О привлечении  и закреплении  медицинских кадров на территории муниципального района  «Балейский район» на 2020-2023 годы.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Pr="003342AE" w:rsidRDefault="00C066BB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Неэффективная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3342AE" w:rsidRDefault="00CC094E" w:rsidP="00E645F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«поддержка и развитие  малого предпринимательства в муниципальном районе «Балейский район» на 2022-202</w:t>
            </w:r>
            <w:r w:rsidR="00E645F4" w:rsidRPr="003342AE">
              <w:rPr>
                <w:rFonts w:ascii="Times New Roman" w:hAnsi="Times New Roman"/>
                <w:sz w:val="16"/>
                <w:szCs w:val="16"/>
              </w:rPr>
              <w:t>5</w:t>
            </w:r>
            <w:r w:rsidRPr="003342A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3342AE" w:rsidRDefault="00CC094E" w:rsidP="00A724E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A724E0" w:rsidRPr="003342A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Pr="003342AE" w:rsidRDefault="00CC094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Pr="003342AE" w:rsidRDefault="00CC094E" w:rsidP="00A724E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2.</w:t>
            </w:r>
            <w:r w:rsidR="00A724E0" w:rsidRPr="003342A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3342AE" w:rsidRDefault="00CC094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Высокоэффективная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3342AE" w:rsidRDefault="00CC094E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«Отдых, оздоровление, временная трудовая занятость детей и молодежи муниципального района «Балейский район» на 2022-2024 годы»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3342AE" w:rsidRDefault="002763E6" w:rsidP="00A724E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</w:t>
            </w:r>
            <w:r w:rsidR="00A724E0" w:rsidRPr="003342A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Pr="003342AE" w:rsidRDefault="002763E6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0.97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Pr="003342AE" w:rsidRDefault="002763E6" w:rsidP="00A724E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1.</w:t>
            </w:r>
            <w:r w:rsidR="00A724E0" w:rsidRPr="003342A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Pr="00EC2C44" w:rsidRDefault="002763E6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Высокоэффективна</w:t>
            </w:r>
            <w:r w:rsidR="00EC2C44"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</w:tr>
      <w:tr w:rsidR="003342AE" w:rsidRPr="003970B8" w:rsidTr="003342AE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0" w:rsidRDefault="003675A0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5A0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МП «Обеспечение первичных мер пожарной безопасности на территории муниципального района «Балейский район» на 2023-2025 годы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5A0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0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A0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5A0" w:rsidRPr="003342AE" w:rsidRDefault="003675A0" w:rsidP="003970B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2AE">
              <w:rPr>
                <w:rFonts w:ascii="Times New Roman" w:hAnsi="Times New Roman"/>
                <w:sz w:val="16"/>
                <w:szCs w:val="16"/>
              </w:rPr>
              <w:t>Неэффективная</w:t>
            </w:r>
          </w:p>
        </w:tc>
      </w:tr>
    </w:tbl>
    <w:p w:rsidR="00676456" w:rsidRPr="00E36BB7" w:rsidRDefault="003970B8" w:rsidP="003970B8">
      <w:pPr>
        <w:rPr>
          <w:rFonts w:ascii="Times New Roman" w:hAnsi="Times New Roman"/>
          <w:color w:val="000000"/>
          <w:sz w:val="20"/>
          <w:szCs w:val="20"/>
        </w:rPr>
      </w:pPr>
      <w:r w:rsidRPr="00E36BB7">
        <w:rPr>
          <w:rFonts w:ascii="Times New Roman" w:hAnsi="Times New Roman"/>
          <w:color w:val="000000"/>
          <w:sz w:val="20"/>
          <w:szCs w:val="20"/>
        </w:rPr>
        <w:t xml:space="preserve">По результатам проведенной оценки эффективности реализации </w:t>
      </w:r>
      <w:r w:rsidR="00783F25">
        <w:rPr>
          <w:rFonts w:ascii="Times New Roman" w:hAnsi="Times New Roman"/>
          <w:color w:val="000000"/>
          <w:sz w:val="20"/>
          <w:szCs w:val="20"/>
        </w:rPr>
        <w:t xml:space="preserve"> по 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>2</w:t>
      </w:r>
      <w:r w:rsidR="00ED03AA" w:rsidRPr="00E36BB7">
        <w:rPr>
          <w:rFonts w:ascii="Times New Roman" w:hAnsi="Times New Roman"/>
          <w:color w:val="000000"/>
          <w:sz w:val="20"/>
          <w:szCs w:val="20"/>
        </w:rPr>
        <w:t>3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муниципальных программ в 202</w:t>
      </w:r>
      <w:r w:rsidR="00F81A7F" w:rsidRPr="00E36BB7">
        <w:rPr>
          <w:rFonts w:ascii="Times New Roman" w:hAnsi="Times New Roman"/>
          <w:color w:val="000000"/>
          <w:sz w:val="20"/>
          <w:szCs w:val="20"/>
        </w:rPr>
        <w:t>3</w:t>
      </w:r>
      <w:r w:rsidR="003E3460" w:rsidRPr="00E36B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36BB7">
        <w:rPr>
          <w:rFonts w:ascii="Times New Roman" w:hAnsi="Times New Roman"/>
          <w:color w:val="000000"/>
          <w:sz w:val="20"/>
          <w:szCs w:val="20"/>
        </w:rPr>
        <w:t>году оценка эффективности</w:t>
      </w:r>
      <w:r w:rsidR="002763E6" w:rsidRPr="00E36BB7">
        <w:rPr>
          <w:rFonts w:ascii="Times New Roman" w:hAnsi="Times New Roman"/>
          <w:color w:val="000000"/>
          <w:sz w:val="20"/>
          <w:szCs w:val="20"/>
        </w:rPr>
        <w:t>: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63E6" w:rsidRPr="00E36BB7">
        <w:rPr>
          <w:rFonts w:ascii="Times New Roman" w:hAnsi="Times New Roman"/>
          <w:color w:val="000000"/>
          <w:sz w:val="20"/>
          <w:szCs w:val="20"/>
        </w:rPr>
        <w:t>1</w:t>
      </w:r>
      <w:r w:rsidR="00ED03AA" w:rsidRPr="00E36BB7">
        <w:rPr>
          <w:rFonts w:ascii="Times New Roman" w:hAnsi="Times New Roman"/>
          <w:color w:val="000000"/>
          <w:sz w:val="20"/>
          <w:szCs w:val="20"/>
        </w:rPr>
        <w:t>6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муниципальных программ 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признаны высокоэффективными, </w:t>
      </w:r>
      <w:r w:rsidR="00A724E0" w:rsidRPr="00E36BB7">
        <w:rPr>
          <w:rFonts w:ascii="Times New Roman" w:hAnsi="Times New Roman"/>
          <w:color w:val="000000"/>
          <w:sz w:val="20"/>
          <w:szCs w:val="20"/>
        </w:rPr>
        <w:t>2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программ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>ы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– эффективной, </w:t>
      </w:r>
      <w:r w:rsidR="00C751CF" w:rsidRPr="00E36BB7">
        <w:rPr>
          <w:rFonts w:ascii="Times New Roman" w:hAnsi="Times New Roman"/>
          <w:color w:val="000000"/>
          <w:sz w:val="20"/>
          <w:szCs w:val="20"/>
        </w:rPr>
        <w:t>4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программ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>ы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– име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>ю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т </w:t>
      </w:r>
      <w:r w:rsidR="000B711B" w:rsidRPr="00E36BB7">
        <w:rPr>
          <w:rFonts w:ascii="Times New Roman" w:hAnsi="Times New Roman"/>
          <w:color w:val="000000"/>
          <w:sz w:val="20"/>
          <w:szCs w:val="20"/>
        </w:rPr>
        <w:t>неэффективный</w:t>
      </w:r>
      <w:r w:rsidRPr="00E36BB7">
        <w:rPr>
          <w:rFonts w:ascii="Times New Roman" w:hAnsi="Times New Roman"/>
          <w:color w:val="000000"/>
          <w:sz w:val="20"/>
          <w:szCs w:val="20"/>
        </w:rPr>
        <w:t xml:space="preserve"> уровень</w:t>
      </w:r>
      <w:r w:rsidR="00ED03AA" w:rsidRPr="00E36BB7">
        <w:rPr>
          <w:rFonts w:ascii="Times New Roman" w:hAnsi="Times New Roman"/>
          <w:color w:val="000000"/>
          <w:sz w:val="20"/>
          <w:szCs w:val="20"/>
        </w:rPr>
        <w:t xml:space="preserve"> реализации программы, 1 программ</w:t>
      </w:r>
      <w:proofErr w:type="gramStart"/>
      <w:r w:rsidR="00ED03AA" w:rsidRPr="00E36BB7">
        <w:rPr>
          <w:rFonts w:ascii="Times New Roman" w:hAnsi="Times New Roman"/>
          <w:color w:val="000000"/>
          <w:sz w:val="20"/>
          <w:szCs w:val="20"/>
        </w:rPr>
        <w:t>а-</w:t>
      </w:r>
      <w:proofErr w:type="gramEnd"/>
      <w:r w:rsidR="00ED03AA" w:rsidRPr="00E36BB7">
        <w:rPr>
          <w:rFonts w:ascii="Times New Roman" w:hAnsi="Times New Roman"/>
          <w:color w:val="000000"/>
          <w:sz w:val="20"/>
          <w:szCs w:val="20"/>
        </w:rPr>
        <w:t xml:space="preserve"> удовлетворительный уровень.</w:t>
      </w:r>
    </w:p>
    <w:p w:rsidR="00676456" w:rsidRPr="00F3078A" w:rsidRDefault="00676456" w:rsidP="00A7041F">
      <w:pPr>
        <w:rPr>
          <w:rFonts w:ascii="Times New Roman" w:hAnsi="Times New Roman"/>
          <w:color w:val="000000"/>
        </w:rPr>
      </w:pPr>
    </w:p>
    <w:p w:rsidR="00676456" w:rsidRPr="00F3078A" w:rsidRDefault="00676456" w:rsidP="00A7041F">
      <w:pPr>
        <w:rPr>
          <w:rFonts w:ascii="Times New Roman" w:hAnsi="Times New Roman"/>
          <w:i/>
        </w:rPr>
      </w:pPr>
    </w:p>
    <w:p w:rsidR="00B46797" w:rsidRPr="00BA068B" w:rsidRDefault="003970B8" w:rsidP="003970B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3078A">
        <w:rPr>
          <w:rFonts w:ascii="Times New Roman" w:hAnsi="Times New Roman"/>
          <w:b/>
          <w:color w:val="000000"/>
        </w:rPr>
        <w:t xml:space="preserve">4. </w:t>
      </w:r>
      <w:r w:rsidRPr="00BA068B">
        <w:rPr>
          <w:rFonts w:ascii="Times New Roman" w:hAnsi="Times New Roman"/>
          <w:b/>
          <w:color w:val="000000"/>
          <w:sz w:val="20"/>
          <w:szCs w:val="20"/>
        </w:rPr>
        <w:t>П</w:t>
      </w:r>
      <w:r w:rsidR="00B46797" w:rsidRPr="00BA068B">
        <w:rPr>
          <w:rFonts w:ascii="Times New Roman" w:hAnsi="Times New Roman"/>
          <w:b/>
          <w:color w:val="000000"/>
          <w:sz w:val="20"/>
          <w:szCs w:val="20"/>
        </w:rPr>
        <w:t>редложения по оценке деятельности ответственных исполнителей в части, касающейся реализации муниципальных программ;</w:t>
      </w:r>
    </w:p>
    <w:p w:rsidR="00CC2FD6" w:rsidRPr="00BA068B" w:rsidRDefault="00CC2FD6" w:rsidP="00CC2FD6">
      <w:pPr>
        <w:rPr>
          <w:rFonts w:ascii="Times New Roman" w:hAnsi="Times New Roman"/>
          <w:sz w:val="20"/>
          <w:szCs w:val="20"/>
        </w:rPr>
      </w:pPr>
      <w:r w:rsidRPr="00BA068B">
        <w:rPr>
          <w:rFonts w:ascii="Times New Roman" w:hAnsi="Times New Roman"/>
          <w:sz w:val="20"/>
          <w:szCs w:val="20"/>
        </w:rPr>
        <w:t xml:space="preserve">По итогам проведенного анализа необходимо отметить, что для повышения качества реализации муниципальных программ должны быть приняты меры </w:t>
      </w:r>
      <w:proofErr w:type="gramStart"/>
      <w:r w:rsidRPr="00BA068B">
        <w:rPr>
          <w:rFonts w:ascii="Times New Roman" w:hAnsi="Times New Roman"/>
          <w:sz w:val="20"/>
          <w:szCs w:val="20"/>
        </w:rPr>
        <w:t>по</w:t>
      </w:r>
      <w:proofErr w:type="gramEnd"/>
      <w:r w:rsidRPr="00BA068B">
        <w:rPr>
          <w:rFonts w:ascii="Times New Roman" w:hAnsi="Times New Roman"/>
          <w:sz w:val="20"/>
          <w:szCs w:val="20"/>
        </w:rPr>
        <w:t>:</w:t>
      </w:r>
    </w:p>
    <w:p w:rsidR="00CC2FD6" w:rsidRPr="00BA068B" w:rsidRDefault="00CC2FD6" w:rsidP="00CC2FD6">
      <w:pPr>
        <w:rPr>
          <w:rFonts w:ascii="Times New Roman" w:hAnsi="Times New Roman"/>
          <w:sz w:val="20"/>
          <w:szCs w:val="20"/>
        </w:rPr>
      </w:pPr>
      <w:r w:rsidRPr="00BA068B">
        <w:rPr>
          <w:rFonts w:ascii="Times New Roman" w:hAnsi="Times New Roman"/>
          <w:sz w:val="20"/>
          <w:szCs w:val="20"/>
        </w:rPr>
        <w:t>– максимальному привлечению средств вышестоящих бюджетов и внебюджетных источников;</w:t>
      </w:r>
    </w:p>
    <w:p w:rsidR="00CC2FD6" w:rsidRPr="00BA068B" w:rsidRDefault="00CC2FD6" w:rsidP="00CC2FD6">
      <w:pPr>
        <w:rPr>
          <w:rFonts w:ascii="Times New Roman" w:hAnsi="Times New Roman"/>
          <w:sz w:val="20"/>
          <w:szCs w:val="20"/>
        </w:rPr>
      </w:pPr>
      <w:r w:rsidRPr="00BA068B">
        <w:rPr>
          <w:rFonts w:ascii="Times New Roman" w:hAnsi="Times New Roman"/>
          <w:sz w:val="20"/>
          <w:szCs w:val="20"/>
        </w:rPr>
        <w:t xml:space="preserve">– усилению взаимодействия с Правительством Забайкальского края для выделения в полном объеме запланированного финансирования за счет средств вышестоящих бюджетов на реализацию программных мероприятий; </w:t>
      </w:r>
    </w:p>
    <w:p w:rsidR="00CC2FD6" w:rsidRPr="00BA068B" w:rsidRDefault="00CC2FD6" w:rsidP="00CC2FD6">
      <w:pPr>
        <w:rPr>
          <w:rFonts w:ascii="Times New Roman" w:hAnsi="Times New Roman"/>
          <w:sz w:val="20"/>
          <w:szCs w:val="20"/>
        </w:rPr>
      </w:pPr>
      <w:r w:rsidRPr="00BA068B">
        <w:rPr>
          <w:rFonts w:ascii="Times New Roman" w:hAnsi="Times New Roman"/>
          <w:sz w:val="20"/>
          <w:szCs w:val="20"/>
        </w:rPr>
        <w:t>– своевременному внесению изменений в программы (в части объемов финансирования мероприятий, перечня и значений индикаторов);</w:t>
      </w:r>
    </w:p>
    <w:p w:rsidR="00B46797" w:rsidRPr="00BA068B" w:rsidRDefault="00CC2FD6" w:rsidP="00CC2FD6">
      <w:pPr>
        <w:rPr>
          <w:rFonts w:ascii="Times New Roman" w:hAnsi="Times New Roman"/>
          <w:sz w:val="20"/>
          <w:szCs w:val="20"/>
        </w:rPr>
      </w:pPr>
      <w:r w:rsidRPr="00BA068B">
        <w:rPr>
          <w:rFonts w:ascii="Times New Roman" w:hAnsi="Times New Roman"/>
          <w:sz w:val="20"/>
          <w:szCs w:val="20"/>
        </w:rPr>
        <w:t>– повышению уровня взаимодействия с соисполнителями программных мероприятий и оперативному управлению муниципальными программами.</w:t>
      </w:r>
    </w:p>
    <w:p w:rsidR="00CC2FD6" w:rsidRPr="00BA068B" w:rsidRDefault="00CC2FD6" w:rsidP="00CC2FD6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0"/>
          <w:szCs w:val="20"/>
        </w:rPr>
      </w:pPr>
    </w:p>
    <w:p w:rsidR="00CC2FD6" w:rsidRPr="00BA068B" w:rsidRDefault="00CC2FD6" w:rsidP="00CC2FD6">
      <w:pPr>
        <w:shd w:val="clear" w:color="auto" w:fill="FFFFFF"/>
        <w:jc w:val="left"/>
        <w:rPr>
          <w:rFonts w:ascii="yandex-sans" w:hAnsi="yandex-sans"/>
          <w:color w:val="000000"/>
          <w:sz w:val="20"/>
          <w:szCs w:val="20"/>
        </w:rPr>
      </w:pPr>
      <w:r w:rsidRPr="00BA068B">
        <w:rPr>
          <w:rFonts w:ascii="yandex-sans" w:hAnsi="yandex-sans"/>
          <w:color w:val="000000"/>
          <w:sz w:val="20"/>
          <w:szCs w:val="20"/>
        </w:rPr>
        <w:t>На основании этого ответственным исполнителям и соисполнителям муниципальных программ необходимо:</w:t>
      </w:r>
    </w:p>
    <w:p w:rsidR="00CC2FD6" w:rsidRPr="00BA068B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0"/>
          <w:szCs w:val="20"/>
        </w:rPr>
      </w:pPr>
      <w:r w:rsidRPr="00BA068B">
        <w:rPr>
          <w:rFonts w:ascii="yandex-sans" w:hAnsi="yandex-sans"/>
          <w:color w:val="000000"/>
          <w:sz w:val="20"/>
          <w:szCs w:val="20"/>
        </w:rPr>
        <w:t>-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Обеспечить комплексность системы показателей (индикаторов), их увязку с реализуемыми мероприятиями и ресурсным обеспечением муниципальных программ и эффективность привлечения иных источников финансирования муниципальных программ поселения;</w:t>
      </w:r>
    </w:p>
    <w:p w:rsidR="00CC2FD6" w:rsidRPr="00BA068B" w:rsidRDefault="00CC2FD6" w:rsidP="00CC2FD6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BA068B">
        <w:rPr>
          <w:rFonts w:ascii="yandex-sans" w:hAnsi="yandex-sans"/>
          <w:color w:val="000000"/>
          <w:sz w:val="20"/>
          <w:szCs w:val="20"/>
        </w:rPr>
        <w:t xml:space="preserve">- усилить </w:t>
      </w:r>
      <w:proofErr w:type="gramStart"/>
      <w:r w:rsidRPr="00BA068B">
        <w:rPr>
          <w:rFonts w:ascii="yandex-sans" w:hAnsi="yandex-sans"/>
          <w:color w:val="000000"/>
          <w:sz w:val="20"/>
          <w:szCs w:val="20"/>
        </w:rPr>
        <w:t>контроль за</w:t>
      </w:r>
      <w:proofErr w:type="gramEnd"/>
      <w:r w:rsidRPr="00BA068B">
        <w:rPr>
          <w:rFonts w:ascii="yandex-sans" w:hAnsi="yandex-sans"/>
          <w:color w:val="000000"/>
          <w:sz w:val="20"/>
          <w:szCs w:val="20"/>
        </w:rPr>
        <w:t xml:space="preserve"> ходом реализации муниципальных программ, в том числе за своевременным внесением изменений в муниципальны</w:t>
      </w:r>
      <w:r w:rsidR="000B711B" w:rsidRPr="00BA068B">
        <w:rPr>
          <w:rFonts w:ascii="yandex-sans" w:hAnsi="yandex-sans"/>
          <w:color w:val="000000"/>
          <w:sz w:val="20"/>
          <w:szCs w:val="20"/>
        </w:rPr>
        <w:t>е</w:t>
      </w:r>
      <w:r w:rsidRPr="00BA068B">
        <w:rPr>
          <w:rFonts w:ascii="yandex-sans" w:hAnsi="yandex-sans"/>
          <w:color w:val="000000"/>
          <w:sz w:val="20"/>
          <w:szCs w:val="20"/>
        </w:rPr>
        <w:t xml:space="preserve"> программы в части объемов финансирования, перечня и значений целевых индикаторов;</w:t>
      </w:r>
    </w:p>
    <w:p w:rsidR="00CC2FD6" w:rsidRPr="00BA068B" w:rsidRDefault="00CC2FD6" w:rsidP="00C339F5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BA068B">
        <w:rPr>
          <w:rFonts w:ascii="yandex-sans" w:hAnsi="yandex-sans"/>
          <w:color w:val="000000"/>
          <w:sz w:val="20"/>
          <w:szCs w:val="20"/>
        </w:rPr>
        <w:t xml:space="preserve">- обеспечить качественное и своевременное предоставление отчетных данных, </w:t>
      </w:r>
    </w:p>
    <w:p w:rsidR="00CC2FD6" w:rsidRPr="00BA068B" w:rsidRDefault="00CC2FD6" w:rsidP="00C339F5">
      <w:pPr>
        <w:shd w:val="clear" w:color="auto" w:fill="FFFFFF"/>
        <w:jc w:val="left"/>
        <w:rPr>
          <w:rFonts w:ascii="yandex-sans" w:hAnsi="yandex-sans"/>
          <w:color w:val="000000"/>
          <w:sz w:val="20"/>
          <w:szCs w:val="20"/>
        </w:rPr>
      </w:pPr>
      <w:r w:rsidRPr="00BA068B">
        <w:rPr>
          <w:rFonts w:ascii="yandex-sans" w:hAnsi="yandex-sans"/>
          <w:color w:val="000000"/>
          <w:sz w:val="20"/>
          <w:szCs w:val="20"/>
        </w:rPr>
        <w:t>- соблюдать требования по подготовке годовых отчетов о ходе реализации</w:t>
      </w:r>
      <w:r w:rsidR="00C339F5" w:rsidRPr="00BA068B">
        <w:rPr>
          <w:rFonts w:ascii="yandex-sans" w:hAnsi="yandex-sans"/>
          <w:color w:val="000000"/>
          <w:sz w:val="20"/>
          <w:szCs w:val="20"/>
        </w:rPr>
        <w:t xml:space="preserve"> муниципальных </w:t>
      </w:r>
      <w:r w:rsidRPr="00BA068B">
        <w:rPr>
          <w:rFonts w:ascii="yandex-sans" w:hAnsi="yandex-sans"/>
          <w:color w:val="000000"/>
          <w:sz w:val="20"/>
          <w:szCs w:val="20"/>
        </w:rPr>
        <w:t>программ и информации об основных результатах</w:t>
      </w:r>
      <w:r w:rsidR="00C339F5" w:rsidRPr="00BA068B">
        <w:rPr>
          <w:rFonts w:ascii="yandex-sans" w:hAnsi="yandex-sans"/>
          <w:color w:val="000000"/>
          <w:sz w:val="20"/>
          <w:szCs w:val="20"/>
        </w:rPr>
        <w:t xml:space="preserve"> </w:t>
      </w:r>
      <w:r w:rsidRPr="00BA068B">
        <w:rPr>
          <w:rFonts w:ascii="yandex-sans" w:hAnsi="yandex-sans"/>
          <w:color w:val="000000"/>
          <w:sz w:val="20"/>
          <w:szCs w:val="20"/>
        </w:rPr>
        <w:t>реализации муниципальных программ в соответствии с Порядком</w:t>
      </w:r>
      <w:r w:rsidR="00C339F5" w:rsidRPr="00BA068B">
        <w:rPr>
          <w:rFonts w:ascii="yandex-sans" w:hAnsi="yandex-sans"/>
          <w:color w:val="000000"/>
          <w:sz w:val="20"/>
          <w:szCs w:val="20"/>
        </w:rPr>
        <w:t xml:space="preserve">. </w:t>
      </w:r>
    </w:p>
    <w:p w:rsidR="00CC2FD6" w:rsidRPr="00BA068B" w:rsidRDefault="00CC2FD6" w:rsidP="00CC2FD6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CC2FD6" w:rsidRPr="00CC2FD6" w:rsidRDefault="00CC2FD6" w:rsidP="00CC2F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C2FD6" w:rsidRPr="00CC2FD6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3"/>
        </w:rPr>
      </w:pP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</w:p>
    <w:sectPr w:rsidR="00CC2FD6" w:rsidRPr="00CC2FD6" w:rsidSect="001A2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1D" w:rsidRDefault="0027561D" w:rsidP="00702D5D">
      <w:r>
        <w:separator/>
      </w:r>
    </w:p>
  </w:endnote>
  <w:endnote w:type="continuationSeparator" w:id="0">
    <w:p w:rsidR="0027561D" w:rsidRDefault="0027561D" w:rsidP="007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1D" w:rsidRDefault="0027561D" w:rsidP="00702D5D">
      <w:r>
        <w:separator/>
      </w:r>
    </w:p>
  </w:footnote>
  <w:footnote w:type="continuationSeparator" w:id="0">
    <w:p w:rsidR="0027561D" w:rsidRDefault="0027561D" w:rsidP="007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 w:rsidP="006F4119">
    <w:pPr>
      <w:pStyle w:val="a3"/>
      <w:ind w:firstLine="0"/>
    </w:pPr>
  </w:p>
  <w:p w:rsidR="00F94245" w:rsidRDefault="00F942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45" w:rsidRDefault="00F94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D"/>
    <w:rsid w:val="0000038B"/>
    <w:rsid w:val="00000CF9"/>
    <w:rsid w:val="000023CE"/>
    <w:rsid w:val="00002FDB"/>
    <w:rsid w:val="000042C1"/>
    <w:rsid w:val="00005ACF"/>
    <w:rsid w:val="00011C71"/>
    <w:rsid w:val="000124B4"/>
    <w:rsid w:val="000128AA"/>
    <w:rsid w:val="0001615A"/>
    <w:rsid w:val="00016881"/>
    <w:rsid w:val="000222E2"/>
    <w:rsid w:val="000225F1"/>
    <w:rsid w:val="00023E9B"/>
    <w:rsid w:val="00030B2C"/>
    <w:rsid w:val="0003335F"/>
    <w:rsid w:val="0003664E"/>
    <w:rsid w:val="00037451"/>
    <w:rsid w:val="00041964"/>
    <w:rsid w:val="00042A82"/>
    <w:rsid w:val="00043B90"/>
    <w:rsid w:val="00047403"/>
    <w:rsid w:val="000502BC"/>
    <w:rsid w:val="000511C3"/>
    <w:rsid w:val="0005148C"/>
    <w:rsid w:val="0005237F"/>
    <w:rsid w:val="000544CE"/>
    <w:rsid w:val="00057D5F"/>
    <w:rsid w:val="00060F33"/>
    <w:rsid w:val="00061470"/>
    <w:rsid w:val="00062320"/>
    <w:rsid w:val="00063FA7"/>
    <w:rsid w:val="00065035"/>
    <w:rsid w:val="00065773"/>
    <w:rsid w:val="00065DBC"/>
    <w:rsid w:val="0006621B"/>
    <w:rsid w:val="00067433"/>
    <w:rsid w:val="00067450"/>
    <w:rsid w:val="00070A49"/>
    <w:rsid w:val="000747AC"/>
    <w:rsid w:val="00076921"/>
    <w:rsid w:val="00077D42"/>
    <w:rsid w:val="0008531C"/>
    <w:rsid w:val="000854F9"/>
    <w:rsid w:val="0008665D"/>
    <w:rsid w:val="00087881"/>
    <w:rsid w:val="00094AC3"/>
    <w:rsid w:val="000A1E41"/>
    <w:rsid w:val="000A33F4"/>
    <w:rsid w:val="000A712F"/>
    <w:rsid w:val="000B0269"/>
    <w:rsid w:val="000B1D4F"/>
    <w:rsid w:val="000B3222"/>
    <w:rsid w:val="000B429F"/>
    <w:rsid w:val="000B711B"/>
    <w:rsid w:val="000B7D7C"/>
    <w:rsid w:val="000C209F"/>
    <w:rsid w:val="000C35AC"/>
    <w:rsid w:val="000C4727"/>
    <w:rsid w:val="000D095B"/>
    <w:rsid w:val="000D1802"/>
    <w:rsid w:val="000D26BF"/>
    <w:rsid w:val="000D43CF"/>
    <w:rsid w:val="000D6856"/>
    <w:rsid w:val="000D7085"/>
    <w:rsid w:val="000E055B"/>
    <w:rsid w:val="000E127A"/>
    <w:rsid w:val="000E2DDC"/>
    <w:rsid w:val="000E43DE"/>
    <w:rsid w:val="000F1297"/>
    <w:rsid w:val="000F50D2"/>
    <w:rsid w:val="00103BF3"/>
    <w:rsid w:val="001040C7"/>
    <w:rsid w:val="001050AC"/>
    <w:rsid w:val="00106460"/>
    <w:rsid w:val="00106547"/>
    <w:rsid w:val="0010783E"/>
    <w:rsid w:val="00110628"/>
    <w:rsid w:val="001110D1"/>
    <w:rsid w:val="00112663"/>
    <w:rsid w:val="00112FB7"/>
    <w:rsid w:val="00113453"/>
    <w:rsid w:val="001145A1"/>
    <w:rsid w:val="00114D35"/>
    <w:rsid w:val="00120243"/>
    <w:rsid w:val="00120C46"/>
    <w:rsid w:val="00121DB3"/>
    <w:rsid w:val="00122632"/>
    <w:rsid w:val="0012264C"/>
    <w:rsid w:val="00122DAD"/>
    <w:rsid w:val="0012399B"/>
    <w:rsid w:val="00127E4E"/>
    <w:rsid w:val="00130796"/>
    <w:rsid w:val="00130B1A"/>
    <w:rsid w:val="00133821"/>
    <w:rsid w:val="00133AFB"/>
    <w:rsid w:val="00134181"/>
    <w:rsid w:val="00136F03"/>
    <w:rsid w:val="001379E1"/>
    <w:rsid w:val="00137A9E"/>
    <w:rsid w:val="00137CA6"/>
    <w:rsid w:val="001505D2"/>
    <w:rsid w:val="00150E18"/>
    <w:rsid w:val="00153125"/>
    <w:rsid w:val="00153462"/>
    <w:rsid w:val="001545C8"/>
    <w:rsid w:val="00155112"/>
    <w:rsid w:val="00155A1C"/>
    <w:rsid w:val="00163E1E"/>
    <w:rsid w:val="0017075E"/>
    <w:rsid w:val="00170C16"/>
    <w:rsid w:val="0017191A"/>
    <w:rsid w:val="00171A53"/>
    <w:rsid w:val="00174D87"/>
    <w:rsid w:val="00177BF2"/>
    <w:rsid w:val="0018028D"/>
    <w:rsid w:val="00180E88"/>
    <w:rsid w:val="001836DA"/>
    <w:rsid w:val="0018659D"/>
    <w:rsid w:val="001908CD"/>
    <w:rsid w:val="00196FD5"/>
    <w:rsid w:val="001971AD"/>
    <w:rsid w:val="001A2570"/>
    <w:rsid w:val="001A4B67"/>
    <w:rsid w:val="001A62D3"/>
    <w:rsid w:val="001A7C4B"/>
    <w:rsid w:val="001B33CB"/>
    <w:rsid w:val="001B34CF"/>
    <w:rsid w:val="001B4193"/>
    <w:rsid w:val="001B51D8"/>
    <w:rsid w:val="001B5EE5"/>
    <w:rsid w:val="001C07DD"/>
    <w:rsid w:val="001C2216"/>
    <w:rsid w:val="001C2FFE"/>
    <w:rsid w:val="001C3195"/>
    <w:rsid w:val="001C5052"/>
    <w:rsid w:val="001C69E2"/>
    <w:rsid w:val="001C7CBE"/>
    <w:rsid w:val="001D0624"/>
    <w:rsid w:val="001D0FEA"/>
    <w:rsid w:val="001D4C0A"/>
    <w:rsid w:val="001D5050"/>
    <w:rsid w:val="001D5261"/>
    <w:rsid w:val="001D6D10"/>
    <w:rsid w:val="001E19FF"/>
    <w:rsid w:val="001E1CD4"/>
    <w:rsid w:val="001E4C6B"/>
    <w:rsid w:val="001E5164"/>
    <w:rsid w:val="001E5549"/>
    <w:rsid w:val="001E5E14"/>
    <w:rsid w:val="001E6F3A"/>
    <w:rsid w:val="001F7C37"/>
    <w:rsid w:val="00201E6C"/>
    <w:rsid w:val="002036BF"/>
    <w:rsid w:val="00204042"/>
    <w:rsid w:val="00206C24"/>
    <w:rsid w:val="002102DE"/>
    <w:rsid w:val="00211EFF"/>
    <w:rsid w:val="002136B5"/>
    <w:rsid w:val="00213857"/>
    <w:rsid w:val="00215B4A"/>
    <w:rsid w:val="00217CAF"/>
    <w:rsid w:val="00220913"/>
    <w:rsid w:val="0022096D"/>
    <w:rsid w:val="002214BC"/>
    <w:rsid w:val="00221F86"/>
    <w:rsid w:val="0022306E"/>
    <w:rsid w:val="002255D1"/>
    <w:rsid w:val="00230F14"/>
    <w:rsid w:val="00231186"/>
    <w:rsid w:val="0023379E"/>
    <w:rsid w:val="002353CF"/>
    <w:rsid w:val="00235B1B"/>
    <w:rsid w:val="00236091"/>
    <w:rsid w:val="0024096F"/>
    <w:rsid w:val="00240D1B"/>
    <w:rsid w:val="002435AA"/>
    <w:rsid w:val="00243758"/>
    <w:rsid w:val="00244EFB"/>
    <w:rsid w:val="002455E4"/>
    <w:rsid w:val="0024566F"/>
    <w:rsid w:val="00245D1C"/>
    <w:rsid w:val="00245D3C"/>
    <w:rsid w:val="00246825"/>
    <w:rsid w:val="00246E14"/>
    <w:rsid w:val="0025074B"/>
    <w:rsid w:val="00251429"/>
    <w:rsid w:val="00251504"/>
    <w:rsid w:val="002533F9"/>
    <w:rsid w:val="00255817"/>
    <w:rsid w:val="00260922"/>
    <w:rsid w:val="00261D61"/>
    <w:rsid w:val="00261FDA"/>
    <w:rsid w:val="002623D3"/>
    <w:rsid w:val="002644DB"/>
    <w:rsid w:val="00265911"/>
    <w:rsid w:val="00265F90"/>
    <w:rsid w:val="00267E33"/>
    <w:rsid w:val="00274576"/>
    <w:rsid w:val="00274832"/>
    <w:rsid w:val="0027561D"/>
    <w:rsid w:val="002763E6"/>
    <w:rsid w:val="0027684E"/>
    <w:rsid w:val="0028281E"/>
    <w:rsid w:val="00283CA9"/>
    <w:rsid w:val="0028448E"/>
    <w:rsid w:val="00285C16"/>
    <w:rsid w:val="00285EF0"/>
    <w:rsid w:val="0028648E"/>
    <w:rsid w:val="00287E11"/>
    <w:rsid w:val="00290BD2"/>
    <w:rsid w:val="0029515C"/>
    <w:rsid w:val="0029647C"/>
    <w:rsid w:val="002A23B6"/>
    <w:rsid w:val="002A2C2D"/>
    <w:rsid w:val="002A534C"/>
    <w:rsid w:val="002A606C"/>
    <w:rsid w:val="002B0935"/>
    <w:rsid w:val="002B0A8B"/>
    <w:rsid w:val="002B284F"/>
    <w:rsid w:val="002B34A4"/>
    <w:rsid w:val="002B4F57"/>
    <w:rsid w:val="002B5A74"/>
    <w:rsid w:val="002B6633"/>
    <w:rsid w:val="002B7019"/>
    <w:rsid w:val="002B798A"/>
    <w:rsid w:val="002C0267"/>
    <w:rsid w:val="002C26CD"/>
    <w:rsid w:val="002C2FB4"/>
    <w:rsid w:val="002C3758"/>
    <w:rsid w:val="002C51C2"/>
    <w:rsid w:val="002C6826"/>
    <w:rsid w:val="002C6E3E"/>
    <w:rsid w:val="002D3D95"/>
    <w:rsid w:val="002D5240"/>
    <w:rsid w:val="002E2DD6"/>
    <w:rsid w:val="002E3F93"/>
    <w:rsid w:val="002E4FBC"/>
    <w:rsid w:val="002E5745"/>
    <w:rsid w:val="002E5C50"/>
    <w:rsid w:val="002F030C"/>
    <w:rsid w:val="002F2362"/>
    <w:rsid w:val="002F67BD"/>
    <w:rsid w:val="003017BA"/>
    <w:rsid w:val="00302454"/>
    <w:rsid w:val="003041CE"/>
    <w:rsid w:val="0030608A"/>
    <w:rsid w:val="00310B80"/>
    <w:rsid w:val="00313B02"/>
    <w:rsid w:val="00313BD6"/>
    <w:rsid w:val="00313F17"/>
    <w:rsid w:val="00315A9D"/>
    <w:rsid w:val="003233DA"/>
    <w:rsid w:val="003239BC"/>
    <w:rsid w:val="003241B8"/>
    <w:rsid w:val="003266A7"/>
    <w:rsid w:val="0032683E"/>
    <w:rsid w:val="0033011D"/>
    <w:rsid w:val="003304FC"/>
    <w:rsid w:val="00330EF2"/>
    <w:rsid w:val="00331F1A"/>
    <w:rsid w:val="00332856"/>
    <w:rsid w:val="00333C0E"/>
    <w:rsid w:val="003342AE"/>
    <w:rsid w:val="00334752"/>
    <w:rsid w:val="003434DB"/>
    <w:rsid w:val="0034391E"/>
    <w:rsid w:val="00344E67"/>
    <w:rsid w:val="003465F8"/>
    <w:rsid w:val="00346A47"/>
    <w:rsid w:val="00347F8E"/>
    <w:rsid w:val="00350DC9"/>
    <w:rsid w:val="003523EA"/>
    <w:rsid w:val="00352E8F"/>
    <w:rsid w:val="00356A1D"/>
    <w:rsid w:val="00357B73"/>
    <w:rsid w:val="00357E4B"/>
    <w:rsid w:val="00360F9E"/>
    <w:rsid w:val="003634B0"/>
    <w:rsid w:val="00366436"/>
    <w:rsid w:val="003675A0"/>
    <w:rsid w:val="00367F01"/>
    <w:rsid w:val="00372FD8"/>
    <w:rsid w:val="00375010"/>
    <w:rsid w:val="003756DD"/>
    <w:rsid w:val="0037611F"/>
    <w:rsid w:val="00377364"/>
    <w:rsid w:val="00381806"/>
    <w:rsid w:val="003822F0"/>
    <w:rsid w:val="00383099"/>
    <w:rsid w:val="0038479F"/>
    <w:rsid w:val="003849B4"/>
    <w:rsid w:val="00385196"/>
    <w:rsid w:val="003855CF"/>
    <w:rsid w:val="00393042"/>
    <w:rsid w:val="0039407A"/>
    <w:rsid w:val="00394BEC"/>
    <w:rsid w:val="00395915"/>
    <w:rsid w:val="0039616D"/>
    <w:rsid w:val="00396AE1"/>
    <w:rsid w:val="003970B8"/>
    <w:rsid w:val="00397499"/>
    <w:rsid w:val="003A0554"/>
    <w:rsid w:val="003A0A2A"/>
    <w:rsid w:val="003A1C96"/>
    <w:rsid w:val="003A2F67"/>
    <w:rsid w:val="003A39FB"/>
    <w:rsid w:val="003A3DBE"/>
    <w:rsid w:val="003A4A02"/>
    <w:rsid w:val="003A5806"/>
    <w:rsid w:val="003A71EE"/>
    <w:rsid w:val="003B07FC"/>
    <w:rsid w:val="003B244A"/>
    <w:rsid w:val="003B34EB"/>
    <w:rsid w:val="003B3563"/>
    <w:rsid w:val="003B3D70"/>
    <w:rsid w:val="003B42F5"/>
    <w:rsid w:val="003B4DC2"/>
    <w:rsid w:val="003B5401"/>
    <w:rsid w:val="003C3E4A"/>
    <w:rsid w:val="003C5068"/>
    <w:rsid w:val="003C76AA"/>
    <w:rsid w:val="003C7C32"/>
    <w:rsid w:val="003D1905"/>
    <w:rsid w:val="003D4165"/>
    <w:rsid w:val="003D424B"/>
    <w:rsid w:val="003D7E52"/>
    <w:rsid w:val="003E04BB"/>
    <w:rsid w:val="003E283B"/>
    <w:rsid w:val="003E3460"/>
    <w:rsid w:val="003E44DB"/>
    <w:rsid w:val="003E4A43"/>
    <w:rsid w:val="003E5E3B"/>
    <w:rsid w:val="003E7905"/>
    <w:rsid w:val="003F06C4"/>
    <w:rsid w:val="003F0D6E"/>
    <w:rsid w:val="003F0F33"/>
    <w:rsid w:val="003F1E2E"/>
    <w:rsid w:val="003F3622"/>
    <w:rsid w:val="003F43B6"/>
    <w:rsid w:val="003F4A45"/>
    <w:rsid w:val="003F7A22"/>
    <w:rsid w:val="004001B0"/>
    <w:rsid w:val="00400314"/>
    <w:rsid w:val="004026F3"/>
    <w:rsid w:val="00403CFD"/>
    <w:rsid w:val="0041084E"/>
    <w:rsid w:val="00410C74"/>
    <w:rsid w:val="0041110D"/>
    <w:rsid w:val="00413A09"/>
    <w:rsid w:val="0041541D"/>
    <w:rsid w:val="004200F0"/>
    <w:rsid w:val="00421961"/>
    <w:rsid w:val="004225CD"/>
    <w:rsid w:val="004231DA"/>
    <w:rsid w:val="00423FB4"/>
    <w:rsid w:val="00426876"/>
    <w:rsid w:val="00426925"/>
    <w:rsid w:val="0042784B"/>
    <w:rsid w:val="00430049"/>
    <w:rsid w:val="00430CF8"/>
    <w:rsid w:val="00435867"/>
    <w:rsid w:val="0043784F"/>
    <w:rsid w:val="00444EF4"/>
    <w:rsid w:val="00452DEE"/>
    <w:rsid w:val="0045308A"/>
    <w:rsid w:val="00453A24"/>
    <w:rsid w:val="00454FE0"/>
    <w:rsid w:val="00456810"/>
    <w:rsid w:val="004620C9"/>
    <w:rsid w:val="00463D43"/>
    <w:rsid w:val="00464341"/>
    <w:rsid w:val="00465B89"/>
    <w:rsid w:val="004678FE"/>
    <w:rsid w:val="00467959"/>
    <w:rsid w:val="00470BC7"/>
    <w:rsid w:val="00473C9B"/>
    <w:rsid w:val="00477CDE"/>
    <w:rsid w:val="00483AC0"/>
    <w:rsid w:val="00484ABE"/>
    <w:rsid w:val="00485C18"/>
    <w:rsid w:val="00486501"/>
    <w:rsid w:val="00487140"/>
    <w:rsid w:val="00487775"/>
    <w:rsid w:val="00492053"/>
    <w:rsid w:val="00492B6A"/>
    <w:rsid w:val="00495E8B"/>
    <w:rsid w:val="00496550"/>
    <w:rsid w:val="00497603"/>
    <w:rsid w:val="004A2218"/>
    <w:rsid w:val="004B12EF"/>
    <w:rsid w:val="004B1AA2"/>
    <w:rsid w:val="004B27E3"/>
    <w:rsid w:val="004B44E2"/>
    <w:rsid w:val="004B79EE"/>
    <w:rsid w:val="004C082B"/>
    <w:rsid w:val="004C0FC0"/>
    <w:rsid w:val="004C3BA9"/>
    <w:rsid w:val="004C54B0"/>
    <w:rsid w:val="004C671E"/>
    <w:rsid w:val="004D3126"/>
    <w:rsid w:val="004E1033"/>
    <w:rsid w:val="004E1141"/>
    <w:rsid w:val="004E1F21"/>
    <w:rsid w:val="004E5725"/>
    <w:rsid w:val="004E5ABC"/>
    <w:rsid w:val="004E64BA"/>
    <w:rsid w:val="004E6519"/>
    <w:rsid w:val="004E73C7"/>
    <w:rsid w:val="004E7C86"/>
    <w:rsid w:val="004F139D"/>
    <w:rsid w:val="004F233E"/>
    <w:rsid w:val="004F2620"/>
    <w:rsid w:val="004F3B58"/>
    <w:rsid w:val="004F44FE"/>
    <w:rsid w:val="004F498C"/>
    <w:rsid w:val="004F7E09"/>
    <w:rsid w:val="005002BD"/>
    <w:rsid w:val="005012B1"/>
    <w:rsid w:val="0050227A"/>
    <w:rsid w:val="00502CC3"/>
    <w:rsid w:val="00503346"/>
    <w:rsid w:val="0050490C"/>
    <w:rsid w:val="00505916"/>
    <w:rsid w:val="00506006"/>
    <w:rsid w:val="005077D9"/>
    <w:rsid w:val="005105BB"/>
    <w:rsid w:val="005123D2"/>
    <w:rsid w:val="0051270B"/>
    <w:rsid w:val="00512B04"/>
    <w:rsid w:val="005154ED"/>
    <w:rsid w:val="00515D35"/>
    <w:rsid w:val="005160D2"/>
    <w:rsid w:val="00524EB4"/>
    <w:rsid w:val="00526307"/>
    <w:rsid w:val="00527E85"/>
    <w:rsid w:val="00533B41"/>
    <w:rsid w:val="00534F3C"/>
    <w:rsid w:val="00535C46"/>
    <w:rsid w:val="00540CB8"/>
    <w:rsid w:val="005415EE"/>
    <w:rsid w:val="00542E03"/>
    <w:rsid w:val="00543AD6"/>
    <w:rsid w:val="00546FA8"/>
    <w:rsid w:val="005501C8"/>
    <w:rsid w:val="0055211F"/>
    <w:rsid w:val="005564BE"/>
    <w:rsid w:val="00556F8D"/>
    <w:rsid w:val="0056021E"/>
    <w:rsid w:val="00561659"/>
    <w:rsid w:val="00562C5C"/>
    <w:rsid w:val="0056370A"/>
    <w:rsid w:val="0056546A"/>
    <w:rsid w:val="00565E93"/>
    <w:rsid w:val="00565F4F"/>
    <w:rsid w:val="005729A4"/>
    <w:rsid w:val="00572BD5"/>
    <w:rsid w:val="00574CC5"/>
    <w:rsid w:val="00575192"/>
    <w:rsid w:val="00581BFD"/>
    <w:rsid w:val="0058273D"/>
    <w:rsid w:val="00583C3E"/>
    <w:rsid w:val="00584364"/>
    <w:rsid w:val="00585E4B"/>
    <w:rsid w:val="0058694A"/>
    <w:rsid w:val="00586B17"/>
    <w:rsid w:val="00586F64"/>
    <w:rsid w:val="00587752"/>
    <w:rsid w:val="005910F0"/>
    <w:rsid w:val="005917E1"/>
    <w:rsid w:val="005925CB"/>
    <w:rsid w:val="005929F1"/>
    <w:rsid w:val="00594396"/>
    <w:rsid w:val="00596637"/>
    <w:rsid w:val="00596CFA"/>
    <w:rsid w:val="005975CF"/>
    <w:rsid w:val="005A39D7"/>
    <w:rsid w:val="005A3F43"/>
    <w:rsid w:val="005A3F61"/>
    <w:rsid w:val="005A4167"/>
    <w:rsid w:val="005A5BAA"/>
    <w:rsid w:val="005A7F2A"/>
    <w:rsid w:val="005B359D"/>
    <w:rsid w:val="005C3031"/>
    <w:rsid w:val="005C3C31"/>
    <w:rsid w:val="005C42E1"/>
    <w:rsid w:val="005C650F"/>
    <w:rsid w:val="005C7E23"/>
    <w:rsid w:val="005D01CF"/>
    <w:rsid w:val="005D095A"/>
    <w:rsid w:val="005D14D3"/>
    <w:rsid w:val="005D4FAC"/>
    <w:rsid w:val="005D60FB"/>
    <w:rsid w:val="005E0B3D"/>
    <w:rsid w:val="005E276F"/>
    <w:rsid w:val="005E3C80"/>
    <w:rsid w:val="005E5A82"/>
    <w:rsid w:val="005F33CF"/>
    <w:rsid w:val="005F3A96"/>
    <w:rsid w:val="005F61A4"/>
    <w:rsid w:val="005F68BA"/>
    <w:rsid w:val="006003D4"/>
    <w:rsid w:val="00601C7F"/>
    <w:rsid w:val="00602492"/>
    <w:rsid w:val="00603FC8"/>
    <w:rsid w:val="00605065"/>
    <w:rsid w:val="00606240"/>
    <w:rsid w:val="0060753D"/>
    <w:rsid w:val="00607542"/>
    <w:rsid w:val="00607F6A"/>
    <w:rsid w:val="00610812"/>
    <w:rsid w:val="006117AD"/>
    <w:rsid w:val="00611E84"/>
    <w:rsid w:val="00614F82"/>
    <w:rsid w:val="006169CE"/>
    <w:rsid w:val="00620E2A"/>
    <w:rsid w:val="0062149D"/>
    <w:rsid w:val="0062265D"/>
    <w:rsid w:val="00622DAC"/>
    <w:rsid w:val="006269FC"/>
    <w:rsid w:val="00627C22"/>
    <w:rsid w:val="00630A76"/>
    <w:rsid w:val="00631571"/>
    <w:rsid w:val="00633367"/>
    <w:rsid w:val="006375B6"/>
    <w:rsid w:val="00637705"/>
    <w:rsid w:val="00641E30"/>
    <w:rsid w:val="0064224A"/>
    <w:rsid w:val="00642FDD"/>
    <w:rsid w:val="00643FA6"/>
    <w:rsid w:val="0064483C"/>
    <w:rsid w:val="006451CA"/>
    <w:rsid w:val="00645B2A"/>
    <w:rsid w:val="0064640B"/>
    <w:rsid w:val="00650A6B"/>
    <w:rsid w:val="00652DEE"/>
    <w:rsid w:val="00653E6D"/>
    <w:rsid w:val="00657602"/>
    <w:rsid w:val="00661A29"/>
    <w:rsid w:val="0066433C"/>
    <w:rsid w:val="00666960"/>
    <w:rsid w:val="00666DBE"/>
    <w:rsid w:val="0067263F"/>
    <w:rsid w:val="006729A9"/>
    <w:rsid w:val="00673F21"/>
    <w:rsid w:val="006746E1"/>
    <w:rsid w:val="00676456"/>
    <w:rsid w:val="0067659F"/>
    <w:rsid w:val="0067694D"/>
    <w:rsid w:val="0067697D"/>
    <w:rsid w:val="00676F99"/>
    <w:rsid w:val="006774BF"/>
    <w:rsid w:val="00680120"/>
    <w:rsid w:val="006821B4"/>
    <w:rsid w:val="00685EED"/>
    <w:rsid w:val="00685F2F"/>
    <w:rsid w:val="0068793B"/>
    <w:rsid w:val="00691F86"/>
    <w:rsid w:val="0069364A"/>
    <w:rsid w:val="006A0E35"/>
    <w:rsid w:val="006A22BD"/>
    <w:rsid w:val="006A6DC9"/>
    <w:rsid w:val="006A783D"/>
    <w:rsid w:val="006B06D3"/>
    <w:rsid w:val="006B0FC7"/>
    <w:rsid w:val="006B2C7D"/>
    <w:rsid w:val="006B46D0"/>
    <w:rsid w:val="006B4E73"/>
    <w:rsid w:val="006B4FF4"/>
    <w:rsid w:val="006C0DA3"/>
    <w:rsid w:val="006C238E"/>
    <w:rsid w:val="006C3237"/>
    <w:rsid w:val="006C5A6D"/>
    <w:rsid w:val="006C7EEA"/>
    <w:rsid w:val="006D13C9"/>
    <w:rsid w:val="006D161C"/>
    <w:rsid w:val="006D18DB"/>
    <w:rsid w:val="006D2AD0"/>
    <w:rsid w:val="006D3005"/>
    <w:rsid w:val="006D300C"/>
    <w:rsid w:val="006D3C73"/>
    <w:rsid w:val="006D500E"/>
    <w:rsid w:val="006D6E94"/>
    <w:rsid w:val="006E01B0"/>
    <w:rsid w:val="006E0D2C"/>
    <w:rsid w:val="006E2F86"/>
    <w:rsid w:val="006E4A79"/>
    <w:rsid w:val="006E56F0"/>
    <w:rsid w:val="006E68C4"/>
    <w:rsid w:val="006F1DB1"/>
    <w:rsid w:val="006F20FB"/>
    <w:rsid w:val="006F223C"/>
    <w:rsid w:val="006F289D"/>
    <w:rsid w:val="006F2B1E"/>
    <w:rsid w:val="006F3DFD"/>
    <w:rsid w:val="006F4119"/>
    <w:rsid w:val="006F6586"/>
    <w:rsid w:val="006F7584"/>
    <w:rsid w:val="00700814"/>
    <w:rsid w:val="0070168F"/>
    <w:rsid w:val="0070177C"/>
    <w:rsid w:val="00701933"/>
    <w:rsid w:val="00702983"/>
    <w:rsid w:val="00702D5D"/>
    <w:rsid w:val="007055A3"/>
    <w:rsid w:val="00706A86"/>
    <w:rsid w:val="00707B19"/>
    <w:rsid w:val="00710ED4"/>
    <w:rsid w:val="00712081"/>
    <w:rsid w:val="00714383"/>
    <w:rsid w:val="007148D7"/>
    <w:rsid w:val="00716481"/>
    <w:rsid w:val="00717037"/>
    <w:rsid w:val="00721758"/>
    <w:rsid w:val="00721E48"/>
    <w:rsid w:val="00721EB9"/>
    <w:rsid w:val="00723989"/>
    <w:rsid w:val="00723EB0"/>
    <w:rsid w:val="00724559"/>
    <w:rsid w:val="00726403"/>
    <w:rsid w:val="00726FB2"/>
    <w:rsid w:val="00727A67"/>
    <w:rsid w:val="00727D39"/>
    <w:rsid w:val="007301A0"/>
    <w:rsid w:val="00730E25"/>
    <w:rsid w:val="00731788"/>
    <w:rsid w:val="007339CE"/>
    <w:rsid w:val="00735FAF"/>
    <w:rsid w:val="007360B8"/>
    <w:rsid w:val="00736CF7"/>
    <w:rsid w:val="00736DD5"/>
    <w:rsid w:val="007400A7"/>
    <w:rsid w:val="00741CC8"/>
    <w:rsid w:val="00744CBE"/>
    <w:rsid w:val="00745FC6"/>
    <w:rsid w:val="00753527"/>
    <w:rsid w:val="00753FDF"/>
    <w:rsid w:val="00754A4E"/>
    <w:rsid w:val="00757B44"/>
    <w:rsid w:val="007632F2"/>
    <w:rsid w:val="00763C41"/>
    <w:rsid w:val="007671F6"/>
    <w:rsid w:val="00767573"/>
    <w:rsid w:val="0077214C"/>
    <w:rsid w:val="00775BCC"/>
    <w:rsid w:val="007766A8"/>
    <w:rsid w:val="007804D1"/>
    <w:rsid w:val="00781BB5"/>
    <w:rsid w:val="00781CB6"/>
    <w:rsid w:val="00782BD1"/>
    <w:rsid w:val="00783F25"/>
    <w:rsid w:val="00784B88"/>
    <w:rsid w:val="00790DB3"/>
    <w:rsid w:val="00792677"/>
    <w:rsid w:val="0079574F"/>
    <w:rsid w:val="007A062E"/>
    <w:rsid w:val="007A0CBC"/>
    <w:rsid w:val="007A11C8"/>
    <w:rsid w:val="007A4CA0"/>
    <w:rsid w:val="007A5929"/>
    <w:rsid w:val="007A6915"/>
    <w:rsid w:val="007B1E15"/>
    <w:rsid w:val="007B23B7"/>
    <w:rsid w:val="007B26D0"/>
    <w:rsid w:val="007B4834"/>
    <w:rsid w:val="007B51C9"/>
    <w:rsid w:val="007B7D39"/>
    <w:rsid w:val="007C0161"/>
    <w:rsid w:val="007C054B"/>
    <w:rsid w:val="007C10C6"/>
    <w:rsid w:val="007C13E5"/>
    <w:rsid w:val="007C1981"/>
    <w:rsid w:val="007C4B23"/>
    <w:rsid w:val="007C5F58"/>
    <w:rsid w:val="007D0D82"/>
    <w:rsid w:val="007D1207"/>
    <w:rsid w:val="007D270C"/>
    <w:rsid w:val="007E08E3"/>
    <w:rsid w:val="007E1417"/>
    <w:rsid w:val="007E1612"/>
    <w:rsid w:val="007E17DA"/>
    <w:rsid w:val="007E1986"/>
    <w:rsid w:val="007E1CC1"/>
    <w:rsid w:val="007E21B4"/>
    <w:rsid w:val="007E24CF"/>
    <w:rsid w:val="007E3097"/>
    <w:rsid w:val="007E4FFC"/>
    <w:rsid w:val="007F6A98"/>
    <w:rsid w:val="00800331"/>
    <w:rsid w:val="008017A7"/>
    <w:rsid w:val="008104E8"/>
    <w:rsid w:val="00811476"/>
    <w:rsid w:val="00811818"/>
    <w:rsid w:val="0081196D"/>
    <w:rsid w:val="008132E4"/>
    <w:rsid w:val="008135AA"/>
    <w:rsid w:val="00816248"/>
    <w:rsid w:val="00822222"/>
    <w:rsid w:val="00822FEA"/>
    <w:rsid w:val="00824B78"/>
    <w:rsid w:val="00831B01"/>
    <w:rsid w:val="00831F4F"/>
    <w:rsid w:val="0083313B"/>
    <w:rsid w:val="0083320F"/>
    <w:rsid w:val="00833FB9"/>
    <w:rsid w:val="008359A3"/>
    <w:rsid w:val="00837DD6"/>
    <w:rsid w:val="0084038C"/>
    <w:rsid w:val="00841711"/>
    <w:rsid w:val="00841AB7"/>
    <w:rsid w:val="0084280B"/>
    <w:rsid w:val="008463D6"/>
    <w:rsid w:val="008468CD"/>
    <w:rsid w:val="008469DB"/>
    <w:rsid w:val="008472A0"/>
    <w:rsid w:val="0085060E"/>
    <w:rsid w:val="00851A77"/>
    <w:rsid w:val="0085566A"/>
    <w:rsid w:val="00856076"/>
    <w:rsid w:val="008568D4"/>
    <w:rsid w:val="00856947"/>
    <w:rsid w:val="00857B31"/>
    <w:rsid w:val="0086139D"/>
    <w:rsid w:val="008658C3"/>
    <w:rsid w:val="00866711"/>
    <w:rsid w:val="00866863"/>
    <w:rsid w:val="00870CAD"/>
    <w:rsid w:val="00871740"/>
    <w:rsid w:val="008772D9"/>
    <w:rsid w:val="00882219"/>
    <w:rsid w:val="0088242C"/>
    <w:rsid w:val="00883E98"/>
    <w:rsid w:val="00884267"/>
    <w:rsid w:val="00884A5E"/>
    <w:rsid w:val="00884B70"/>
    <w:rsid w:val="00886359"/>
    <w:rsid w:val="0089202F"/>
    <w:rsid w:val="008925EA"/>
    <w:rsid w:val="0089273A"/>
    <w:rsid w:val="00893987"/>
    <w:rsid w:val="0089556F"/>
    <w:rsid w:val="00895A08"/>
    <w:rsid w:val="00896841"/>
    <w:rsid w:val="00896F88"/>
    <w:rsid w:val="00897291"/>
    <w:rsid w:val="00897D32"/>
    <w:rsid w:val="008B01AD"/>
    <w:rsid w:val="008B199C"/>
    <w:rsid w:val="008B4238"/>
    <w:rsid w:val="008B6B8D"/>
    <w:rsid w:val="008B7EB1"/>
    <w:rsid w:val="008C0B88"/>
    <w:rsid w:val="008C2A60"/>
    <w:rsid w:val="008C5301"/>
    <w:rsid w:val="008C62B9"/>
    <w:rsid w:val="008C7593"/>
    <w:rsid w:val="008D0606"/>
    <w:rsid w:val="008D1964"/>
    <w:rsid w:val="008D1E01"/>
    <w:rsid w:val="008D4424"/>
    <w:rsid w:val="008D44AF"/>
    <w:rsid w:val="008D537B"/>
    <w:rsid w:val="008D6059"/>
    <w:rsid w:val="008D7DEF"/>
    <w:rsid w:val="008E1045"/>
    <w:rsid w:val="008E1B71"/>
    <w:rsid w:val="008F037F"/>
    <w:rsid w:val="008F3688"/>
    <w:rsid w:val="008F6DDC"/>
    <w:rsid w:val="008F7C26"/>
    <w:rsid w:val="008F7C7F"/>
    <w:rsid w:val="00900B08"/>
    <w:rsid w:val="00902F56"/>
    <w:rsid w:val="00904C75"/>
    <w:rsid w:val="00905872"/>
    <w:rsid w:val="00905A4E"/>
    <w:rsid w:val="00907EF8"/>
    <w:rsid w:val="009152C8"/>
    <w:rsid w:val="009203A6"/>
    <w:rsid w:val="009206DE"/>
    <w:rsid w:val="009231CB"/>
    <w:rsid w:val="00923347"/>
    <w:rsid w:val="009249C7"/>
    <w:rsid w:val="00925584"/>
    <w:rsid w:val="00926098"/>
    <w:rsid w:val="00927CF2"/>
    <w:rsid w:val="0093402F"/>
    <w:rsid w:val="00935C6F"/>
    <w:rsid w:val="009416A7"/>
    <w:rsid w:val="0094300E"/>
    <w:rsid w:val="00943B2C"/>
    <w:rsid w:val="00946118"/>
    <w:rsid w:val="00946AD5"/>
    <w:rsid w:val="00953FC2"/>
    <w:rsid w:val="00955063"/>
    <w:rsid w:val="00955368"/>
    <w:rsid w:val="00956C67"/>
    <w:rsid w:val="0095726F"/>
    <w:rsid w:val="00957DFC"/>
    <w:rsid w:val="00961401"/>
    <w:rsid w:val="00961D66"/>
    <w:rsid w:val="009625CF"/>
    <w:rsid w:val="009734A2"/>
    <w:rsid w:val="009736B2"/>
    <w:rsid w:val="009741C4"/>
    <w:rsid w:val="0097526A"/>
    <w:rsid w:val="009766AC"/>
    <w:rsid w:val="00982645"/>
    <w:rsid w:val="009827A2"/>
    <w:rsid w:val="00983D5D"/>
    <w:rsid w:val="00983DFE"/>
    <w:rsid w:val="00984AA2"/>
    <w:rsid w:val="00985462"/>
    <w:rsid w:val="009861AA"/>
    <w:rsid w:val="00987347"/>
    <w:rsid w:val="00991710"/>
    <w:rsid w:val="00992D19"/>
    <w:rsid w:val="009938CC"/>
    <w:rsid w:val="00994B0D"/>
    <w:rsid w:val="009954C5"/>
    <w:rsid w:val="00995677"/>
    <w:rsid w:val="009965A1"/>
    <w:rsid w:val="00997696"/>
    <w:rsid w:val="00997C41"/>
    <w:rsid w:val="009A0808"/>
    <w:rsid w:val="009A0FFA"/>
    <w:rsid w:val="009A3F49"/>
    <w:rsid w:val="009A703F"/>
    <w:rsid w:val="009B1B52"/>
    <w:rsid w:val="009B2B63"/>
    <w:rsid w:val="009B44CB"/>
    <w:rsid w:val="009B7206"/>
    <w:rsid w:val="009B7584"/>
    <w:rsid w:val="009C025C"/>
    <w:rsid w:val="009C0393"/>
    <w:rsid w:val="009C050F"/>
    <w:rsid w:val="009C0910"/>
    <w:rsid w:val="009C201C"/>
    <w:rsid w:val="009C2A22"/>
    <w:rsid w:val="009C2E73"/>
    <w:rsid w:val="009D1035"/>
    <w:rsid w:val="009D1807"/>
    <w:rsid w:val="009D644B"/>
    <w:rsid w:val="009D73AA"/>
    <w:rsid w:val="009E2321"/>
    <w:rsid w:val="009E4338"/>
    <w:rsid w:val="009E4F70"/>
    <w:rsid w:val="009E6C90"/>
    <w:rsid w:val="009E75AB"/>
    <w:rsid w:val="009F2D43"/>
    <w:rsid w:val="009F3FEC"/>
    <w:rsid w:val="009F4A55"/>
    <w:rsid w:val="009F500F"/>
    <w:rsid w:val="009F5E93"/>
    <w:rsid w:val="009F5FB4"/>
    <w:rsid w:val="00A05051"/>
    <w:rsid w:val="00A06771"/>
    <w:rsid w:val="00A06E66"/>
    <w:rsid w:val="00A06E7B"/>
    <w:rsid w:val="00A07C45"/>
    <w:rsid w:val="00A10C58"/>
    <w:rsid w:val="00A10F9B"/>
    <w:rsid w:val="00A13275"/>
    <w:rsid w:val="00A13B51"/>
    <w:rsid w:val="00A15354"/>
    <w:rsid w:val="00A17BA1"/>
    <w:rsid w:val="00A20640"/>
    <w:rsid w:val="00A216AA"/>
    <w:rsid w:val="00A2287B"/>
    <w:rsid w:val="00A22F00"/>
    <w:rsid w:val="00A231E5"/>
    <w:rsid w:val="00A276EE"/>
    <w:rsid w:val="00A27E3E"/>
    <w:rsid w:val="00A315E6"/>
    <w:rsid w:val="00A31836"/>
    <w:rsid w:val="00A342C7"/>
    <w:rsid w:val="00A34C10"/>
    <w:rsid w:val="00A35F3F"/>
    <w:rsid w:val="00A35F76"/>
    <w:rsid w:val="00A36207"/>
    <w:rsid w:val="00A37D14"/>
    <w:rsid w:val="00A41028"/>
    <w:rsid w:val="00A41639"/>
    <w:rsid w:val="00A41DC7"/>
    <w:rsid w:val="00A44A63"/>
    <w:rsid w:val="00A468D4"/>
    <w:rsid w:val="00A46CA3"/>
    <w:rsid w:val="00A4765D"/>
    <w:rsid w:val="00A47BC0"/>
    <w:rsid w:val="00A51E6A"/>
    <w:rsid w:val="00A52E6B"/>
    <w:rsid w:val="00A53B55"/>
    <w:rsid w:val="00A53CC0"/>
    <w:rsid w:val="00A53D92"/>
    <w:rsid w:val="00A54DA1"/>
    <w:rsid w:val="00A60BF6"/>
    <w:rsid w:val="00A60EF1"/>
    <w:rsid w:val="00A615AA"/>
    <w:rsid w:val="00A617A8"/>
    <w:rsid w:val="00A626AD"/>
    <w:rsid w:val="00A64D15"/>
    <w:rsid w:val="00A66581"/>
    <w:rsid w:val="00A7041F"/>
    <w:rsid w:val="00A70429"/>
    <w:rsid w:val="00A70874"/>
    <w:rsid w:val="00A7137B"/>
    <w:rsid w:val="00A724E0"/>
    <w:rsid w:val="00A75200"/>
    <w:rsid w:val="00A76636"/>
    <w:rsid w:val="00A84FF3"/>
    <w:rsid w:val="00A8584A"/>
    <w:rsid w:val="00A87318"/>
    <w:rsid w:val="00A87554"/>
    <w:rsid w:val="00A927B3"/>
    <w:rsid w:val="00A9396D"/>
    <w:rsid w:val="00A95D95"/>
    <w:rsid w:val="00A971B3"/>
    <w:rsid w:val="00AA09CC"/>
    <w:rsid w:val="00AA39BB"/>
    <w:rsid w:val="00AA518F"/>
    <w:rsid w:val="00AA5A1C"/>
    <w:rsid w:val="00AA5C38"/>
    <w:rsid w:val="00AA6131"/>
    <w:rsid w:val="00AB2804"/>
    <w:rsid w:val="00AB378A"/>
    <w:rsid w:val="00AB41B0"/>
    <w:rsid w:val="00AB4C02"/>
    <w:rsid w:val="00AB4D30"/>
    <w:rsid w:val="00AB4F49"/>
    <w:rsid w:val="00AB52C4"/>
    <w:rsid w:val="00AB73C9"/>
    <w:rsid w:val="00AB75FF"/>
    <w:rsid w:val="00AB7D54"/>
    <w:rsid w:val="00AB7ED6"/>
    <w:rsid w:val="00AC0060"/>
    <w:rsid w:val="00AC14DF"/>
    <w:rsid w:val="00AC5784"/>
    <w:rsid w:val="00AC6479"/>
    <w:rsid w:val="00AD1CF7"/>
    <w:rsid w:val="00AD228D"/>
    <w:rsid w:val="00AD4354"/>
    <w:rsid w:val="00AD7CC4"/>
    <w:rsid w:val="00AE402D"/>
    <w:rsid w:val="00AE6908"/>
    <w:rsid w:val="00AE745B"/>
    <w:rsid w:val="00AF15D5"/>
    <w:rsid w:val="00AF4739"/>
    <w:rsid w:val="00AF73A8"/>
    <w:rsid w:val="00AF7A5D"/>
    <w:rsid w:val="00B021BA"/>
    <w:rsid w:val="00B0372E"/>
    <w:rsid w:val="00B03AF3"/>
    <w:rsid w:val="00B0576E"/>
    <w:rsid w:val="00B06FAF"/>
    <w:rsid w:val="00B07D17"/>
    <w:rsid w:val="00B1006F"/>
    <w:rsid w:val="00B15A8D"/>
    <w:rsid w:val="00B166B6"/>
    <w:rsid w:val="00B24CFC"/>
    <w:rsid w:val="00B25179"/>
    <w:rsid w:val="00B25AAD"/>
    <w:rsid w:val="00B25AEC"/>
    <w:rsid w:val="00B25D58"/>
    <w:rsid w:val="00B266F7"/>
    <w:rsid w:val="00B272AD"/>
    <w:rsid w:val="00B31A30"/>
    <w:rsid w:val="00B32D65"/>
    <w:rsid w:val="00B34864"/>
    <w:rsid w:val="00B43AA8"/>
    <w:rsid w:val="00B440E8"/>
    <w:rsid w:val="00B44CBD"/>
    <w:rsid w:val="00B4535B"/>
    <w:rsid w:val="00B45C26"/>
    <w:rsid w:val="00B46797"/>
    <w:rsid w:val="00B50C8D"/>
    <w:rsid w:val="00B542C4"/>
    <w:rsid w:val="00B56A05"/>
    <w:rsid w:val="00B6169E"/>
    <w:rsid w:val="00B61C93"/>
    <w:rsid w:val="00B626EB"/>
    <w:rsid w:val="00B644A1"/>
    <w:rsid w:val="00B650A6"/>
    <w:rsid w:val="00B65EE5"/>
    <w:rsid w:val="00B7008D"/>
    <w:rsid w:val="00B70C83"/>
    <w:rsid w:val="00B70DCD"/>
    <w:rsid w:val="00B7642E"/>
    <w:rsid w:val="00B77966"/>
    <w:rsid w:val="00B77C31"/>
    <w:rsid w:val="00B80986"/>
    <w:rsid w:val="00B8190C"/>
    <w:rsid w:val="00B81CA3"/>
    <w:rsid w:val="00B8776B"/>
    <w:rsid w:val="00B92E1E"/>
    <w:rsid w:val="00B945F3"/>
    <w:rsid w:val="00B94604"/>
    <w:rsid w:val="00B94D76"/>
    <w:rsid w:val="00B95B38"/>
    <w:rsid w:val="00B96417"/>
    <w:rsid w:val="00BA068B"/>
    <w:rsid w:val="00BA1D62"/>
    <w:rsid w:val="00BA4750"/>
    <w:rsid w:val="00BA4C69"/>
    <w:rsid w:val="00BB2DEB"/>
    <w:rsid w:val="00BB61BF"/>
    <w:rsid w:val="00BC185C"/>
    <w:rsid w:val="00BC4880"/>
    <w:rsid w:val="00BC6CE6"/>
    <w:rsid w:val="00BD057B"/>
    <w:rsid w:val="00BD20DA"/>
    <w:rsid w:val="00BD346D"/>
    <w:rsid w:val="00BD3800"/>
    <w:rsid w:val="00BD3EB0"/>
    <w:rsid w:val="00BD77B0"/>
    <w:rsid w:val="00BD7A56"/>
    <w:rsid w:val="00BD7C31"/>
    <w:rsid w:val="00BE0407"/>
    <w:rsid w:val="00BE052D"/>
    <w:rsid w:val="00BE1F6A"/>
    <w:rsid w:val="00BE53F9"/>
    <w:rsid w:val="00BE7583"/>
    <w:rsid w:val="00BE7640"/>
    <w:rsid w:val="00BE7A65"/>
    <w:rsid w:val="00BF4EC3"/>
    <w:rsid w:val="00BF58FF"/>
    <w:rsid w:val="00BF7189"/>
    <w:rsid w:val="00C00CAB"/>
    <w:rsid w:val="00C02162"/>
    <w:rsid w:val="00C028B3"/>
    <w:rsid w:val="00C03529"/>
    <w:rsid w:val="00C03561"/>
    <w:rsid w:val="00C045BF"/>
    <w:rsid w:val="00C066BB"/>
    <w:rsid w:val="00C13D2A"/>
    <w:rsid w:val="00C16C95"/>
    <w:rsid w:val="00C16CFD"/>
    <w:rsid w:val="00C2267B"/>
    <w:rsid w:val="00C24D46"/>
    <w:rsid w:val="00C2528B"/>
    <w:rsid w:val="00C25557"/>
    <w:rsid w:val="00C25782"/>
    <w:rsid w:val="00C25E39"/>
    <w:rsid w:val="00C270A6"/>
    <w:rsid w:val="00C30D24"/>
    <w:rsid w:val="00C32C11"/>
    <w:rsid w:val="00C339F5"/>
    <w:rsid w:val="00C343E2"/>
    <w:rsid w:val="00C34D9E"/>
    <w:rsid w:val="00C35664"/>
    <w:rsid w:val="00C36325"/>
    <w:rsid w:val="00C379C6"/>
    <w:rsid w:val="00C40DE3"/>
    <w:rsid w:val="00C40F9F"/>
    <w:rsid w:val="00C41CC7"/>
    <w:rsid w:val="00C43CD6"/>
    <w:rsid w:val="00C44237"/>
    <w:rsid w:val="00C44B98"/>
    <w:rsid w:val="00C46A6C"/>
    <w:rsid w:val="00C47DDE"/>
    <w:rsid w:val="00C50FED"/>
    <w:rsid w:val="00C51096"/>
    <w:rsid w:val="00C51A6C"/>
    <w:rsid w:val="00C53A73"/>
    <w:rsid w:val="00C54A2C"/>
    <w:rsid w:val="00C6151A"/>
    <w:rsid w:val="00C6163A"/>
    <w:rsid w:val="00C62052"/>
    <w:rsid w:val="00C644C6"/>
    <w:rsid w:val="00C64EC6"/>
    <w:rsid w:val="00C7221B"/>
    <w:rsid w:val="00C749EF"/>
    <w:rsid w:val="00C751CF"/>
    <w:rsid w:val="00C754B5"/>
    <w:rsid w:val="00C77707"/>
    <w:rsid w:val="00C77EC6"/>
    <w:rsid w:val="00C8679E"/>
    <w:rsid w:val="00C86E83"/>
    <w:rsid w:val="00C87E76"/>
    <w:rsid w:val="00C9000D"/>
    <w:rsid w:val="00C90A97"/>
    <w:rsid w:val="00C92C81"/>
    <w:rsid w:val="00C94641"/>
    <w:rsid w:val="00CA12B2"/>
    <w:rsid w:val="00CA21AB"/>
    <w:rsid w:val="00CA3C0C"/>
    <w:rsid w:val="00CA3E35"/>
    <w:rsid w:val="00CA5FC2"/>
    <w:rsid w:val="00CA605D"/>
    <w:rsid w:val="00CB0330"/>
    <w:rsid w:val="00CB0CC9"/>
    <w:rsid w:val="00CB27D9"/>
    <w:rsid w:val="00CB51AD"/>
    <w:rsid w:val="00CB539C"/>
    <w:rsid w:val="00CB5A6D"/>
    <w:rsid w:val="00CC094E"/>
    <w:rsid w:val="00CC1A74"/>
    <w:rsid w:val="00CC1CF1"/>
    <w:rsid w:val="00CC2FD6"/>
    <w:rsid w:val="00CC3368"/>
    <w:rsid w:val="00CC602B"/>
    <w:rsid w:val="00CC7A05"/>
    <w:rsid w:val="00CD0754"/>
    <w:rsid w:val="00CD0F22"/>
    <w:rsid w:val="00CD4F0D"/>
    <w:rsid w:val="00CD5FC9"/>
    <w:rsid w:val="00CD670D"/>
    <w:rsid w:val="00CD6CD6"/>
    <w:rsid w:val="00CD7EF3"/>
    <w:rsid w:val="00CE31D9"/>
    <w:rsid w:val="00CE460B"/>
    <w:rsid w:val="00CF1E63"/>
    <w:rsid w:val="00CF2F30"/>
    <w:rsid w:val="00CF5290"/>
    <w:rsid w:val="00CF6175"/>
    <w:rsid w:val="00D01919"/>
    <w:rsid w:val="00D03B4E"/>
    <w:rsid w:val="00D046E3"/>
    <w:rsid w:val="00D04A01"/>
    <w:rsid w:val="00D04B72"/>
    <w:rsid w:val="00D05507"/>
    <w:rsid w:val="00D05DAA"/>
    <w:rsid w:val="00D0685C"/>
    <w:rsid w:val="00D12A76"/>
    <w:rsid w:val="00D12BB8"/>
    <w:rsid w:val="00D1492A"/>
    <w:rsid w:val="00D15457"/>
    <w:rsid w:val="00D15CA1"/>
    <w:rsid w:val="00D17584"/>
    <w:rsid w:val="00D17D57"/>
    <w:rsid w:val="00D22160"/>
    <w:rsid w:val="00D24804"/>
    <w:rsid w:val="00D26F55"/>
    <w:rsid w:val="00D27A25"/>
    <w:rsid w:val="00D27D83"/>
    <w:rsid w:val="00D30B4D"/>
    <w:rsid w:val="00D310E5"/>
    <w:rsid w:val="00D3111D"/>
    <w:rsid w:val="00D32BD8"/>
    <w:rsid w:val="00D32F47"/>
    <w:rsid w:val="00D34746"/>
    <w:rsid w:val="00D34D4E"/>
    <w:rsid w:val="00D36E3E"/>
    <w:rsid w:val="00D40411"/>
    <w:rsid w:val="00D405C4"/>
    <w:rsid w:val="00D415A6"/>
    <w:rsid w:val="00D4572E"/>
    <w:rsid w:val="00D457CC"/>
    <w:rsid w:val="00D45BE4"/>
    <w:rsid w:val="00D477B8"/>
    <w:rsid w:val="00D47A01"/>
    <w:rsid w:val="00D51AD5"/>
    <w:rsid w:val="00D5293A"/>
    <w:rsid w:val="00D52CA3"/>
    <w:rsid w:val="00D53F7C"/>
    <w:rsid w:val="00D5714F"/>
    <w:rsid w:val="00D611F9"/>
    <w:rsid w:val="00D627A3"/>
    <w:rsid w:val="00D65B1C"/>
    <w:rsid w:val="00D664F7"/>
    <w:rsid w:val="00D70B35"/>
    <w:rsid w:val="00D70B38"/>
    <w:rsid w:val="00D72307"/>
    <w:rsid w:val="00D72453"/>
    <w:rsid w:val="00D757DC"/>
    <w:rsid w:val="00D76C27"/>
    <w:rsid w:val="00D8001C"/>
    <w:rsid w:val="00D8079B"/>
    <w:rsid w:val="00D80847"/>
    <w:rsid w:val="00D82499"/>
    <w:rsid w:val="00D83120"/>
    <w:rsid w:val="00D83ED9"/>
    <w:rsid w:val="00D8571C"/>
    <w:rsid w:val="00D87E5D"/>
    <w:rsid w:val="00D90BEF"/>
    <w:rsid w:val="00D916AA"/>
    <w:rsid w:val="00D92427"/>
    <w:rsid w:val="00D92BB8"/>
    <w:rsid w:val="00D92F03"/>
    <w:rsid w:val="00D94475"/>
    <w:rsid w:val="00D94EED"/>
    <w:rsid w:val="00D96756"/>
    <w:rsid w:val="00D977A3"/>
    <w:rsid w:val="00DA32DB"/>
    <w:rsid w:val="00DA6B80"/>
    <w:rsid w:val="00DA6C2A"/>
    <w:rsid w:val="00DB0719"/>
    <w:rsid w:val="00DB1504"/>
    <w:rsid w:val="00DB4CA5"/>
    <w:rsid w:val="00DB58EC"/>
    <w:rsid w:val="00DB5B24"/>
    <w:rsid w:val="00DB694B"/>
    <w:rsid w:val="00DC0EA8"/>
    <w:rsid w:val="00DC0F2F"/>
    <w:rsid w:val="00DC3252"/>
    <w:rsid w:val="00DC3458"/>
    <w:rsid w:val="00DC4803"/>
    <w:rsid w:val="00DC52CB"/>
    <w:rsid w:val="00DC7CA4"/>
    <w:rsid w:val="00DD0353"/>
    <w:rsid w:val="00DD3049"/>
    <w:rsid w:val="00DD3AB8"/>
    <w:rsid w:val="00DD6D88"/>
    <w:rsid w:val="00DE0659"/>
    <w:rsid w:val="00DE4B14"/>
    <w:rsid w:val="00DE52A6"/>
    <w:rsid w:val="00DE58DA"/>
    <w:rsid w:val="00DE6C46"/>
    <w:rsid w:val="00DE7913"/>
    <w:rsid w:val="00DF0424"/>
    <w:rsid w:val="00DF0EBF"/>
    <w:rsid w:val="00DF3246"/>
    <w:rsid w:val="00DF3FA2"/>
    <w:rsid w:val="00DF49F8"/>
    <w:rsid w:val="00DF6F58"/>
    <w:rsid w:val="00DF78FD"/>
    <w:rsid w:val="00E02821"/>
    <w:rsid w:val="00E0544E"/>
    <w:rsid w:val="00E07B2E"/>
    <w:rsid w:val="00E109AA"/>
    <w:rsid w:val="00E13145"/>
    <w:rsid w:val="00E161FE"/>
    <w:rsid w:val="00E216DB"/>
    <w:rsid w:val="00E242FD"/>
    <w:rsid w:val="00E24728"/>
    <w:rsid w:val="00E251BA"/>
    <w:rsid w:val="00E26E2D"/>
    <w:rsid w:val="00E27546"/>
    <w:rsid w:val="00E312C2"/>
    <w:rsid w:val="00E31F83"/>
    <w:rsid w:val="00E32C89"/>
    <w:rsid w:val="00E351A1"/>
    <w:rsid w:val="00E36067"/>
    <w:rsid w:val="00E36BB7"/>
    <w:rsid w:val="00E37219"/>
    <w:rsid w:val="00E4168E"/>
    <w:rsid w:val="00E41F18"/>
    <w:rsid w:val="00E445A7"/>
    <w:rsid w:val="00E44C82"/>
    <w:rsid w:val="00E44CE0"/>
    <w:rsid w:val="00E4545D"/>
    <w:rsid w:val="00E479B3"/>
    <w:rsid w:val="00E52216"/>
    <w:rsid w:val="00E55548"/>
    <w:rsid w:val="00E55589"/>
    <w:rsid w:val="00E576B5"/>
    <w:rsid w:val="00E60536"/>
    <w:rsid w:val="00E60FDC"/>
    <w:rsid w:val="00E642EA"/>
    <w:rsid w:val="00E645F4"/>
    <w:rsid w:val="00E64729"/>
    <w:rsid w:val="00E656C8"/>
    <w:rsid w:val="00E65F74"/>
    <w:rsid w:val="00E6682F"/>
    <w:rsid w:val="00E71426"/>
    <w:rsid w:val="00E7665C"/>
    <w:rsid w:val="00E77400"/>
    <w:rsid w:val="00E7781E"/>
    <w:rsid w:val="00E77D84"/>
    <w:rsid w:val="00E8163A"/>
    <w:rsid w:val="00E85232"/>
    <w:rsid w:val="00E864F8"/>
    <w:rsid w:val="00E9158B"/>
    <w:rsid w:val="00E9387D"/>
    <w:rsid w:val="00E94723"/>
    <w:rsid w:val="00E9686D"/>
    <w:rsid w:val="00E978E7"/>
    <w:rsid w:val="00EA177B"/>
    <w:rsid w:val="00EA1BDD"/>
    <w:rsid w:val="00EA2334"/>
    <w:rsid w:val="00EA37FB"/>
    <w:rsid w:val="00EA382B"/>
    <w:rsid w:val="00EA6488"/>
    <w:rsid w:val="00EB0869"/>
    <w:rsid w:val="00EC0B0B"/>
    <w:rsid w:val="00EC2C44"/>
    <w:rsid w:val="00EC5AAC"/>
    <w:rsid w:val="00ED0151"/>
    <w:rsid w:val="00ED03AA"/>
    <w:rsid w:val="00ED07F0"/>
    <w:rsid w:val="00ED6D68"/>
    <w:rsid w:val="00ED6FBF"/>
    <w:rsid w:val="00EE0B8F"/>
    <w:rsid w:val="00EE24EC"/>
    <w:rsid w:val="00EE342D"/>
    <w:rsid w:val="00EE3C07"/>
    <w:rsid w:val="00EE54CC"/>
    <w:rsid w:val="00EE60E9"/>
    <w:rsid w:val="00EF13A3"/>
    <w:rsid w:val="00EF2D56"/>
    <w:rsid w:val="00EF429C"/>
    <w:rsid w:val="00EF4A55"/>
    <w:rsid w:val="00EF580A"/>
    <w:rsid w:val="00EF6EE2"/>
    <w:rsid w:val="00F01271"/>
    <w:rsid w:val="00F01311"/>
    <w:rsid w:val="00F016B6"/>
    <w:rsid w:val="00F01E14"/>
    <w:rsid w:val="00F048AD"/>
    <w:rsid w:val="00F048EE"/>
    <w:rsid w:val="00F05D75"/>
    <w:rsid w:val="00F1044F"/>
    <w:rsid w:val="00F11085"/>
    <w:rsid w:val="00F11F4A"/>
    <w:rsid w:val="00F12A2B"/>
    <w:rsid w:val="00F14246"/>
    <w:rsid w:val="00F15091"/>
    <w:rsid w:val="00F156CB"/>
    <w:rsid w:val="00F2064C"/>
    <w:rsid w:val="00F21B31"/>
    <w:rsid w:val="00F2263F"/>
    <w:rsid w:val="00F23DF6"/>
    <w:rsid w:val="00F30014"/>
    <w:rsid w:val="00F3078A"/>
    <w:rsid w:val="00F32F75"/>
    <w:rsid w:val="00F345FC"/>
    <w:rsid w:val="00F3594A"/>
    <w:rsid w:val="00F36A04"/>
    <w:rsid w:val="00F36AFD"/>
    <w:rsid w:val="00F36DAB"/>
    <w:rsid w:val="00F3779D"/>
    <w:rsid w:val="00F41E27"/>
    <w:rsid w:val="00F42D0A"/>
    <w:rsid w:val="00F45217"/>
    <w:rsid w:val="00F45AF6"/>
    <w:rsid w:val="00F469BC"/>
    <w:rsid w:val="00F46C89"/>
    <w:rsid w:val="00F51D67"/>
    <w:rsid w:val="00F52AAE"/>
    <w:rsid w:val="00F5676B"/>
    <w:rsid w:val="00F56EC8"/>
    <w:rsid w:val="00F61B16"/>
    <w:rsid w:val="00F61CA4"/>
    <w:rsid w:val="00F61EDC"/>
    <w:rsid w:val="00F620CC"/>
    <w:rsid w:val="00F62260"/>
    <w:rsid w:val="00F63BA9"/>
    <w:rsid w:val="00F647D8"/>
    <w:rsid w:val="00F664A7"/>
    <w:rsid w:val="00F6689C"/>
    <w:rsid w:val="00F67246"/>
    <w:rsid w:val="00F677A2"/>
    <w:rsid w:val="00F70E77"/>
    <w:rsid w:val="00F741A8"/>
    <w:rsid w:val="00F76FBD"/>
    <w:rsid w:val="00F804FB"/>
    <w:rsid w:val="00F80A10"/>
    <w:rsid w:val="00F8105C"/>
    <w:rsid w:val="00F818AE"/>
    <w:rsid w:val="00F81A7F"/>
    <w:rsid w:val="00F84F06"/>
    <w:rsid w:val="00F85DE4"/>
    <w:rsid w:val="00F86DDF"/>
    <w:rsid w:val="00F8745D"/>
    <w:rsid w:val="00F8772E"/>
    <w:rsid w:val="00F90B8D"/>
    <w:rsid w:val="00F9220A"/>
    <w:rsid w:val="00F92DFA"/>
    <w:rsid w:val="00F94245"/>
    <w:rsid w:val="00FA388C"/>
    <w:rsid w:val="00FA6B94"/>
    <w:rsid w:val="00FA7FFD"/>
    <w:rsid w:val="00FB1F17"/>
    <w:rsid w:val="00FB23E3"/>
    <w:rsid w:val="00FB3D46"/>
    <w:rsid w:val="00FB53B2"/>
    <w:rsid w:val="00FB7256"/>
    <w:rsid w:val="00FB7A0F"/>
    <w:rsid w:val="00FC08D9"/>
    <w:rsid w:val="00FC2B55"/>
    <w:rsid w:val="00FC325D"/>
    <w:rsid w:val="00FC37E1"/>
    <w:rsid w:val="00FC3D52"/>
    <w:rsid w:val="00FC4A9E"/>
    <w:rsid w:val="00FC5355"/>
    <w:rsid w:val="00FC6EE3"/>
    <w:rsid w:val="00FD19FF"/>
    <w:rsid w:val="00FD28A9"/>
    <w:rsid w:val="00FD3910"/>
    <w:rsid w:val="00FE1204"/>
    <w:rsid w:val="00FE6372"/>
    <w:rsid w:val="00FE63D8"/>
    <w:rsid w:val="00FF0805"/>
    <w:rsid w:val="00FF6886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C9ED-1962-4C63-A37E-ACE10595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14965</TotalTime>
  <Pages>27</Pages>
  <Words>7009</Words>
  <Characters>39953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660</cp:revision>
  <cp:lastPrinted>2023-03-14T02:31:00Z</cp:lastPrinted>
  <dcterms:created xsi:type="dcterms:W3CDTF">2021-03-09T08:23:00Z</dcterms:created>
  <dcterms:modified xsi:type="dcterms:W3CDTF">2024-03-04T00:29:00Z</dcterms:modified>
</cp:coreProperties>
</file>