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8C" w:rsidRPr="006C5FAB" w:rsidRDefault="0070238C" w:rsidP="00CB1A4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C5FA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0238C" w:rsidRPr="006C5FAB" w:rsidRDefault="0070238C" w:rsidP="00CB1A4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0238C" w:rsidRPr="006C5FAB" w:rsidRDefault="0070238C" w:rsidP="00CB1A4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C5FAB">
        <w:rPr>
          <w:rFonts w:ascii="Times New Roman" w:hAnsi="Times New Roman"/>
          <w:b/>
          <w:sz w:val="28"/>
          <w:szCs w:val="28"/>
        </w:rPr>
        <w:t>ГЛАВА МУНИЦИПАЛЬНОГО РАЙОНА</w:t>
      </w:r>
    </w:p>
    <w:p w:rsidR="0070238C" w:rsidRDefault="0070238C" w:rsidP="00CB1A4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C5FAB">
        <w:rPr>
          <w:rFonts w:ascii="Times New Roman" w:hAnsi="Times New Roman"/>
          <w:b/>
          <w:sz w:val="28"/>
          <w:szCs w:val="28"/>
        </w:rPr>
        <w:t>«БАЛЕЙСКИЙ РАЙОН»</w:t>
      </w:r>
    </w:p>
    <w:p w:rsidR="001253A3" w:rsidRPr="006C5FAB" w:rsidRDefault="001253A3" w:rsidP="00CB1A4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70238C" w:rsidRDefault="0070238C" w:rsidP="00CB1A4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0238C" w:rsidRDefault="0070238C" w:rsidP="00CB1A4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70238C" w:rsidRDefault="0070238C" w:rsidP="00CB1A4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0238C" w:rsidRPr="003674ED" w:rsidRDefault="0070238C" w:rsidP="00CB1A4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674ED">
        <w:rPr>
          <w:rFonts w:ascii="Times New Roman" w:hAnsi="Times New Roman"/>
          <w:sz w:val="28"/>
          <w:szCs w:val="28"/>
          <w:lang w:val="en-US"/>
        </w:rPr>
        <w:t>25</w:t>
      </w:r>
      <w:r>
        <w:rPr>
          <w:rFonts w:ascii="Times New Roman" w:hAnsi="Times New Roman"/>
          <w:sz w:val="28"/>
          <w:szCs w:val="28"/>
        </w:rPr>
        <w:t>»</w:t>
      </w:r>
      <w:r w:rsidR="003674ED">
        <w:rPr>
          <w:rFonts w:ascii="Times New Roman" w:hAnsi="Times New Roman"/>
          <w:sz w:val="28"/>
          <w:szCs w:val="28"/>
        </w:rPr>
        <w:t xml:space="preserve">марта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2024 года                                                                       № </w:t>
      </w:r>
      <w:r w:rsidR="003674ED" w:rsidRPr="003674ED">
        <w:rPr>
          <w:rFonts w:ascii="Times New Roman" w:hAnsi="Times New Roman"/>
          <w:sz w:val="28"/>
          <w:szCs w:val="28"/>
        </w:rPr>
        <w:t>6</w:t>
      </w:r>
    </w:p>
    <w:p w:rsidR="001A6836" w:rsidRDefault="001A6836" w:rsidP="00CB1A4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0238C" w:rsidRDefault="0070238C" w:rsidP="00CB1A4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Балей</w:t>
      </w:r>
    </w:p>
    <w:p w:rsidR="0070238C" w:rsidRDefault="0070238C" w:rsidP="00CB1A4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A6836" w:rsidRDefault="001A6836" w:rsidP="00CB1A4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0238C" w:rsidRPr="006C5FAB" w:rsidRDefault="0070238C" w:rsidP="00CB1A4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C5FAB">
        <w:rPr>
          <w:rFonts w:ascii="Times New Roman" w:hAnsi="Times New Roman"/>
          <w:b/>
          <w:sz w:val="28"/>
          <w:szCs w:val="28"/>
        </w:rPr>
        <w:t>О внесении изменений в постановление Главы муниципального района «Балейский район» от 30 января 2023 года № 2 «Об утверждении Положения о Единой дежурно-диспетчерской службе муниципального района «Балейский район»</w:t>
      </w:r>
    </w:p>
    <w:p w:rsidR="006C5FAB" w:rsidRDefault="006C5FAB" w:rsidP="00CB1A4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A6836" w:rsidRDefault="001A6836" w:rsidP="00CB1A4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A6836" w:rsidRDefault="001A6836" w:rsidP="00CB1A4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0238C" w:rsidRDefault="00EF3BAE" w:rsidP="006C5FAB">
      <w:pPr>
        <w:pStyle w:val="a5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</w:t>
      </w:r>
      <w:r w:rsidRPr="00EF3BAE">
        <w:rPr>
          <w:rFonts w:ascii="Times New Roman" w:hAnsi="Times New Roman"/>
          <w:sz w:val="28"/>
          <w:szCs w:val="28"/>
        </w:rPr>
        <w:t xml:space="preserve"> нормативного закрепления в деятельности </w:t>
      </w:r>
      <w:r>
        <w:rPr>
          <w:rFonts w:ascii="Times New Roman" w:hAnsi="Times New Roman"/>
          <w:sz w:val="28"/>
          <w:szCs w:val="28"/>
        </w:rPr>
        <w:t xml:space="preserve">Единой дежурно-диспетчерской службы </w:t>
      </w:r>
      <w:r w:rsidR="006C5FA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по сбору и обобщению информации о ландшафтных (природных) пожарах, руководствуясь статьей 24 Устава муниципального района «Балейский район»</w:t>
      </w:r>
      <w:r w:rsidR="006C5FA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6C5FAB" w:rsidRPr="006C5FAB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6C5FAB" w:rsidRPr="006C5FAB"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6C5FAB" w:rsidRDefault="006C5FAB" w:rsidP="006C5FA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Положение </w:t>
      </w:r>
      <w:r w:rsidRPr="006C5FAB">
        <w:rPr>
          <w:rFonts w:ascii="Times New Roman" w:hAnsi="Times New Roman"/>
          <w:sz w:val="28"/>
          <w:szCs w:val="28"/>
        </w:rPr>
        <w:t>о Единой дежурно-диспетчерской 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FAB">
        <w:rPr>
          <w:rFonts w:ascii="Times New Roman" w:hAnsi="Times New Roman"/>
          <w:sz w:val="28"/>
          <w:szCs w:val="28"/>
        </w:rPr>
        <w:t>муниципального района «Балейский район»</w:t>
      </w:r>
      <w:r>
        <w:rPr>
          <w:rFonts w:ascii="Times New Roman" w:hAnsi="Times New Roman"/>
          <w:sz w:val="28"/>
          <w:szCs w:val="28"/>
        </w:rPr>
        <w:t xml:space="preserve">, утвержденное </w:t>
      </w:r>
      <w:r w:rsidRPr="006C5FAB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6C5FAB">
        <w:rPr>
          <w:rFonts w:ascii="Times New Roman" w:hAnsi="Times New Roman"/>
          <w:sz w:val="28"/>
          <w:szCs w:val="28"/>
        </w:rPr>
        <w:t xml:space="preserve"> Главы муниципального района «Балейский район» от 30 января 2023 года № 2 «Об утверждении Положения о Единой дежурно-диспетчерской службе муниципального района «Балейский район»</w:t>
      </w:r>
      <w:r>
        <w:rPr>
          <w:rFonts w:ascii="Times New Roman" w:hAnsi="Times New Roman"/>
          <w:sz w:val="28"/>
          <w:szCs w:val="28"/>
        </w:rPr>
        <w:t xml:space="preserve"> (далее — Положение), следующие изменения:</w:t>
      </w:r>
    </w:p>
    <w:p w:rsidR="006C5FAB" w:rsidRDefault="006C5FAB" w:rsidP="006C5FA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1A6836">
        <w:rPr>
          <w:rFonts w:ascii="Times New Roman" w:hAnsi="Times New Roman"/>
          <w:sz w:val="28"/>
          <w:szCs w:val="28"/>
        </w:rPr>
        <w:t>раздел 4 Положения дополнить пунктом 23.1. следующего содержания:</w:t>
      </w:r>
    </w:p>
    <w:p w:rsidR="001A6836" w:rsidRDefault="001A6836" w:rsidP="006C5FA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A6836">
        <w:rPr>
          <w:rFonts w:ascii="Times New Roman" w:hAnsi="Times New Roman"/>
          <w:sz w:val="28"/>
          <w:szCs w:val="28"/>
        </w:rPr>
        <w:t>23.1) ежедневные сбор, обобщение и представление в ЦУКС ГУ МЧС России по субъекту Российской Федерации и начальнику пожарно-спасательного гарнизона информации о произошедших ландшафтных (природных) пожарах на территории муниципального района «Балейский район»</w:t>
      </w:r>
      <w:proofErr w:type="gramStart"/>
      <w:r w:rsidRPr="001A683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A6836" w:rsidRDefault="001A6836" w:rsidP="006C5FA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ЕДДС муниципального района «Балейский район» обеспечить ежедневное выполнение действий, предусмотренных дополняющим Положение пунктом 23.1.</w:t>
      </w:r>
    </w:p>
    <w:p w:rsidR="001A6836" w:rsidRPr="001A6836" w:rsidRDefault="001A6836" w:rsidP="001A683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A6836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1A6836" w:rsidRPr="001A6836" w:rsidRDefault="001A6836" w:rsidP="001A683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A6836">
        <w:rPr>
          <w:rFonts w:ascii="Times New Roman" w:hAnsi="Times New Roman"/>
          <w:sz w:val="28"/>
          <w:szCs w:val="28"/>
        </w:rPr>
        <w:t>. Настоящее постановление опубликовать в газете «Балейская новь».</w:t>
      </w:r>
    </w:p>
    <w:p w:rsidR="001A6836" w:rsidRDefault="001A6836" w:rsidP="001A683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1A6836">
        <w:rPr>
          <w:rFonts w:ascii="Times New Roman" w:hAnsi="Times New Roman"/>
          <w:sz w:val="28"/>
          <w:szCs w:val="28"/>
        </w:rPr>
        <w:t>. Настоящее постановление разместить на официальном сайте муниципального района «Балейский район» в информационно-телекоммуникационной сети «Интернет».</w:t>
      </w:r>
    </w:p>
    <w:p w:rsidR="006C5FAB" w:rsidRDefault="006C5FAB" w:rsidP="001A683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A6836" w:rsidRDefault="001A6836" w:rsidP="001A683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A6836" w:rsidRDefault="001A6836" w:rsidP="001A683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A6836" w:rsidRDefault="001A6836" w:rsidP="001A68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района</w:t>
      </w:r>
    </w:p>
    <w:p w:rsidR="001A6836" w:rsidRDefault="001A6836" w:rsidP="001A68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«Балейский район»                                                                         Е.В. Ушаков</w:t>
      </w:r>
    </w:p>
    <w:p w:rsidR="006C5FAB" w:rsidRDefault="006C5FAB" w:rsidP="006C5FA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FAB" w:rsidRDefault="006C5FAB" w:rsidP="006C5FA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836" w:rsidRDefault="001A6836" w:rsidP="006C5FA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836" w:rsidRDefault="001A6836" w:rsidP="006C5FA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836" w:rsidRDefault="001A6836" w:rsidP="006C5FA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836" w:rsidRDefault="001A6836" w:rsidP="006C5FA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836" w:rsidRDefault="001A6836" w:rsidP="006C5FA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836" w:rsidRDefault="001A6836" w:rsidP="006C5FA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836" w:rsidRDefault="001A6836" w:rsidP="006C5FA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836" w:rsidRDefault="001A6836" w:rsidP="006C5FA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836" w:rsidRDefault="001A6836" w:rsidP="006C5FA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836" w:rsidRDefault="001A6836" w:rsidP="006C5FA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836" w:rsidRDefault="001A6836" w:rsidP="006C5FA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836" w:rsidRDefault="001A6836" w:rsidP="006C5FA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836" w:rsidRDefault="001A6836" w:rsidP="006C5FA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836" w:rsidRDefault="001A6836" w:rsidP="006C5FA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836" w:rsidRDefault="001A6836" w:rsidP="006C5FA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836" w:rsidRDefault="001A6836" w:rsidP="006C5FA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836" w:rsidRDefault="001A6836" w:rsidP="006C5FA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836" w:rsidRDefault="001A6836" w:rsidP="006C5FA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836" w:rsidRDefault="001A6836" w:rsidP="006C5FA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836" w:rsidRDefault="001A6836" w:rsidP="006C5FA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836" w:rsidRDefault="001A6836" w:rsidP="006C5FA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836" w:rsidRDefault="001A6836" w:rsidP="006C5FA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836" w:rsidRDefault="001A6836" w:rsidP="006C5FA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836" w:rsidRDefault="001A6836" w:rsidP="006C5FA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836" w:rsidRDefault="001A6836" w:rsidP="006C5FA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836" w:rsidRDefault="001A6836" w:rsidP="006C5FA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836" w:rsidRDefault="001A6836" w:rsidP="006C5FA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836" w:rsidRDefault="001A6836" w:rsidP="006C5FA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836" w:rsidRDefault="001A6836" w:rsidP="006C5FA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836" w:rsidRDefault="001A6836" w:rsidP="006C5FA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FAB" w:rsidRDefault="006C5FAB" w:rsidP="006C5FA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FAB" w:rsidRPr="001A6836" w:rsidRDefault="001A6836" w:rsidP="001A6836">
      <w:pPr>
        <w:pStyle w:val="a5"/>
        <w:jc w:val="both"/>
        <w:rPr>
          <w:rFonts w:ascii="Times New Roman" w:hAnsi="Times New Roman"/>
          <w:szCs w:val="28"/>
        </w:rPr>
      </w:pPr>
      <w:r w:rsidRPr="001A6836">
        <w:rPr>
          <w:rFonts w:ascii="Times New Roman" w:hAnsi="Times New Roman"/>
          <w:szCs w:val="28"/>
        </w:rPr>
        <w:t>Исп. Винтер А.С.</w:t>
      </w:r>
    </w:p>
    <w:p w:rsidR="001A6836" w:rsidRPr="001A6836" w:rsidRDefault="001A6836" w:rsidP="001A6836">
      <w:pPr>
        <w:pStyle w:val="a5"/>
        <w:jc w:val="both"/>
        <w:rPr>
          <w:rFonts w:ascii="Times New Roman" w:hAnsi="Times New Roman"/>
          <w:szCs w:val="28"/>
        </w:rPr>
      </w:pPr>
      <w:r w:rsidRPr="001A6836">
        <w:rPr>
          <w:rFonts w:ascii="Times New Roman" w:hAnsi="Times New Roman"/>
          <w:szCs w:val="28"/>
        </w:rPr>
        <w:t>5-10-33</w:t>
      </w:r>
    </w:p>
    <w:sectPr w:rsidR="001A6836" w:rsidRPr="001A6836" w:rsidSect="0070238C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2B8" w:rsidRDefault="00A122B8">
      <w:pPr>
        <w:spacing w:after="0" w:line="240" w:lineRule="auto"/>
      </w:pPr>
      <w:r>
        <w:separator/>
      </w:r>
    </w:p>
  </w:endnote>
  <w:endnote w:type="continuationSeparator" w:id="0">
    <w:p w:rsidR="00A122B8" w:rsidRDefault="00A12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167596"/>
      <w:docPartObj>
        <w:docPartGallery w:val="Page Numbers (Bottom of Page)"/>
        <w:docPartUnique/>
      </w:docPartObj>
    </w:sdtPr>
    <w:sdtEndPr/>
    <w:sdtContent>
      <w:p w:rsidR="00891BF8" w:rsidRDefault="00891BF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4ED">
          <w:rPr>
            <w:noProof/>
          </w:rPr>
          <w:t>2</w:t>
        </w:r>
        <w:r>
          <w:fldChar w:fldCharType="end"/>
        </w:r>
      </w:p>
    </w:sdtContent>
  </w:sdt>
  <w:p w:rsidR="00891BF8" w:rsidRDefault="00891BF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2B8" w:rsidRDefault="00A122B8">
      <w:pPr>
        <w:spacing w:after="0" w:line="240" w:lineRule="auto"/>
      </w:pPr>
      <w:r>
        <w:separator/>
      </w:r>
    </w:p>
  </w:footnote>
  <w:footnote w:type="continuationSeparator" w:id="0">
    <w:p w:rsidR="00A122B8" w:rsidRDefault="00A12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9DC" w:rsidRDefault="009729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2B89"/>
    <w:multiLevelType w:val="multilevel"/>
    <w:tmpl w:val="BDD67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43557"/>
    <w:rsid w:val="00004927"/>
    <w:rsid w:val="0008399B"/>
    <w:rsid w:val="000D3A69"/>
    <w:rsid w:val="001203DF"/>
    <w:rsid w:val="001253A3"/>
    <w:rsid w:val="00145921"/>
    <w:rsid w:val="001A5E53"/>
    <w:rsid w:val="001A6836"/>
    <w:rsid w:val="001D69EC"/>
    <w:rsid w:val="002570C0"/>
    <w:rsid w:val="002B05F1"/>
    <w:rsid w:val="00304033"/>
    <w:rsid w:val="00342486"/>
    <w:rsid w:val="00343557"/>
    <w:rsid w:val="003620F2"/>
    <w:rsid w:val="003674ED"/>
    <w:rsid w:val="003679B6"/>
    <w:rsid w:val="00375B89"/>
    <w:rsid w:val="003B09FE"/>
    <w:rsid w:val="003E6262"/>
    <w:rsid w:val="003F1553"/>
    <w:rsid w:val="00416ABD"/>
    <w:rsid w:val="00437677"/>
    <w:rsid w:val="00495A17"/>
    <w:rsid w:val="004C08A8"/>
    <w:rsid w:val="004D690C"/>
    <w:rsid w:val="004E7132"/>
    <w:rsid w:val="00524412"/>
    <w:rsid w:val="005C50CF"/>
    <w:rsid w:val="00622A8C"/>
    <w:rsid w:val="00652DDD"/>
    <w:rsid w:val="006A6689"/>
    <w:rsid w:val="006A67DC"/>
    <w:rsid w:val="006B7997"/>
    <w:rsid w:val="006C39DE"/>
    <w:rsid w:val="006C5FAB"/>
    <w:rsid w:val="006D05FC"/>
    <w:rsid w:val="0070238C"/>
    <w:rsid w:val="00703677"/>
    <w:rsid w:val="00710E91"/>
    <w:rsid w:val="00711D85"/>
    <w:rsid w:val="00727DF1"/>
    <w:rsid w:val="007349F2"/>
    <w:rsid w:val="00761D3C"/>
    <w:rsid w:val="00767D43"/>
    <w:rsid w:val="0077695C"/>
    <w:rsid w:val="007E6325"/>
    <w:rsid w:val="00812E87"/>
    <w:rsid w:val="00832CB4"/>
    <w:rsid w:val="00834F28"/>
    <w:rsid w:val="008361A9"/>
    <w:rsid w:val="00891BF8"/>
    <w:rsid w:val="00937C7A"/>
    <w:rsid w:val="009729DC"/>
    <w:rsid w:val="00986603"/>
    <w:rsid w:val="00990EB0"/>
    <w:rsid w:val="009B712D"/>
    <w:rsid w:val="009D6793"/>
    <w:rsid w:val="009D721D"/>
    <w:rsid w:val="009E7B15"/>
    <w:rsid w:val="009F0426"/>
    <w:rsid w:val="00A122B8"/>
    <w:rsid w:val="00A419F3"/>
    <w:rsid w:val="00A90DAB"/>
    <w:rsid w:val="00AF2DBE"/>
    <w:rsid w:val="00BA2E08"/>
    <w:rsid w:val="00C12DCC"/>
    <w:rsid w:val="00C374CB"/>
    <w:rsid w:val="00C44AD0"/>
    <w:rsid w:val="00C87524"/>
    <w:rsid w:val="00CB1A4B"/>
    <w:rsid w:val="00CE3CED"/>
    <w:rsid w:val="00D44B77"/>
    <w:rsid w:val="00D47C64"/>
    <w:rsid w:val="00D62E9D"/>
    <w:rsid w:val="00D63325"/>
    <w:rsid w:val="00DA1DA3"/>
    <w:rsid w:val="00E06228"/>
    <w:rsid w:val="00E10F3F"/>
    <w:rsid w:val="00E31E34"/>
    <w:rsid w:val="00E970FC"/>
    <w:rsid w:val="00EA08B1"/>
    <w:rsid w:val="00EA7184"/>
    <w:rsid w:val="00EB13AC"/>
    <w:rsid w:val="00EF3BAE"/>
    <w:rsid w:val="00F35430"/>
    <w:rsid w:val="00F50C2E"/>
    <w:rsid w:val="00F65981"/>
    <w:rsid w:val="00FA738B"/>
    <w:rsid w:val="00FD09DB"/>
    <w:rsid w:val="00FD22E5"/>
    <w:rsid w:val="00FE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Plain Text"/>
    <w:basedOn w:val="a"/>
    <w:link w:val="a6"/>
    <w:semiHidden/>
    <w:unhideWhenUsed/>
    <w:rsid w:val="00CB1A4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CB1A4B"/>
    <w:rPr>
      <w:rFonts w:ascii="Courier New" w:eastAsia="Times New Roman" w:hAnsi="Courier New" w:cs="Times New Roman"/>
      <w:sz w:val="20"/>
      <w:szCs w:val="20"/>
    </w:rPr>
  </w:style>
  <w:style w:type="paragraph" w:styleId="a7">
    <w:name w:val="No Spacing"/>
    <w:qFormat/>
    <w:rsid w:val="00CB1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4248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91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1BF8"/>
  </w:style>
  <w:style w:type="paragraph" w:styleId="ab">
    <w:name w:val="footer"/>
    <w:basedOn w:val="a"/>
    <w:link w:val="ac"/>
    <w:uiPriority w:val="99"/>
    <w:unhideWhenUsed/>
    <w:rsid w:val="00891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1B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Plain Text"/>
    <w:basedOn w:val="a"/>
    <w:link w:val="a6"/>
    <w:semiHidden/>
    <w:unhideWhenUsed/>
    <w:rsid w:val="00CB1A4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CB1A4B"/>
    <w:rPr>
      <w:rFonts w:ascii="Courier New" w:eastAsia="Times New Roman" w:hAnsi="Courier New" w:cs="Times New Roman"/>
      <w:sz w:val="20"/>
      <w:szCs w:val="20"/>
    </w:rPr>
  </w:style>
  <w:style w:type="paragraph" w:styleId="a7">
    <w:name w:val="No Spacing"/>
    <w:qFormat/>
    <w:rsid w:val="00CB1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4248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91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1BF8"/>
  </w:style>
  <w:style w:type="paragraph" w:styleId="ab">
    <w:name w:val="footer"/>
    <w:basedOn w:val="a"/>
    <w:link w:val="ac"/>
    <w:uiPriority w:val="99"/>
    <w:unhideWhenUsed/>
    <w:rsid w:val="00891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1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7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E9CFA-6BF6-4512-86C7-20866133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UPD_Sc1</dc:creator>
  <cp:lastModifiedBy>UPD_Sc1</cp:lastModifiedBy>
  <cp:revision>2</cp:revision>
  <dcterms:created xsi:type="dcterms:W3CDTF">2024-03-26T00:19:00Z</dcterms:created>
  <dcterms:modified xsi:type="dcterms:W3CDTF">2024-03-26T00:19:00Z</dcterms:modified>
</cp:coreProperties>
</file>