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A6860" w14:textId="77777777" w:rsidR="009F58AA" w:rsidRPr="009F58AA" w:rsidRDefault="009F58AA" w:rsidP="009F58AA">
      <w:pPr>
        <w:jc w:val="center"/>
        <w:rPr>
          <w:b/>
          <w:sz w:val="28"/>
          <w:szCs w:val="28"/>
        </w:rPr>
      </w:pPr>
      <w:r w:rsidRPr="009F58AA">
        <w:rPr>
          <w:b/>
          <w:sz w:val="28"/>
          <w:szCs w:val="28"/>
        </w:rPr>
        <w:t>РОССИЙСКАЯ ФЕДЕРАЦИЯ</w:t>
      </w:r>
    </w:p>
    <w:p w14:paraId="0152FFA0" w14:textId="77777777" w:rsidR="009F58AA" w:rsidRPr="009F58AA" w:rsidRDefault="009F58AA" w:rsidP="009F58AA">
      <w:pPr>
        <w:jc w:val="center"/>
        <w:rPr>
          <w:b/>
          <w:sz w:val="28"/>
          <w:szCs w:val="28"/>
        </w:rPr>
      </w:pPr>
    </w:p>
    <w:p w14:paraId="68253AF2" w14:textId="77777777" w:rsidR="009F58AA" w:rsidRPr="009F58AA" w:rsidRDefault="009F58AA" w:rsidP="009F58AA">
      <w:pPr>
        <w:jc w:val="center"/>
        <w:rPr>
          <w:b/>
          <w:sz w:val="28"/>
          <w:szCs w:val="28"/>
        </w:rPr>
      </w:pPr>
      <w:r w:rsidRPr="009F58AA">
        <w:rPr>
          <w:b/>
          <w:sz w:val="28"/>
          <w:szCs w:val="28"/>
        </w:rPr>
        <w:t>АДМИНИСТРАЦИЯ МУНИЦИПАЛЬНОГО РАЙОНА</w:t>
      </w:r>
    </w:p>
    <w:p w14:paraId="77533AFE" w14:textId="77777777" w:rsidR="009F58AA" w:rsidRPr="009F58AA" w:rsidRDefault="009F58AA" w:rsidP="009F58AA">
      <w:pPr>
        <w:jc w:val="center"/>
        <w:rPr>
          <w:b/>
          <w:sz w:val="28"/>
          <w:szCs w:val="28"/>
        </w:rPr>
      </w:pPr>
      <w:r w:rsidRPr="009F58AA">
        <w:rPr>
          <w:b/>
          <w:sz w:val="28"/>
          <w:szCs w:val="28"/>
        </w:rPr>
        <w:t>«БАЛЕЙСКИЙ РАЙОН»</w:t>
      </w:r>
    </w:p>
    <w:p w14:paraId="4F0B08DA" w14:textId="77777777" w:rsidR="009F58AA" w:rsidRPr="009F58AA" w:rsidRDefault="009F58AA" w:rsidP="009F58AA">
      <w:pPr>
        <w:jc w:val="center"/>
        <w:rPr>
          <w:b/>
          <w:sz w:val="28"/>
          <w:szCs w:val="28"/>
        </w:rPr>
      </w:pPr>
      <w:r w:rsidRPr="009F58AA">
        <w:rPr>
          <w:b/>
          <w:sz w:val="28"/>
          <w:szCs w:val="28"/>
        </w:rPr>
        <w:t>ЗАБАЙКАЛЬСКОГО КРАЯ</w:t>
      </w:r>
    </w:p>
    <w:p w14:paraId="755F604B" w14:textId="77777777" w:rsidR="009F58AA" w:rsidRPr="009F58AA" w:rsidRDefault="009F58AA" w:rsidP="009F58AA">
      <w:pPr>
        <w:jc w:val="center"/>
        <w:rPr>
          <w:b/>
          <w:sz w:val="28"/>
          <w:szCs w:val="28"/>
        </w:rPr>
      </w:pPr>
    </w:p>
    <w:p w14:paraId="66FE19ED" w14:textId="77777777" w:rsidR="009F58AA" w:rsidRPr="009F58AA" w:rsidRDefault="009F58AA" w:rsidP="009F58AA">
      <w:pPr>
        <w:jc w:val="center"/>
        <w:rPr>
          <w:sz w:val="28"/>
          <w:szCs w:val="28"/>
        </w:rPr>
      </w:pPr>
      <w:r w:rsidRPr="009F58AA">
        <w:rPr>
          <w:sz w:val="28"/>
          <w:szCs w:val="28"/>
        </w:rPr>
        <w:t>ПОСТАНОВЛЕНИЕ</w:t>
      </w:r>
    </w:p>
    <w:p w14:paraId="1A91BEB5" w14:textId="77777777" w:rsidR="00B667C9" w:rsidRDefault="00B667C9" w:rsidP="00B667C9">
      <w:pPr>
        <w:jc w:val="center"/>
        <w:rPr>
          <w:sz w:val="28"/>
          <w:szCs w:val="28"/>
        </w:rPr>
      </w:pPr>
    </w:p>
    <w:p w14:paraId="644DDE66" w14:textId="7BB7B5CE" w:rsidR="00B667C9" w:rsidRDefault="001A0504" w:rsidP="00B667C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76F37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676F37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2024</w:t>
      </w:r>
      <w:r w:rsidR="00B667C9">
        <w:rPr>
          <w:sz w:val="28"/>
          <w:szCs w:val="28"/>
        </w:rPr>
        <w:t xml:space="preserve"> г.                                                                              № </w:t>
      </w:r>
      <w:r w:rsidR="00676F37">
        <w:rPr>
          <w:sz w:val="28"/>
          <w:szCs w:val="28"/>
        </w:rPr>
        <w:t>228</w:t>
      </w:r>
    </w:p>
    <w:p w14:paraId="7D6AFF00" w14:textId="77777777" w:rsidR="0047289B" w:rsidRDefault="0047289B" w:rsidP="00B667C9">
      <w:pPr>
        <w:jc w:val="center"/>
        <w:rPr>
          <w:sz w:val="28"/>
          <w:szCs w:val="28"/>
        </w:rPr>
      </w:pPr>
    </w:p>
    <w:p w14:paraId="1A59D52F" w14:textId="77777777" w:rsidR="00B667C9" w:rsidRDefault="00B667C9" w:rsidP="00B667C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14:paraId="035435A8" w14:textId="77777777" w:rsidR="00B667C9" w:rsidRDefault="00B667C9" w:rsidP="00B667C9">
      <w:pPr>
        <w:rPr>
          <w:b/>
          <w:sz w:val="28"/>
          <w:szCs w:val="28"/>
        </w:rPr>
      </w:pPr>
    </w:p>
    <w:p w14:paraId="0CC59186" w14:textId="77777777" w:rsidR="0047289B" w:rsidRPr="00256494" w:rsidRDefault="0047289B" w:rsidP="00B667C9">
      <w:pPr>
        <w:rPr>
          <w:b/>
          <w:sz w:val="28"/>
          <w:szCs w:val="28"/>
        </w:rPr>
      </w:pPr>
    </w:p>
    <w:p w14:paraId="0AA43D5B" w14:textId="77777777" w:rsidR="005E3C92" w:rsidRDefault="00B667C9" w:rsidP="00B667C9">
      <w:pPr>
        <w:jc w:val="center"/>
        <w:rPr>
          <w:b/>
          <w:sz w:val="28"/>
          <w:szCs w:val="28"/>
        </w:rPr>
      </w:pPr>
      <w:r w:rsidRPr="00256494">
        <w:rPr>
          <w:b/>
          <w:sz w:val="28"/>
          <w:szCs w:val="28"/>
        </w:rPr>
        <w:t xml:space="preserve">О внесении изменений в муниципальную программу </w:t>
      </w:r>
    </w:p>
    <w:p w14:paraId="7C0EB574" w14:textId="77777777" w:rsidR="005E3C92" w:rsidRDefault="00B667C9" w:rsidP="00B667C9">
      <w:pPr>
        <w:jc w:val="center"/>
        <w:rPr>
          <w:b/>
          <w:sz w:val="28"/>
          <w:szCs w:val="28"/>
        </w:rPr>
      </w:pPr>
      <w:r w:rsidRPr="00256494">
        <w:rPr>
          <w:b/>
          <w:sz w:val="28"/>
          <w:szCs w:val="28"/>
        </w:rPr>
        <w:t>«</w:t>
      </w:r>
      <w:r w:rsidR="001A0504">
        <w:rPr>
          <w:b/>
          <w:sz w:val="28"/>
          <w:szCs w:val="28"/>
        </w:rPr>
        <w:t>Развитие туризма на территории муниципального района</w:t>
      </w:r>
    </w:p>
    <w:p w14:paraId="509B2FBE" w14:textId="5B542A89" w:rsidR="00B667C9" w:rsidRDefault="00B667C9" w:rsidP="00B667C9">
      <w:pPr>
        <w:jc w:val="center"/>
        <w:rPr>
          <w:b/>
          <w:sz w:val="28"/>
          <w:szCs w:val="28"/>
        </w:rPr>
      </w:pPr>
      <w:r w:rsidRPr="00256494">
        <w:rPr>
          <w:b/>
          <w:sz w:val="28"/>
          <w:szCs w:val="28"/>
        </w:rPr>
        <w:t xml:space="preserve"> </w:t>
      </w:r>
      <w:r w:rsidR="001A0504">
        <w:rPr>
          <w:b/>
          <w:sz w:val="28"/>
          <w:szCs w:val="28"/>
        </w:rPr>
        <w:t>«Балейский</w:t>
      </w:r>
      <w:r w:rsidRPr="00256494">
        <w:rPr>
          <w:b/>
          <w:sz w:val="28"/>
          <w:szCs w:val="28"/>
        </w:rPr>
        <w:t xml:space="preserve"> </w:t>
      </w:r>
      <w:r w:rsidR="001A0504">
        <w:rPr>
          <w:b/>
          <w:sz w:val="28"/>
          <w:szCs w:val="28"/>
        </w:rPr>
        <w:t>район»</w:t>
      </w:r>
      <w:r w:rsidR="00E3478D">
        <w:rPr>
          <w:b/>
          <w:sz w:val="28"/>
          <w:szCs w:val="28"/>
        </w:rPr>
        <w:t xml:space="preserve"> на</w:t>
      </w:r>
      <w:r w:rsidR="001A0504">
        <w:rPr>
          <w:b/>
          <w:sz w:val="28"/>
          <w:szCs w:val="28"/>
        </w:rPr>
        <w:t xml:space="preserve"> 2023-2025</w:t>
      </w:r>
      <w:r>
        <w:rPr>
          <w:b/>
          <w:sz w:val="28"/>
          <w:szCs w:val="28"/>
        </w:rPr>
        <w:t xml:space="preserve"> годы», </w:t>
      </w: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администрации муниципальног</w:t>
      </w:r>
      <w:r w:rsidR="001A0504">
        <w:rPr>
          <w:b/>
          <w:sz w:val="28"/>
          <w:szCs w:val="28"/>
        </w:rPr>
        <w:t>о района «Балейский район» от 23.11.2022 г. № 652</w:t>
      </w:r>
    </w:p>
    <w:p w14:paraId="6C837154" w14:textId="77777777" w:rsidR="00B667C9" w:rsidRDefault="00B667C9" w:rsidP="00B667C9">
      <w:pPr>
        <w:rPr>
          <w:sz w:val="28"/>
          <w:szCs w:val="28"/>
        </w:rPr>
      </w:pPr>
    </w:p>
    <w:p w14:paraId="099F842D" w14:textId="676F9506" w:rsidR="00B667C9" w:rsidRDefault="001A0504" w:rsidP="00B667C9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B667C9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утвержденным бюджетом на финансирование </w:t>
      </w:r>
      <w:r w:rsidR="00B667C9">
        <w:rPr>
          <w:sz w:val="28"/>
          <w:szCs w:val="28"/>
        </w:rPr>
        <w:t>муниципальной программы</w:t>
      </w:r>
      <w:r w:rsidRPr="00256494">
        <w:rPr>
          <w:b/>
          <w:sz w:val="28"/>
          <w:szCs w:val="28"/>
        </w:rPr>
        <w:t xml:space="preserve"> </w:t>
      </w:r>
      <w:r w:rsidRPr="001A0504">
        <w:rPr>
          <w:sz w:val="28"/>
          <w:szCs w:val="28"/>
        </w:rPr>
        <w:t>«Развитие туризма на территории муниципального района «Балейский район» на 2023-2025 годы»</w:t>
      </w:r>
      <w:r w:rsidR="00B667C9" w:rsidRPr="001A0504">
        <w:rPr>
          <w:sz w:val="28"/>
          <w:szCs w:val="28"/>
        </w:rPr>
        <w:t xml:space="preserve">, </w:t>
      </w:r>
      <w:r w:rsidR="00B667C9">
        <w:rPr>
          <w:sz w:val="28"/>
          <w:szCs w:val="28"/>
        </w:rPr>
        <w:t>утвержденной постановлением администрации муниципального района «Балейск</w:t>
      </w:r>
      <w:r>
        <w:rPr>
          <w:sz w:val="28"/>
          <w:szCs w:val="28"/>
        </w:rPr>
        <w:t xml:space="preserve">ий район» от </w:t>
      </w:r>
      <w:r w:rsidRPr="001A0504">
        <w:rPr>
          <w:sz w:val="28"/>
          <w:szCs w:val="28"/>
        </w:rPr>
        <w:t>23.11.2022 г. № 652</w:t>
      </w:r>
      <w:r w:rsidR="00B667C9">
        <w:rPr>
          <w:sz w:val="28"/>
          <w:szCs w:val="28"/>
        </w:rPr>
        <w:t xml:space="preserve">, в соответствии </w:t>
      </w:r>
      <w:r w:rsidR="0047289B" w:rsidRPr="00F82754">
        <w:rPr>
          <w:sz w:val="28"/>
          <w:szCs w:val="28"/>
        </w:rPr>
        <w:t>с решением Совета от 26.03.2024 года № 364 «О внесении изменений в решение Совета муниципального района «Балейский район» от 22 декабря 2023 года №343 «О бюджете муниципального района</w:t>
      </w:r>
      <w:proofErr w:type="gramEnd"/>
      <w:r w:rsidR="0047289B" w:rsidRPr="00F82754">
        <w:rPr>
          <w:sz w:val="28"/>
          <w:szCs w:val="28"/>
        </w:rPr>
        <w:t xml:space="preserve"> "</w:t>
      </w:r>
      <w:proofErr w:type="gramStart"/>
      <w:r w:rsidR="0047289B" w:rsidRPr="00F82754">
        <w:rPr>
          <w:sz w:val="28"/>
          <w:szCs w:val="28"/>
        </w:rPr>
        <w:t>Балейский район" на 2024 год и плановый период 2025 и 2026 годов»</w:t>
      </w:r>
      <w:r w:rsidR="0047289B" w:rsidRPr="00F82754">
        <w:rPr>
          <w:b/>
          <w:sz w:val="28"/>
          <w:szCs w:val="28"/>
        </w:rPr>
        <w:t xml:space="preserve"> </w:t>
      </w:r>
      <w:r w:rsidR="0047289B" w:rsidRPr="0047289B">
        <w:rPr>
          <w:sz w:val="28"/>
          <w:szCs w:val="28"/>
        </w:rPr>
        <w:t>на основании</w:t>
      </w:r>
      <w:r w:rsidR="0047289B">
        <w:rPr>
          <w:b/>
          <w:sz w:val="28"/>
          <w:szCs w:val="28"/>
        </w:rPr>
        <w:t xml:space="preserve"> </w:t>
      </w:r>
      <w:r w:rsidR="00B667C9">
        <w:rPr>
          <w:sz w:val="28"/>
          <w:szCs w:val="28"/>
        </w:rPr>
        <w:t>ст.179 Бюджетного кодекса Российской Федерации, на основании п</w:t>
      </w:r>
      <w:r w:rsidR="00B667C9" w:rsidRPr="00507710">
        <w:rPr>
          <w:sz w:val="28"/>
          <w:szCs w:val="28"/>
        </w:rPr>
        <w:t>остановления администрации муниципального район</w:t>
      </w:r>
      <w:r w:rsidR="00B667C9">
        <w:rPr>
          <w:sz w:val="28"/>
          <w:szCs w:val="28"/>
        </w:rPr>
        <w:t>а «Балейский район» от 02 марта 2020</w:t>
      </w:r>
      <w:r>
        <w:rPr>
          <w:sz w:val="28"/>
          <w:szCs w:val="28"/>
        </w:rPr>
        <w:t xml:space="preserve"> </w:t>
      </w:r>
      <w:r w:rsidR="00B667C9">
        <w:rPr>
          <w:sz w:val="28"/>
          <w:szCs w:val="28"/>
        </w:rPr>
        <w:t>г. №64</w:t>
      </w:r>
      <w:r w:rsidR="00B667C9" w:rsidRPr="00507710">
        <w:rPr>
          <w:sz w:val="28"/>
          <w:szCs w:val="28"/>
        </w:rPr>
        <w:t xml:space="preserve"> «</w:t>
      </w:r>
      <w:r w:rsidR="00B667C9">
        <w:rPr>
          <w:sz w:val="28"/>
          <w:szCs w:val="28"/>
        </w:rPr>
        <w:t>Порядок</w:t>
      </w:r>
      <w:r w:rsidR="00B667C9" w:rsidRPr="00507710">
        <w:rPr>
          <w:sz w:val="28"/>
          <w:szCs w:val="28"/>
        </w:rPr>
        <w:t xml:space="preserve"> </w:t>
      </w:r>
      <w:r w:rsidR="00B667C9">
        <w:rPr>
          <w:sz w:val="28"/>
          <w:szCs w:val="28"/>
        </w:rPr>
        <w:t>разработки, реализации и оценки эффективности</w:t>
      </w:r>
      <w:r w:rsidR="00B667C9" w:rsidRPr="00507710">
        <w:rPr>
          <w:sz w:val="28"/>
          <w:szCs w:val="28"/>
        </w:rPr>
        <w:t xml:space="preserve"> муниципальных </w:t>
      </w:r>
      <w:r w:rsidR="00B667C9">
        <w:rPr>
          <w:sz w:val="28"/>
          <w:szCs w:val="28"/>
        </w:rPr>
        <w:t xml:space="preserve">программ муниципального района «Балейский район», руководствуясь ст.24 Устава муниципального района «Балейский район», администрация муниципального района «Балейский район» </w:t>
      </w:r>
      <w:r w:rsidR="00B667C9">
        <w:rPr>
          <w:b/>
          <w:sz w:val="28"/>
          <w:szCs w:val="28"/>
        </w:rPr>
        <w:t>п</w:t>
      </w:r>
      <w:r w:rsidR="009F58AA">
        <w:rPr>
          <w:b/>
          <w:sz w:val="28"/>
          <w:szCs w:val="28"/>
        </w:rPr>
        <w:t>остановляет</w:t>
      </w:r>
      <w:r w:rsidR="00B667C9">
        <w:rPr>
          <w:b/>
          <w:sz w:val="28"/>
          <w:szCs w:val="28"/>
        </w:rPr>
        <w:t>:</w:t>
      </w:r>
      <w:proofErr w:type="gramEnd"/>
    </w:p>
    <w:p w14:paraId="4FA1BB88" w14:textId="77777777" w:rsidR="005E3C92" w:rsidRDefault="005E3C92" w:rsidP="00B667C9">
      <w:pPr>
        <w:ind w:firstLine="284"/>
        <w:jc w:val="both"/>
        <w:rPr>
          <w:b/>
          <w:sz w:val="28"/>
          <w:szCs w:val="28"/>
        </w:rPr>
      </w:pPr>
    </w:p>
    <w:p w14:paraId="3843E131" w14:textId="5EA6A5C7" w:rsidR="001A0504" w:rsidRPr="0047289B" w:rsidRDefault="00B34A52" w:rsidP="0047289B">
      <w:pPr>
        <w:pStyle w:val="Default"/>
        <w:numPr>
          <w:ilvl w:val="0"/>
          <w:numId w:val="1"/>
        </w:numPr>
        <w:ind w:left="0" w:firstLine="0"/>
        <w:jc w:val="both"/>
      </w:pPr>
      <w:r w:rsidRPr="00ED7F3A">
        <w:rPr>
          <w:sz w:val="28"/>
          <w:szCs w:val="28"/>
        </w:rPr>
        <w:t>Утвердить прилагаемые изменения, которые вносятся в муниципальную</w:t>
      </w:r>
      <w:r>
        <w:rPr>
          <w:sz w:val="28"/>
          <w:szCs w:val="28"/>
        </w:rPr>
        <w:t xml:space="preserve"> </w:t>
      </w:r>
      <w:r w:rsidRPr="00ED7F3A">
        <w:rPr>
          <w:sz w:val="28"/>
          <w:szCs w:val="28"/>
        </w:rPr>
        <w:t xml:space="preserve">программу </w:t>
      </w:r>
      <w:r w:rsidRPr="001A0504">
        <w:rPr>
          <w:sz w:val="28"/>
          <w:szCs w:val="28"/>
        </w:rPr>
        <w:t>«Развитие туризма на территории муниципального района «Балейский район» на 2023-2025 годы»</w:t>
      </w:r>
      <w:r>
        <w:rPr>
          <w:sz w:val="28"/>
          <w:szCs w:val="28"/>
        </w:rPr>
        <w:t xml:space="preserve">, утвержденную постановлением администрации муниципального района «Балейский район» от </w:t>
      </w:r>
      <w:r w:rsidRPr="001A0504">
        <w:rPr>
          <w:sz w:val="28"/>
          <w:szCs w:val="28"/>
        </w:rPr>
        <w:t>23.11.2022 г. № 652</w:t>
      </w:r>
      <w:r>
        <w:rPr>
          <w:sz w:val="28"/>
          <w:szCs w:val="28"/>
        </w:rPr>
        <w:t>.</w:t>
      </w:r>
    </w:p>
    <w:p w14:paraId="3B616AAF" w14:textId="0EC20409" w:rsidR="00B34A52" w:rsidRPr="0047289B" w:rsidRDefault="00B34A52" w:rsidP="0047289B">
      <w:pPr>
        <w:pStyle w:val="a4"/>
        <w:numPr>
          <w:ilvl w:val="0"/>
          <w:numId w:val="1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47289B">
        <w:rPr>
          <w:rFonts w:eastAsia="Calibri"/>
          <w:sz w:val="28"/>
          <w:szCs w:val="28"/>
          <w:lang w:eastAsia="en-US"/>
        </w:rPr>
        <w:t>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14:paraId="23468515" w14:textId="5D87B8FB" w:rsidR="00B34A52" w:rsidRPr="0047289B" w:rsidRDefault="00B34A52" w:rsidP="0047289B">
      <w:pPr>
        <w:pStyle w:val="a4"/>
        <w:numPr>
          <w:ilvl w:val="0"/>
          <w:numId w:val="1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47289B">
        <w:rPr>
          <w:rFonts w:eastAsia="Calibri"/>
          <w:sz w:val="28"/>
          <w:szCs w:val="28"/>
          <w:lang w:eastAsia="en-US"/>
        </w:rPr>
        <w:t>Информацию об обнародовании направить в газету «Балейская новь».</w:t>
      </w:r>
    </w:p>
    <w:p w14:paraId="636C315F" w14:textId="7BC96804" w:rsidR="00B34A52" w:rsidRPr="0047289B" w:rsidRDefault="00B34A52" w:rsidP="0047289B">
      <w:pPr>
        <w:pStyle w:val="a4"/>
        <w:numPr>
          <w:ilvl w:val="0"/>
          <w:numId w:val="1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47289B">
        <w:rPr>
          <w:rFonts w:eastAsia="Calibri"/>
          <w:sz w:val="28"/>
          <w:szCs w:val="28"/>
          <w:lang w:eastAsia="en-US"/>
        </w:rPr>
        <w:lastRenderedPageBreak/>
        <w:t>Настоящее постановление вступает в силу на следующий день после дня его официального обнародования.</w:t>
      </w:r>
    </w:p>
    <w:p w14:paraId="0EBCDBBF" w14:textId="77777777" w:rsidR="0057359D" w:rsidRDefault="0057359D" w:rsidP="00B667C9">
      <w:pPr>
        <w:ind w:firstLine="567"/>
        <w:jc w:val="both"/>
        <w:rPr>
          <w:sz w:val="28"/>
          <w:szCs w:val="28"/>
        </w:rPr>
      </w:pPr>
    </w:p>
    <w:p w14:paraId="7E874D79" w14:textId="77777777" w:rsidR="00B667C9" w:rsidRDefault="00B667C9" w:rsidP="00B667C9">
      <w:pPr>
        <w:jc w:val="both"/>
        <w:rPr>
          <w:sz w:val="28"/>
          <w:szCs w:val="28"/>
        </w:rPr>
      </w:pPr>
    </w:p>
    <w:p w14:paraId="0B0356C8" w14:textId="77777777" w:rsidR="0047289B" w:rsidRDefault="0047289B" w:rsidP="00B667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 w:rsidR="00B667C9">
        <w:rPr>
          <w:sz w:val="28"/>
          <w:szCs w:val="28"/>
        </w:rPr>
        <w:t xml:space="preserve"> </w:t>
      </w:r>
    </w:p>
    <w:p w14:paraId="27B40A01" w14:textId="4B7E4AAB" w:rsidR="00B667C9" w:rsidRDefault="00B667C9" w:rsidP="00B66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«Балейский район»                                        </w:t>
      </w:r>
      <w:r w:rsidR="001A0504">
        <w:rPr>
          <w:sz w:val="28"/>
          <w:szCs w:val="28"/>
        </w:rPr>
        <w:t xml:space="preserve">                  </w:t>
      </w:r>
      <w:r w:rsidR="0047289B">
        <w:rPr>
          <w:sz w:val="28"/>
          <w:szCs w:val="28"/>
        </w:rPr>
        <w:t xml:space="preserve">                   </w:t>
      </w:r>
      <w:r w:rsidR="001A0504">
        <w:rPr>
          <w:sz w:val="28"/>
          <w:szCs w:val="28"/>
        </w:rPr>
        <w:t>Е.В.</w:t>
      </w:r>
      <w:r w:rsidR="0047289B">
        <w:rPr>
          <w:sz w:val="28"/>
          <w:szCs w:val="28"/>
        </w:rPr>
        <w:t xml:space="preserve"> </w:t>
      </w:r>
      <w:r w:rsidR="001A0504">
        <w:rPr>
          <w:sz w:val="28"/>
          <w:szCs w:val="28"/>
        </w:rPr>
        <w:t>Ушаков</w:t>
      </w:r>
    </w:p>
    <w:p w14:paraId="40F08355" w14:textId="77777777" w:rsidR="00B667C9" w:rsidRDefault="00B667C9" w:rsidP="00B667C9">
      <w:pPr>
        <w:jc w:val="both"/>
        <w:rPr>
          <w:sz w:val="28"/>
          <w:szCs w:val="28"/>
        </w:rPr>
      </w:pPr>
    </w:p>
    <w:p w14:paraId="65EB2BD8" w14:textId="77777777" w:rsidR="00B667C9" w:rsidRDefault="00B667C9" w:rsidP="00B667C9">
      <w:pPr>
        <w:rPr>
          <w:sz w:val="28"/>
          <w:szCs w:val="28"/>
        </w:rPr>
      </w:pPr>
    </w:p>
    <w:p w14:paraId="69F0E477" w14:textId="77777777" w:rsidR="00A65B23" w:rsidRDefault="00A65B23" w:rsidP="00B667C9">
      <w:pPr>
        <w:rPr>
          <w:sz w:val="28"/>
          <w:szCs w:val="28"/>
        </w:rPr>
      </w:pPr>
    </w:p>
    <w:p w14:paraId="46F0AC4D" w14:textId="77777777" w:rsidR="005E3C92" w:rsidRDefault="005E3C92" w:rsidP="00B667C9">
      <w:pPr>
        <w:rPr>
          <w:sz w:val="28"/>
          <w:szCs w:val="28"/>
        </w:rPr>
      </w:pPr>
    </w:p>
    <w:p w14:paraId="1A0EDA58" w14:textId="77777777" w:rsidR="005E3C92" w:rsidRDefault="005E3C92" w:rsidP="00B667C9">
      <w:pPr>
        <w:rPr>
          <w:sz w:val="28"/>
          <w:szCs w:val="28"/>
        </w:rPr>
      </w:pPr>
    </w:p>
    <w:p w14:paraId="46DB29AD" w14:textId="77777777" w:rsidR="005E3C92" w:rsidRDefault="005E3C92" w:rsidP="00B667C9">
      <w:pPr>
        <w:rPr>
          <w:sz w:val="28"/>
          <w:szCs w:val="28"/>
        </w:rPr>
      </w:pPr>
    </w:p>
    <w:p w14:paraId="60DAA52B" w14:textId="77777777" w:rsidR="005E3C92" w:rsidRDefault="005E3C92" w:rsidP="00B667C9">
      <w:pPr>
        <w:rPr>
          <w:sz w:val="28"/>
          <w:szCs w:val="28"/>
        </w:rPr>
      </w:pPr>
    </w:p>
    <w:p w14:paraId="3EFF3BDC" w14:textId="77777777" w:rsidR="005E3C92" w:rsidRDefault="005E3C92" w:rsidP="00B667C9">
      <w:pPr>
        <w:rPr>
          <w:sz w:val="28"/>
          <w:szCs w:val="28"/>
        </w:rPr>
      </w:pPr>
    </w:p>
    <w:p w14:paraId="60A84D92" w14:textId="77777777" w:rsidR="005E3C92" w:rsidRDefault="005E3C92" w:rsidP="00B667C9">
      <w:pPr>
        <w:rPr>
          <w:sz w:val="28"/>
          <w:szCs w:val="28"/>
        </w:rPr>
      </w:pPr>
    </w:p>
    <w:p w14:paraId="33B4D466" w14:textId="77777777" w:rsidR="005E3C92" w:rsidRDefault="005E3C92" w:rsidP="00B667C9">
      <w:pPr>
        <w:rPr>
          <w:sz w:val="28"/>
          <w:szCs w:val="28"/>
        </w:rPr>
      </w:pPr>
    </w:p>
    <w:p w14:paraId="3B451849" w14:textId="77777777" w:rsidR="005E3C92" w:rsidRDefault="005E3C92" w:rsidP="00B667C9">
      <w:pPr>
        <w:rPr>
          <w:sz w:val="28"/>
          <w:szCs w:val="28"/>
        </w:rPr>
      </w:pPr>
    </w:p>
    <w:p w14:paraId="64C16A14" w14:textId="77777777" w:rsidR="005E3C92" w:rsidRDefault="005E3C92" w:rsidP="00B667C9">
      <w:pPr>
        <w:rPr>
          <w:sz w:val="28"/>
          <w:szCs w:val="28"/>
        </w:rPr>
      </w:pPr>
    </w:p>
    <w:p w14:paraId="6B0F7EFE" w14:textId="77777777" w:rsidR="005E3C92" w:rsidRDefault="005E3C92" w:rsidP="00B667C9">
      <w:pPr>
        <w:rPr>
          <w:sz w:val="28"/>
          <w:szCs w:val="28"/>
        </w:rPr>
      </w:pPr>
    </w:p>
    <w:p w14:paraId="4C87CE88" w14:textId="77777777" w:rsidR="005E3C92" w:rsidRDefault="005E3C92" w:rsidP="00B667C9">
      <w:pPr>
        <w:rPr>
          <w:sz w:val="28"/>
          <w:szCs w:val="28"/>
        </w:rPr>
      </w:pPr>
    </w:p>
    <w:p w14:paraId="110B25C7" w14:textId="77777777" w:rsidR="005E3C92" w:rsidRDefault="005E3C92" w:rsidP="00B667C9">
      <w:pPr>
        <w:rPr>
          <w:sz w:val="28"/>
          <w:szCs w:val="28"/>
        </w:rPr>
      </w:pPr>
    </w:p>
    <w:p w14:paraId="73B50C1F" w14:textId="77777777" w:rsidR="005E3C92" w:rsidRDefault="005E3C92" w:rsidP="00B667C9">
      <w:pPr>
        <w:rPr>
          <w:sz w:val="28"/>
          <w:szCs w:val="28"/>
        </w:rPr>
      </w:pPr>
    </w:p>
    <w:p w14:paraId="039EF062" w14:textId="77777777" w:rsidR="005E3C92" w:rsidRDefault="005E3C92" w:rsidP="00B667C9">
      <w:pPr>
        <w:rPr>
          <w:sz w:val="28"/>
          <w:szCs w:val="28"/>
        </w:rPr>
      </w:pPr>
    </w:p>
    <w:p w14:paraId="0378A178" w14:textId="77777777" w:rsidR="005E3C92" w:rsidRDefault="005E3C92" w:rsidP="00B667C9">
      <w:pPr>
        <w:rPr>
          <w:sz w:val="28"/>
          <w:szCs w:val="28"/>
        </w:rPr>
      </w:pPr>
    </w:p>
    <w:p w14:paraId="45D71F1B" w14:textId="77777777" w:rsidR="005E3C92" w:rsidRDefault="005E3C92" w:rsidP="00B667C9">
      <w:pPr>
        <w:rPr>
          <w:sz w:val="28"/>
          <w:szCs w:val="28"/>
        </w:rPr>
      </w:pPr>
    </w:p>
    <w:p w14:paraId="68D13695" w14:textId="77777777" w:rsidR="005E3C92" w:rsidRDefault="005E3C92" w:rsidP="00B667C9">
      <w:pPr>
        <w:rPr>
          <w:sz w:val="28"/>
          <w:szCs w:val="28"/>
        </w:rPr>
      </w:pPr>
    </w:p>
    <w:p w14:paraId="3D27E1EC" w14:textId="77777777" w:rsidR="005E3C92" w:rsidRDefault="005E3C92" w:rsidP="00B667C9">
      <w:pPr>
        <w:rPr>
          <w:sz w:val="28"/>
          <w:szCs w:val="28"/>
        </w:rPr>
      </w:pPr>
    </w:p>
    <w:p w14:paraId="3E12F4E0" w14:textId="77777777" w:rsidR="005E3C92" w:rsidRDefault="005E3C92" w:rsidP="00B667C9">
      <w:pPr>
        <w:rPr>
          <w:sz w:val="28"/>
          <w:szCs w:val="28"/>
        </w:rPr>
      </w:pPr>
    </w:p>
    <w:p w14:paraId="7848FC8E" w14:textId="77777777" w:rsidR="005E3C92" w:rsidRDefault="005E3C92" w:rsidP="00B667C9">
      <w:pPr>
        <w:rPr>
          <w:sz w:val="28"/>
          <w:szCs w:val="28"/>
        </w:rPr>
      </w:pPr>
    </w:p>
    <w:p w14:paraId="230DC2DB" w14:textId="77777777" w:rsidR="005E3C92" w:rsidRDefault="005E3C92" w:rsidP="00B667C9">
      <w:pPr>
        <w:rPr>
          <w:sz w:val="28"/>
          <w:szCs w:val="28"/>
        </w:rPr>
      </w:pPr>
    </w:p>
    <w:p w14:paraId="61F91B5B" w14:textId="77777777" w:rsidR="005E3C92" w:rsidRDefault="005E3C92" w:rsidP="00B667C9">
      <w:pPr>
        <w:rPr>
          <w:sz w:val="28"/>
          <w:szCs w:val="28"/>
        </w:rPr>
      </w:pPr>
    </w:p>
    <w:p w14:paraId="2C9B5D0F" w14:textId="77777777" w:rsidR="005E3C92" w:rsidRDefault="005E3C92" w:rsidP="00B667C9">
      <w:pPr>
        <w:rPr>
          <w:sz w:val="28"/>
          <w:szCs w:val="28"/>
        </w:rPr>
      </w:pPr>
    </w:p>
    <w:p w14:paraId="5F4DCA9C" w14:textId="77777777" w:rsidR="005E3C92" w:rsidRDefault="005E3C92" w:rsidP="00B667C9">
      <w:pPr>
        <w:rPr>
          <w:sz w:val="28"/>
          <w:szCs w:val="28"/>
        </w:rPr>
      </w:pPr>
    </w:p>
    <w:p w14:paraId="4662AB6C" w14:textId="77777777" w:rsidR="005E3C92" w:rsidRDefault="005E3C92" w:rsidP="00B667C9">
      <w:pPr>
        <w:rPr>
          <w:sz w:val="28"/>
          <w:szCs w:val="28"/>
        </w:rPr>
      </w:pPr>
    </w:p>
    <w:p w14:paraId="52572586" w14:textId="77777777" w:rsidR="005E3C92" w:rsidRDefault="005E3C92" w:rsidP="00B667C9">
      <w:pPr>
        <w:rPr>
          <w:sz w:val="28"/>
          <w:szCs w:val="28"/>
        </w:rPr>
      </w:pPr>
    </w:p>
    <w:p w14:paraId="159596F2" w14:textId="77777777" w:rsidR="005E3C92" w:rsidRDefault="005E3C92" w:rsidP="00B667C9">
      <w:pPr>
        <w:rPr>
          <w:sz w:val="28"/>
          <w:szCs w:val="28"/>
        </w:rPr>
      </w:pPr>
    </w:p>
    <w:p w14:paraId="26CC843A" w14:textId="77777777" w:rsidR="005E3C92" w:rsidRDefault="005E3C92" w:rsidP="00B667C9">
      <w:pPr>
        <w:rPr>
          <w:sz w:val="28"/>
          <w:szCs w:val="28"/>
        </w:rPr>
      </w:pPr>
    </w:p>
    <w:p w14:paraId="0EF97566" w14:textId="77777777" w:rsidR="005E3C92" w:rsidRDefault="005E3C92" w:rsidP="00B667C9">
      <w:pPr>
        <w:rPr>
          <w:sz w:val="28"/>
          <w:szCs w:val="28"/>
        </w:rPr>
      </w:pPr>
    </w:p>
    <w:p w14:paraId="47035631" w14:textId="77777777" w:rsidR="0047289B" w:rsidRDefault="0047289B" w:rsidP="00B667C9">
      <w:pPr>
        <w:rPr>
          <w:sz w:val="28"/>
          <w:szCs w:val="28"/>
        </w:rPr>
      </w:pPr>
    </w:p>
    <w:p w14:paraId="660E67FF" w14:textId="77777777" w:rsidR="0047289B" w:rsidRDefault="0047289B" w:rsidP="00B667C9">
      <w:pPr>
        <w:rPr>
          <w:sz w:val="28"/>
          <w:szCs w:val="28"/>
        </w:rPr>
      </w:pPr>
    </w:p>
    <w:p w14:paraId="51B88571" w14:textId="77777777" w:rsidR="0047289B" w:rsidRDefault="0047289B" w:rsidP="00B667C9">
      <w:pPr>
        <w:rPr>
          <w:sz w:val="28"/>
          <w:szCs w:val="28"/>
        </w:rPr>
      </w:pPr>
    </w:p>
    <w:p w14:paraId="2EE417CB" w14:textId="77777777" w:rsidR="0047289B" w:rsidRDefault="0047289B" w:rsidP="00B667C9">
      <w:pPr>
        <w:rPr>
          <w:sz w:val="28"/>
          <w:szCs w:val="28"/>
        </w:rPr>
      </w:pPr>
    </w:p>
    <w:p w14:paraId="43729FF3" w14:textId="77777777" w:rsidR="0047289B" w:rsidRDefault="0047289B" w:rsidP="00B667C9">
      <w:pPr>
        <w:rPr>
          <w:sz w:val="28"/>
          <w:szCs w:val="28"/>
        </w:rPr>
      </w:pPr>
    </w:p>
    <w:p w14:paraId="131972BE" w14:textId="77777777" w:rsidR="005E3C92" w:rsidRDefault="005E3C92" w:rsidP="00B667C9">
      <w:pPr>
        <w:rPr>
          <w:sz w:val="28"/>
          <w:szCs w:val="28"/>
        </w:rPr>
      </w:pPr>
    </w:p>
    <w:p w14:paraId="6BA3F313" w14:textId="300196BE" w:rsidR="00B667C9" w:rsidRDefault="00B17124" w:rsidP="00B667C9">
      <w:pPr>
        <w:rPr>
          <w:sz w:val="22"/>
          <w:szCs w:val="22"/>
        </w:rPr>
        <w:sectPr w:rsidR="00B667C9" w:rsidSect="004830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sz w:val="22"/>
          <w:szCs w:val="22"/>
        </w:rPr>
        <w:t>Зеленовская</w:t>
      </w:r>
      <w:proofErr w:type="spellEnd"/>
      <w:r>
        <w:rPr>
          <w:sz w:val="22"/>
          <w:szCs w:val="22"/>
        </w:rPr>
        <w:t xml:space="preserve"> О.В. </w:t>
      </w:r>
      <w:r w:rsidR="00A65B23">
        <w:rPr>
          <w:sz w:val="22"/>
          <w:szCs w:val="22"/>
        </w:rPr>
        <w:t>8(30232)5-12-42</w:t>
      </w:r>
    </w:p>
    <w:p w14:paraId="0BB10B21" w14:textId="77777777" w:rsidR="00B667C9" w:rsidRPr="000E4712" w:rsidRDefault="00B667C9" w:rsidP="00B667C9">
      <w:pPr>
        <w:rPr>
          <w:sz w:val="22"/>
          <w:szCs w:val="22"/>
        </w:rPr>
      </w:pPr>
    </w:p>
    <w:p w14:paraId="2204A1C5" w14:textId="77777777" w:rsidR="00B667C9" w:rsidRDefault="00B667C9" w:rsidP="00B667C9"/>
    <w:p w14:paraId="179E5C2C" w14:textId="77777777" w:rsidR="00B34A52" w:rsidRDefault="00B34A52" w:rsidP="00B34A5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3142CFD0" w14:textId="77777777" w:rsidR="00B34A52" w:rsidRDefault="00B34A52" w:rsidP="00B34A5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</w:t>
      </w:r>
    </w:p>
    <w:p w14:paraId="6B2B3181" w14:textId="77777777" w:rsidR="00B34A52" w:rsidRDefault="00B34A52" w:rsidP="00B34A5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731724FC" w14:textId="77777777" w:rsidR="00B34A52" w:rsidRDefault="00B34A52" w:rsidP="00B34A5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«Балейский район»</w:t>
      </w:r>
    </w:p>
    <w:p w14:paraId="59F2D2F4" w14:textId="67539415" w:rsidR="00B34A52" w:rsidRDefault="00B34A52" w:rsidP="00B34A5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«</w:t>
      </w:r>
      <w:r w:rsidR="00676F37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676F37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2024 г. №</w:t>
      </w:r>
      <w:r w:rsidR="00676F37">
        <w:rPr>
          <w:sz w:val="28"/>
          <w:szCs w:val="28"/>
        </w:rPr>
        <w:t xml:space="preserve"> 228</w:t>
      </w:r>
      <w:bookmarkStart w:id="0" w:name="_GoBack"/>
      <w:bookmarkEnd w:id="0"/>
    </w:p>
    <w:p w14:paraId="3EEBCF44" w14:textId="77777777" w:rsidR="00B34A52" w:rsidRDefault="00B34A52" w:rsidP="00B34A52">
      <w:pPr>
        <w:ind w:left="360"/>
        <w:jc w:val="right"/>
        <w:rPr>
          <w:sz w:val="28"/>
          <w:szCs w:val="28"/>
        </w:rPr>
      </w:pPr>
    </w:p>
    <w:p w14:paraId="49AB17ED" w14:textId="77777777" w:rsidR="00B34A52" w:rsidRDefault="00B34A52" w:rsidP="00B34A5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ИЗМЕНЕНИЯ,</w:t>
      </w:r>
    </w:p>
    <w:p w14:paraId="777B2B08" w14:textId="18935B2B" w:rsidR="00B34A52" w:rsidRDefault="00B34A52" w:rsidP="00B34A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4CE0">
        <w:rPr>
          <w:b/>
          <w:sz w:val="28"/>
          <w:szCs w:val="28"/>
        </w:rPr>
        <w:t xml:space="preserve">которые вносятся в муниципальную программу </w:t>
      </w:r>
      <w:r w:rsidRPr="00B34A52">
        <w:rPr>
          <w:b/>
          <w:sz w:val="28"/>
          <w:szCs w:val="28"/>
        </w:rPr>
        <w:t>«Развитие туризма на территории муниципального района «Балейский район» на 2023-2025 годы», утвержденную постановлением администрации муниципального района «Балейский район» от 23.11.2022 г. № 652</w:t>
      </w:r>
    </w:p>
    <w:p w14:paraId="3ACFC24F" w14:textId="77777777" w:rsidR="00B667C9" w:rsidRDefault="00B667C9" w:rsidP="00B667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41FD4F5" w14:textId="32CF603C" w:rsidR="005E3C92" w:rsidRPr="0047289B" w:rsidRDefault="00B34A52" w:rsidP="00B34A52">
      <w:pPr>
        <w:pStyle w:val="ConsPlusNormal"/>
        <w:widowControl/>
        <w:numPr>
          <w:ilvl w:val="0"/>
          <w:numId w:val="2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7289B">
        <w:rPr>
          <w:rFonts w:ascii="Times New Roman" w:hAnsi="Times New Roman" w:cs="Times New Roman"/>
          <w:bCs/>
          <w:color w:val="000000"/>
          <w:sz w:val="28"/>
          <w:szCs w:val="28"/>
        </w:rPr>
        <w:t>Раздел 8 паспорта муниципальной программы изложить в новой редакции:</w:t>
      </w:r>
    </w:p>
    <w:p w14:paraId="54397E5D" w14:textId="77777777" w:rsidR="005E3C92" w:rsidRPr="00F0159B" w:rsidRDefault="005E3C92" w:rsidP="005E3C92">
      <w:pPr>
        <w:pStyle w:val="ConsPlusNormal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11011"/>
        <w:gridCol w:w="796"/>
        <w:gridCol w:w="793"/>
        <w:gridCol w:w="796"/>
        <w:gridCol w:w="799"/>
      </w:tblGrid>
      <w:tr w:rsidR="005E3C92" w:rsidRPr="001D771B" w14:paraId="6648E300" w14:textId="77777777" w:rsidTr="003404FC">
        <w:trPr>
          <w:trHeight w:val="465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9AF0" w14:textId="77777777" w:rsidR="005E3C92" w:rsidRPr="001D771B" w:rsidRDefault="005E3C92" w:rsidP="003404F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D771B">
              <w:rPr>
                <w:color w:val="000000"/>
              </w:rPr>
              <w:t xml:space="preserve">№ </w:t>
            </w:r>
            <w:proofErr w:type="gramStart"/>
            <w:r w:rsidRPr="001D771B">
              <w:rPr>
                <w:color w:val="000000"/>
              </w:rPr>
              <w:t>п</w:t>
            </w:r>
            <w:proofErr w:type="gramEnd"/>
            <w:r w:rsidRPr="001D771B">
              <w:rPr>
                <w:color w:val="000000"/>
              </w:rPr>
              <w:t>/п</w:t>
            </w:r>
          </w:p>
        </w:tc>
        <w:tc>
          <w:tcPr>
            <w:tcW w:w="3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CB46" w14:textId="77777777" w:rsidR="005E3C92" w:rsidRPr="001D771B" w:rsidRDefault="005E3C92" w:rsidP="003404F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D771B">
              <w:rPr>
                <w:color w:val="000000"/>
              </w:rPr>
              <w:t>Наименование мероприятия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E6FD" w14:textId="77777777" w:rsidR="005E3C92" w:rsidRPr="001D771B" w:rsidRDefault="005E3C92" w:rsidP="003404FC">
            <w:pPr>
              <w:tabs>
                <w:tab w:val="left" w:pos="0"/>
              </w:tabs>
              <w:ind w:firstLine="567"/>
              <w:jc w:val="center"/>
              <w:rPr>
                <w:color w:val="000000"/>
              </w:rPr>
            </w:pPr>
            <w:r w:rsidRPr="001D771B">
              <w:rPr>
                <w:color w:val="000000"/>
              </w:rPr>
              <w:t>Плановый объем финансирования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5859" w14:textId="77777777" w:rsidR="005E3C92" w:rsidRPr="001D771B" w:rsidRDefault="005E3C92" w:rsidP="003404F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D771B">
              <w:rPr>
                <w:color w:val="000000"/>
              </w:rPr>
              <w:t>Всего</w:t>
            </w:r>
          </w:p>
          <w:p w14:paraId="4AF2F90A" w14:textId="77777777" w:rsidR="005E3C92" w:rsidRPr="001D771B" w:rsidRDefault="005E3C92" w:rsidP="003404FC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)</w:t>
            </w:r>
            <w:r w:rsidRPr="001D771B">
              <w:rPr>
                <w:color w:val="000000"/>
              </w:rPr>
              <w:t> </w:t>
            </w:r>
          </w:p>
        </w:tc>
      </w:tr>
      <w:tr w:rsidR="005E3C92" w:rsidRPr="001D771B" w14:paraId="29E78943" w14:textId="77777777" w:rsidTr="003404FC">
        <w:trPr>
          <w:trHeight w:val="525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6632" w14:textId="77777777" w:rsidR="005E3C92" w:rsidRPr="001D771B" w:rsidRDefault="005E3C92" w:rsidP="003404FC">
            <w:pPr>
              <w:tabs>
                <w:tab w:val="left" w:pos="0"/>
              </w:tabs>
              <w:ind w:firstLine="567"/>
              <w:rPr>
                <w:color w:val="000000"/>
              </w:rPr>
            </w:pPr>
          </w:p>
        </w:tc>
        <w:tc>
          <w:tcPr>
            <w:tcW w:w="3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54EB" w14:textId="77777777" w:rsidR="005E3C92" w:rsidRPr="001D771B" w:rsidRDefault="005E3C92" w:rsidP="003404FC">
            <w:pPr>
              <w:tabs>
                <w:tab w:val="left" w:pos="0"/>
              </w:tabs>
              <w:ind w:firstLine="567"/>
              <w:rPr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A386" w14:textId="77777777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1D771B">
              <w:rPr>
                <w:color w:val="000000"/>
              </w:rPr>
              <w:t xml:space="preserve"> год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1196" w14:textId="77777777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D771B">
              <w:rPr>
                <w:color w:val="000000"/>
              </w:rPr>
              <w:t>2</w:t>
            </w:r>
            <w:r>
              <w:rPr>
                <w:color w:val="000000"/>
              </w:rPr>
              <w:t>024</w:t>
            </w:r>
            <w:r w:rsidRPr="001D771B">
              <w:rPr>
                <w:color w:val="000000"/>
              </w:rPr>
              <w:t xml:space="preserve"> 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9364" w14:textId="77777777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Pr="001D771B">
              <w:rPr>
                <w:color w:val="000000"/>
              </w:rPr>
              <w:t xml:space="preserve"> год</w:t>
            </w:r>
          </w:p>
        </w:tc>
        <w:tc>
          <w:tcPr>
            <w:tcW w:w="2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2C62" w14:textId="77777777" w:rsidR="005E3C92" w:rsidRPr="001D771B" w:rsidRDefault="005E3C92" w:rsidP="003404FC">
            <w:pPr>
              <w:tabs>
                <w:tab w:val="left" w:pos="0"/>
              </w:tabs>
              <w:ind w:firstLine="567"/>
              <w:rPr>
                <w:color w:val="000000"/>
              </w:rPr>
            </w:pPr>
          </w:p>
        </w:tc>
      </w:tr>
      <w:tr w:rsidR="005E3C92" w:rsidRPr="001D771B" w14:paraId="5E4845AF" w14:textId="77777777" w:rsidTr="003404FC">
        <w:trPr>
          <w:trHeight w:val="30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AB21" w14:textId="77777777" w:rsidR="005E3C92" w:rsidRPr="001D771B" w:rsidRDefault="005E3C92" w:rsidP="003404F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D771B">
              <w:rPr>
                <w:color w:val="000000"/>
              </w:rPr>
              <w:t>1</w:t>
            </w:r>
          </w:p>
        </w:tc>
        <w:tc>
          <w:tcPr>
            <w:tcW w:w="3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D805" w14:textId="77777777" w:rsidR="005E3C92" w:rsidRPr="001D771B" w:rsidRDefault="005E3C92" w:rsidP="003404F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D771B">
              <w:rPr>
                <w:color w:val="000000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1925" w14:textId="77777777" w:rsidR="005E3C92" w:rsidRPr="001D771B" w:rsidRDefault="005E3C92" w:rsidP="003404F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D771B">
              <w:rPr>
                <w:color w:val="000000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9EC5" w14:textId="77777777" w:rsidR="005E3C92" w:rsidRPr="001D771B" w:rsidRDefault="005E3C92" w:rsidP="003404F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D771B">
              <w:rPr>
                <w:color w:val="000000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CEFE" w14:textId="77777777" w:rsidR="005E3C92" w:rsidRPr="001D771B" w:rsidRDefault="005E3C92" w:rsidP="003404F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D771B">
              <w:rPr>
                <w:color w:val="000000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E7E6" w14:textId="77777777" w:rsidR="005E3C92" w:rsidRPr="001D771B" w:rsidRDefault="005E3C92" w:rsidP="003404F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D771B">
              <w:rPr>
                <w:color w:val="000000"/>
              </w:rPr>
              <w:t>7</w:t>
            </w:r>
          </w:p>
        </w:tc>
      </w:tr>
      <w:tr w:rsidR="005E3C92" w:rsidRPr="001D771B" w14:paraId="38FB2AB7" w14:textId="77777777" w:rsidTr="003404FC">
        <w:trPr>
          <w:trHeight w:val="10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63054" w14:textId="77777777" w:rsidR="005E3C92" w:rsidRPr="00DF2717" w:rsidRDefault="005E3C92" w:rsidP="003404F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DF2717">
              <w:rPr>
                <w:b/>
                <w:bCs/>
                <w:color w:val="000000"/>
              </w:rPr>
              <w:t>1.</w:t>
            </w:r>
          </w:p>
        </w:tc>
        <w:tc>
          <w:tcPr>
            <w:tcW w:w="4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D39E" w14:textId="77777777" w:rsidR="005E3C92" w:rsidRPr="001D771B" w:rsidRDefault="005E3C92" w:rsidP="003404FC">
            <w:pPr>
              <w:tabs>
                <w:tab w:val="left" w:pos="0"/>
              </w:tabs>
              <w:rPr>
                <w:color w:val="000000"/>
              </w:rPr>
            </w:pPr>
            <w:r w:rsidRPr="00ED5BFB">
              <w:rPr>
                <w:b/>
                <w:bCs/>
              </w:rPr>
              <w:t>1.1.Развитие туристической инфраструктуры, укрепление материально-технической базы объектов туризма</w:t>
            </w:r>
          </w:p>
        </w:tc>
      </w:tr>
      <w:tr w:rsidR="005E3C92" w:rsidRPr="001D771B" w14:paraId="28BB5C3A" w14:textId="77777777" w:rsidTr="003404FC">
        <w:trPr>
          <w:trHeight w:val="10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291EA" w14:textId="77777777" w:rsidR="005E3C92" w:rsidRPr="001D771B" w:rsidRDefault="005E3C92" w:rsidP="003404FC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72E7" w14:textId="77777777" w:rsidR="005E3C92" w:rsidRPr="001D771B" w:rsidRDefault="005E3C92" w:rsidP="003404FC">
            <w:pPr>
              <w:tabs>
                <w:tab w:val="left" w:pos="0"/>
              </w:tabs>
              <w:rPr>
                <w:i/>
                <w:iCs/>
                <w:color w:val="000000"/>
                <w:szCs w:val="16"/>
              </w:rPr>
            </w:pPr>
            <w:r>
              <w:rPr>
                <w:color w:val="000000"/>
              </w:rPr>
              <w:t>1.2.</w:t>
            </w:r>
            <w:r w:rsidRPr="00CA0E1A">
              <w:rPr>
                <w:sz w:val="28"/>
                <w:szCs w:val="28"/>
              </w:rPr>
              <w:t xml:space="preserve"> </w:t>
            </w:r>
            <w:r w:rsidRPr="008E4FB9">
              <w:t>Ремонт объектов культурного комплекса, памятников истории и культуры, благоустройство прилегающих к ним территорий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91144" w14:textId="5253AEB3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80F3C" w14:textId="6F61F466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26BF" w14:textId="77777777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43ED5" w14:textId="4377E817" w:rsidR="005E3C92" w:rsidRPr="00C318DA" w:rsidRDefault="005E3C92" w:rsidP="005E3C9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C318DA">
              <w:rPr>
                <w:b/>
                <w:bCs/>
                <w:color w:val="000000"/>
              </w:rPr>
              <w:t>50,00</w:t>
            </w:r>
          </w:p>
        </w:tc>
      </w:tr>
      <w:tr w:rsidR="005E3C92" w:rsidRPr="001D771B" w14:paraId="2221C2C2" w14:textId="77777777" w:rsidTr="003404FC">
        <w:trPr>
          <w:trHeight w:val="10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DF7A9" w14:textId="77777777" w:rsidR="005E3C92" w:rsidRPr="001D771B" w:rsidRDefault="005E3C92" w:rsidP="003404FC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2D907" w14:textId="77777777" w:rsidR="005E3C92" w:rsidRDefault="005E3C92" w:rsidP="003404FC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1.3.</w:t>
            </w:r>
            <w:r w:rsidRPr="008E4FB9">
              <w:t xml:space="preserve"> Организация работ по благоустройству туристических зон</w:t>
            </w:r>
            <w: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C91BA" w14:textId="650F6962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F382D" w14:textId="379107DA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B0B9D" w14:textId="77777777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94F3E" w14:textId="6A0F91CB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5E3C92" w:rsidRPr="001D771B" w14:paraId="09D5C92F" w14:textId="77777777" w:rsidTr="003404FC">
        <w:trPr>
          <w:trHeight w:val="10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96007" w14:textId="77777777" w:rsidR="005E3C92" w:rsidRPr="001D771B" w:rsidRDefault="005E3C92" w:rsidP="003404FC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58DF6" w14:textId="77777777" w:rsidR="005E3C92" w:rsidRDefault="005E3C92" w:rsidP="003404FC">
            <w:pPr>
              <w:tabs>
                <w:tab w:val="left" w:pos="0"/>
              </w:tabs>
              <w:rPr>
                <w:color w:val="000000"/>
              </w:rPr>
            </w:pPr>
            <w:r>
              <w:t>1.4.</w:t>
            </w:r>
            <w:r w:rsidRPr="008E4FB9">
              <w:t>Проработка вопроса с субъектами малого и среднего предпринимательства по определению туристических объектов и привлечение инвестиций для их строительства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3F0A8" w14:textId="77777777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43226" w14:textId="77777777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4C2D6" w14:textId="77777777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335DA" w14:textId="77777777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E3C92" w:rsidRPr="001D771B" w14:paraId="3A014A4B" w14:textId="77777777" w:rsidTr="003404FC">
        <w:trPr>
          <w:trHeight w:val="10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3D382" w14:textId="77777777" w:rsidR="005E3C92" w:rsidRPr="00DF2717" w:rsidRDefault="005E3C92" w:rsidP="003404F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DF2717">
              <w:rPr>
                <w:b/>
                <w:bCs/>
                <w:color w:val="000000"/>
              </w:rPr>
              <w:t>2.</w:t>
            </w:r>
          </w:p>
        </w:tc>
        <w:tc>
          <w:tcPr>
            <w:tcW w:w="4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60E59" w14:textId="77777777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D5BFB">
              <w:rPr>
                <w:b/>
                <w:bCs/>
              </w:rPr>
              <w:t>2.1.Развитие рекламно-информационной деятельности в сфере туризма</w:t>
            </w:r>
          </w:p>
        </w:tc>
      </w:tr>
      <w:tr w:rsidR="005E3C92" w:rsidRPr="001D771B" w14:paraId="4310A9C9" w14:textId="77777777" w:rsidTr="003404FC">
        <w:trPr>
          <w:trHeight w:val="10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BF08B" w14:textId="77777777" w:rsidR="005E3C92" w:rsidRPr="00DF2717" w:rsidRDefault="005E3C92" w:rsidP="003404F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7E168" w14:textId="77777777" w:rsidR="005E3C92" w:rsidRDefault="005E3C92" w:rsidP="003404FC">
            <w:pPr>
              <w:tabs>
                <w:tab w:val="left" w:pos="0"/>
              </w:tabs>
            </w:pPr>
            <w:r>
              <w:t>2.2.</w:t>
            </w:r>
            <w:r w:rsidRPr="00E14C8C">
              <w:t>Разработка карты экскурсионных маршрутов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F359D" w14:textId="51E6FC07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891EA" w14:textId="255F7D79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9B97" w14:textId="197549CE" w:rsidR="005E3C92" w:rsidRPr="001D771B" w:rsidRDefault="00A33BCD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7EB09" w14:textId="439D2121" w:rsidR="005E3C92" w:rsidRPr="00C318DA" w:rsidRDefault="00A33BCD" w:rsidP="005E3C9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E3C92" w:rsidRPr="00C318DA">
              <w:rPr>
                <w:b/>
                <w:bCs/>
                <w:color w:val="000000"/>
              </w:rPr>
              <w:t>0,00</w:t>
            </w:r>
          </w:p>
        </w:tc>
      </w:tr>
      <w:tr w:rsidR="005E3C92" w:rsidRPr="001D771B" w14:paraId="2F5D18C6" w14:textId="77777777" w:rsidTr="003404FC">
        <w:trPr>
          <w:trHeight w:val="10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E64F9" w14:textId="77777777" w:rsidR="005E3C92" w:rsidRPr="00DF2717" w:rsidRDefault="005E3C92" w:rsidP="003404F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4A64E" w14:textId="77777777" w:rsidR="005E3C92" w:rsidRDefault="005E3C92" w:rsidP="003404FC">
            <w:pPr>
              <w:tabs>
                <w:tab w:val="left" w:pos="0"/>
              </w:tabs>
            </w:pPr>
            <w:r>
              <w:t>2.3.</w:t>
            </w:r>
            <w:r w:rsidRPr="008F407B">
              <w:t>Установка рекламных щитов со схемами расположения достопримечательностей района</w:t>
            </w:r>
            <w:r>
              <w:t>,</w:t>
            </w:r>
            <w:r w:rsidRPr="00BE1ED7">
              <w:t xml:space="preserve">  информационных вывесок, указателей согласно туристкой символике в местах туристского показа и на объектах транспортной инфраструктур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CF64B" w14:textId="694B6585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19408" w14:textId="0BFDEAAE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8C940" w14:textId="52F39C40" w:rsidR="005E3C92" w:rsidRPr="001D771B" w:rsidRDefault="00A33BCD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5E3C92">
              <w:rPr>
                <w:color w:val="000000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D8DFD" w14:textId="26ED4757" w:rsidR="005E3C92" w:rsidRPr="00C318DA" w:rsidRDefault="00A33BCD" w:rsidP="005E3C9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5E3C92" w:rsidRPr="00C318DA">
              <w:rPr>
                <w:b/>
                <w:bCs/>
                <w:color w:val="000000"/>
              </w:rPr>
              <w:t>0,00</w:t>
            </w:r>
          </w:p>
        </w:tc>
      </w:tr>
      <w:tr w:rsidR="005E3C92" w:rsidRPr="001D771B" w14:paraId="3776CA66" w14:textId="77777777" w:rsidTr="003404FC">
        <w:trPr>
          <w:trHeight w:val="10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C330E" w14:textId="77777777" w:rsidR="005E3C92" w:rsidRPr="00DF2717" w:rsidRDefault="005E3C92" w:rsidP="003404F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72BC" w14:textId="77777777" w:rsidR="005E3C92" w:rsidRDefault="005E3C92" w:rsidP="003404FC">
            <w:pPr>
              <w:tabs>
                <w:tab w:val="left" w:pos="0"/>
              </w:tabs>
            </w:pPr>
            <w:r>
              <w:t>2.4.</w:t>
            </w:r>
            <w:r w:rsidRPr="008F407B">
              <w:t>Издание рекламно-информационной продукции о туристических ресурсах района (справочник, буклеты, путеводители, календари туристических событий)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15730" w14:textId="2720C611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A8B73" w14:textId="2F5B3E23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B1C3" w14:textId="77777777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470C2" w14:textId="1BA0DD36" w:rsidR="005E3C92" w:rsidRPr="00C318DA" w:rsidRDefault="00A33BCD" w:rsidP="005E3C9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5E3C92" w:rsidRPr="00C318DA">
              <w:rPr>
                <w:b/>
                <w:bCs/>
                <w:color w:val="000000"/>
              </w:rPr>
              <w:t>0,00</w:t>
            </w:r>
          </w:p>
        </w:tc>
      </w:tr>
      <w:tr w:rsidR="005E3C92" w:rsidRPr="001D771B" w14:paraId="014211AB" w14:textId="77777777" w:rsidTr="003404FC">
        <w:trPr>
          <w:trHeight w:val="10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F71B6" w14:textId="77777777" w:rsidR="005E3C92" w:rsidRPr="00DF2717" w:rsidRDefault="005E3C92" w:rsidP="003404F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A37F9" w14:textId="77777777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D5BFB">
              <w:rPr>
                <w:b/>
                <w:bCs/>
              </w:rPr>
              <w:t>3.1.Нормативно-правовое и организационно-методическое обеспечение в сфере развития туризма</w:t>
            </w:r>
          </w:p>
        </w:tc>
      </w:tr>
      <w:tr w:rsidR="005E3C92" w:rsidRPr="001D771B" w14:paraId="7DDAFC8A" w14:textId="77777777" w:rsidTr="003404FC">
        <w:trPr>
          <w:trHeight w:val="10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C882A" w14:textId="77777777" w:rsidR="005E3C92" w:rsidRDefault="005E3C92" w:rsidP="003404F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9232" w14:textId="77777777" w:rsidR="005E3C92" w:rsidRPr="008E4FB9" w:rsidRDefault="005E3C92" w:rsidP="003404FC">
            <w:pPr>
              <w:ind w:left="120" w:right="120"/>
            </w:pPr>
            <w:r>
              <w:t xml:space="preserve">3.2. </w:t>
            </w:r>
            <w:r w:rsidRPr="008E4FB9">
              <w:t>Проведение исследований по определению потенциального объема туристического потока и его структуры,</w:t>
            </w:r>
          </w:p>
          <w:p w14:paraId="77254C6C" w14:textId="77777777" w:rsidR="005E3C92" w:rsidRPr="008E4FB9" w:rsidRDefault="005E3C92" w:rsidP="003404FC">
            <w:pPr>
              <w:ind w:left="120" w:right="120"/>
            </w:pPr>
            <w:r w:rsidRPr="008E4FB9">
              <w:t>- выявление потребности в создании различных типов туристической и базовой инфраструктуры,</w:t>
            </w:r>
          </w:p>
          <w:p w14:paraId="6CF1B747" w14:textId="77777777" w:rsidR="005E3C92" w:rsidRPr="00ED5BFB" w:rsidRDefault="005E3C92" w:rsidP="003404FC">
            <w:pPr>
              <w:tabs>
                <w:tab w:val="left" w:pos="0"/>
              </w:tabs>
              <w:rPr>
                <w:b/>
                <w:bCs/>
              </w:rPr>
            </w:pPr>
            <w:r>
              <w:t xml:space="preserve">  </w:t>
            </w:r>
            <w:r w:rsidRPr="008E4FB9">
              <w:t>- выявление потребности в создании туристических услуг.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11C4D" w14:textId="260B939F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77309" w14:textId="252B1414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521E6" w14:textId="00AE0A87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23151" w14:textId="2FD6868E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E3C92" w:rsidRPr="001D771B" w14:paraId="3A8C6402" w14:textId="77777777" w:rsidTr="003404FC">
        <w:trPr>
          <w:trHeight w:val="10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2DBF" w14:textId="77777777" w:rsidR="005E3C92" w:rsidRDefault="005E3C92" w:rsidP="003404F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2DCB6" w14:textId="77777777" w:rsidR="005E3C92" w:rsidRPr="00ED5BFB" w:rsidRDefault="005E3C92" w:rsidP="003404FC">
            <w:pPr>
              <w:tabs>
                <w:tab w:val="left" w:pos="0"/>
              </w:tabs>
              <w:rPr>
                <w:b/>
                <w:bCs/>
              </w:rPr>
            </w:pPr>
            <w:r w:rsidRPr="00ED5BFB">
              <w:t>3.3.</w:t>
            </w:r>
            <w:r>
              <w:rPr>
                <w:b/>
                <w:bCs/>
              </w:rPr>
              <w:t xml:space="preserve"> </w:t>
            </w:r>
            <w:r w:rsidRPr="000733B7">
              <w:t>Организация привлечения специалистов для обучения и подготовки (переподготовки) специалистов туристической индустрии района на курсах повышения квалификации, обучающих семинарах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A3AA4" w14:textId="5A6B94E3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85742" w14:textId="6C3BAFF0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842DD" w14:textId="77777777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9E17E" w14:textId="6044E23B" w:rsidR="005E3C92" w:rsidRPr="00C318DA" w:rsidRDefault="00A33BCD" w:rsidP="005E3C9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5E3C92" w:rsidRPr="00C318DA">
              <w:rPr>
                <w:b/>
                <w:bCs/>
                <w:color w:val="000000"/>
              </w:rPr>
              <w:t>0,00</w:t>
            </w:r>
          </w:p>
        </w:tc>
      </w:tr>
      <w:tr w:rsidR="005E3C92" w:rsidRPr="001D771B" w14:paraId="7A37A6A6" w14:textId="77777777" w:rsidTr="003404FC">
        <w:trPr>
          <w:trHeight w:val="10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57446" w14:textId="77777777" w:rsidR="005E3C92" w:rsidRDefault="005E3C92" w:rsidP="003404F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A6937" w14:textId="77777777" w:rsidR="005E3C92" w:rsidRDefault="005E3C92" w:rsidP="003404FC">
            <w:pPr>
              <w:ind w:left="120" w:right="120"/>
            </w:pPr>
            <w:r w:rsidRPr="00ED5BFB">
              <w:t>3.4.</w:t>
            </w:r>
            <w:r>
              <w:t xml:space="preserve"> </w:t>
            </w:r>
            <w:r w:rsidRPr="00696E21">
              <w:t>Создание Координационного районного совета по туризму</w:t>
            </w:r>
          </w:p>
          <w:p w14:paraId="739316E7" w14:textId="77777777" w:rsidR="005E3C92" w:rsidRPr="00ED5BFB" w:rsidRDefault="005E3C92" w:rsidP="003404FC">
            <w:pPr>
              <w:tabs>
                <w:tab w:val="left" w:pos="0"/>
              </w:tabs>
            </w:pPr>
            <w:r>
              <w:t xml:space="preserve">  -</w:t>
            </w:r>
            <w:r w:rsidRPr="00696E21">
              <w:t xml:space="preserve"> Проведение заседаний Координационного районного совета по туризму, «круглых столов», семинаров и участие </w:t>
            </w:r>
            <w:r>
              <w:t xml:space="preserve">    </w:t>
            </w:r>
            <w:r w:rsidRPr="00696E21">
              <w:t>в краевых аналогичных мероприятиях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9766" w14:textId="77777777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0B15" w14:textId="77777777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F52E" w14:textId="77777777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AA34D" w14:textId="77777777" w:rsidR="005E3C92" w:rsidRPr="00C318DA" w:rsidRDefault="005E3C92" w:rsidP="005E3C9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C318DA">
              <w:rPr>
                <w:b/>
                <w:bCs/>
                <w:color w:val="000000"/>
              </w:rPr>
              <w:t>-</w:t>
            </w:r>
          </w:p>
        </w:tc>
      </w:tr>
      <w:tr w:rsidR="005E3C92" w:rsidRPr="001D771B" w14:paraId="1B8B6ABA" w14:textId="77777777" w:rsidTr="003404FC">
        <w:trPr>
          <w:trHeight w:val="10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1ACD" w14:textId="77777777" w:rsidR="005E3C92" w:rsidRDefault="005E3C92" w:rsidP="003404F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04E8" w14:textId="77777777" w:rsidR="005E3C92" w:rsidRPr="00ED5BFB" w:rsidRDefault="005E3C92" w:rsidP="003404FC">
            <w:pPr>
              <w:tabs>
                <w:tab w:val="left" w:pos="0"/>
              </w:tabs>
            </w:pPr>
            <w:r w:rsidRPr="00ED5BFB">
              <w:t>4.1. Подготовка и проведение экскурсий по объектам культуры, истории и природы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41B4" w14:textId="48D98478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84EF7" w14:textId="5BBBDA37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A1288" w14:textId="735A0D1B" w:rsidR="005E3C92" w:rsidRPr="001D771B" w:rsidRDefault="00A33BCD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30,</w:t>
            </w:r>
            <w:r w:rsidR="005E3C92">
              <w:rPr>
                <w:color w:val="000000"/>
              </w:rPr>
              <w:t>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592BE" w14:textId="3E4CD321" w:rsidR="005E3C92" w:rsidRPr="00C318DA" w:rsidRDefault="00A33BCD" w:rsidP="005E3C9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5E3C92" w:rsidRPr="00C318DA">
              <w:rPr>
                <w:b/>
                <w:bCs/>
                <w:color w:val="000000"/>
              </w:rPr>
              <w:t>0,00</w:t>
            </w:r>
          </w:p>
        </w:tc>
      </w:tr>
      <w:tr w:rsidR="005E3C92" w:rsidRPr="001D771B" w14:paraId="2FDAF54F" w14:textId="77777777" w:rsidTr="003404FC">
        <w:trPr>
          <w:trHeight w:val="10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2408" w14:textId="77777777" w:rsidR="005E3C92" w:rsidRDefault="005E3C92" w:rsidP="003404F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5252B" w14:textId="77777777" w:rsidR="005E3C92" w:rsidRPr="00ED5BFB" w:rsidRDefault="005E3C92" w:rsidP="003404FC">
            <w:pPr>
              <w:tabs>
                <w:tab w:val="left" w:pos="0"/>
              </w:tabs>
              <w:rPr>
                <w:b/>
                <w:bCs/>
              </w:rPr>
            </w:pPr>
            <w:r>
              <w:t xml:space="preserve">4.2. </w:t>
            </w:r>
            <w:r w:rsidRPr="00696E21">
              <w:t xml:space="preserve">Создание и обустройство сувенирной лавки в  краеведческом музее </w:t>
            </w:r>
            <w:proofErr w:type="spellStart"/>
            <w:r w:rsidRPr="00696E21">
              <w:t>г</w:t>
            </w:r>
            <w:proofErr w:type="gramStart"/>
            <w:r w:rsidRPr="00696E21">
              <w:t>.Б</w:t>
            </w:r>
            <w:proofErr w:type="gramEnd"/>
            <w:r w:rsidRPr="00696E21">
              <w:t>алей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FA96F" w14:textId="50AF5C07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3AD63" w14:textId="726A4F88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F934B" w14:textId="18B15617" w:rsidR="005E3C92" w:rsidRPr="001D771B" w:rsidRDefault="00A33BCD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28666" w14:textId="36B308AA" w:rsidR="005E3C92" w:rsidRPr="00C318DA" w:rsidRDefault="00A33BCD" w:rsidP="005E3C9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E3C92" w:rsidRPr="00C318DA">
              <w:rPr>
                <w:b/>
                <w:bCs/>
                <w:color w:val="000000"/>
              </w:rPr>
              <w:t>0,00</w:t>
            </w:r>
          </w:p>
        </w:tc>
      </w:tr>
      <w:tr w:rsidR="005E3C92" w:rsidRPr="001D771B" w14:paraId="733D1B2F" w14:textId="77777777" w:rsidTr="003404FC">
        <w:trPr>
          <w:trHeight w:val="10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B402" w14:textId="77777777" w:rsidR="005E3C92" w:rsidRDefault="005E3C92" w:rsidP="003404F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3A88A" w14:textId="77777777" w:rsidR="005E3C92" w:rsidRDefault="005E3C92" w:rsidP="003404FC">
            <w:pPr>
              <w:tabs>
                <w:tab w:val="left" w:pos="0"/>
              </w:tabs>
            </w:pPr>
            <w:r>
              <w:t>4.3. Р</w:t>
            </w:r>
            <w:r w:rsidRPr="00D40916">
              <w:t>азработка туристических маршрутов с целью посещения памятников природы, природных охраняемых зон, обустройство туристических маршрутов по лесным и скальным массивам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57AB1" w14:textId="737A102F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0B9DB" w14:textId="2CCBDDFA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6F36E" w14:textId="77777777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599E1" w14:textId="079D86D1" w:rsidR="005E3C92" w:rsidRPr="00C318DA" w:rsidRDefault="00A33BCD" w:rsidP="005E3C9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5E3C92" w:rsidRPr="00C318DA">
              <w:rPr>
                <w:b/>
                <w:bCs/>
                <w:color w:val="000000"/>
              </w:rPr>
              <w:t>0,00</w:t>
            </w:r>
          </w:p>
        </w:tc>
      </w:tr>
      <w:tr w:rsidR="005E3C92" w:rsidRPr="001D771B" w14:paraId="2A59DD0D" w14:textId="77777777" w:rsidTr="003404FC">
        <w:trPr>
          <w:trHeight w:val="10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8E119" w14:textId="77777777" w:rsidR="005E3C92" w:rsidRDefault="005E3C92" w:rsidP="003404F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9" w14:textId="77777777" w:rsidR="005E3C92" w:rsidRDefault="005E3C92" w:rsidP="003404FC">
            <w:pPr>
              <w:tabs>
                <w:tab w:val="left" w:pos="0"/>
              </w:tabs>
            </w:pPr>
            <w:r>
              <w:t xml:space="preserve">4.4. </w:t>
            </w:r>
            <w:r w:rsidRPr="00D40916">
              <w:t>Организация фестивалей, конкурсов, праздников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BD6A" w14:textId="240F7FE3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34D38" w14:textId="01A9E68F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642A5" w14:textId="410D23C4" w:rsidR="005E3C92" w:rsidRPr="001D771B" w:rsidRDefault="00A33BCD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E3C92">
              <w:rPr>
                <w:color w:val="000000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7A3F6" w14:textId="20E02939" w:rsidR="005E3C92" w:rsidRPr="00C318DA" w:rsidRDefault="00A33BCD" w:rsidP="005E3C9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5E3C92" w:rsidRPr="00C318DA">
              <w:rPr>
                <w:b/>
                <w:bCs/>
                <w:color w:val="000000"/>
              </w:rPr>
              <w:t>0,00</w:t>
            </w:r>
          </w:p>
        </w:tc>
      </w:tr>
      <w:tr w:rsidR="005E3C92" w:rsidRPr="001D771B" w14:paraId="064D635E" w14:textId="77777777" w:rsidTr="003404FC">
        <w:trPr>
          <w:trHeight w:val="10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1F68A" w14:textId="77777777" w:rsidR="005E3C92" w:rsidRDefault="005E3C92" w:rsidP="003404F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FC87" w14:textId="77777777" w:rsidR="005E3C92" w:rsidRDefault="005E3C92" w:rsidP="003404FC">
            <w:pPr>
              <w:tabs>
                <w:tab w:val="left" w:pos="0"/>
              </w:tabs>
            </w:pPr>
            <w:r>
              <w:t xml:space="preserve">4.5. </w:t>
            </w:r>
            <w:r w:rsidRPr="00D40916">
              <w:t xml:space="preserve">Проведение </w:t>
            </w:r>
            <w:proofErr w:type="spellStart"/>
            <w:r w:rsidRPr="00D40916">
              <w:t>выставочно</w:t>
            </w:r>
            <w:proofErr w:type="spellEnd"/>
            <w:r w:rsidRPr="00D40916">
              <w:t xml:space="preserve"> - ярморочных мероприятий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38C34" w14:textId="6DFEAD2D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67378" w14:textId="5E467E26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88E7F" w14:textId="77777777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F780D" w14:textId="09723ABB" w:rsidR="005E3C92" w:rsidRPr="00C318DA" w:rsidRDefault="00A33BCD" w:rsidP="005E3C9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5E3C92" w:rsidRPr="00C318DA">
              <w:rPr>
                <w:b/>
                <w:bCs/>
                <w:color w:val="000000"/>
              </w:rPr>
              <w:t>0,00</w:t>
            </w:r>
          </w:p>
        </w:tc>
      </w:tr>
      <w:tr w:rsidR="005E3C92" w:rsidRPr="001D771B" w14:paraId="67570E86" w14:textId="77777777" w:rsidTr="003404FC">
        <w:trPr>
          <w:trHeight w:val="10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9BC0D" w14:textId="77777777" w:rsidR="005E3C92" w:rsidRPr="00ED5BFB" w:rsidRDefault="005E3C92" w:rsidP="003404F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ED5BFB">
              <w:rPr>
                <w:b/>
                <w:bCs/>
                <w:color w:val="000000"/>
              </w:rPr>
              <w:t>5.</w:t>
            </w:r>
          </w:p>
        </w:tc>
        <w:tc>
          <w:tcPr>
            <w:tcW w:w="3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033AF" w14:textId="77777777" w:rsidR="005E3C92" w:rsidRPr="001D771B" w:rsidRDefault="005E3C92" w:rsidP="003404FC">
            <w:pPr>
              <w:tabs>
                <w:tab w:val="left" w:pos="0"/>
              </w:tabs>
              <w:rPr>
                <w:i/>
                <w:iCs/>
                <w:color w:val="000000"/>
                <w:szCs w:val="16"/>
              </w:rPr>
            </w:pPr>
            <w:r w:rsidRPr="00ED5BFB">
              <w:rPr>
                <w:color w:val="000000"/>
                <w:szCs w:val="16"/>
              </w:rPr>
              <w:t>5.1</w:t>
            </w:r>
            <w:r>
              <w:rPr>
                <w:i/>
                <w:iCs/>
                <w:color w:val="000000"/>
                <w:szCs w:val="16"/>
              </w:rPr>
              <w:t>.</w:t>
            </w:r>
            <w:r w:rsidRPr="000733B7">
              <w:t xml:space="preserve"> Оказание информационно-консультативной и методической помощи по реализации инвестиционных проектов в сфере туризма предпринимателям и инвесторам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BAF2B" w14:textId="77777777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E25B" w14:textId="77777777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79FD0" w14:textId="77777777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AD7D5" w14:textId="77777777" w:rsidR="005E3C92" w:rsidRPr="001D771B" w:rsidRDefault="005E3C92" w:rsidP="005E3C9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E3C92" w:rsidRPr="001D771B" w14:paraId="662E0CA1" w14:textId="77777777" w:rsidTr="003404FC">
        <w:trPr>
          <w:trHeight w:val="10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5062C" w14:textId="77777777" w:rsidR="005E3C92" w:rsidRPr="00ED5BFB" w:rsidRDefault="005E3C92" w:rsidP="003404F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A7125" w14:textId="77777777" w:rsidR="005E3C92" w:rsidRPr="003C3A9D" w:rsidRDefault="005E3C92" w:rsidP="003404FC">
            <w:pPr>
              <w:tabs>
                <w:tab w:val="left" w:pos="0"/>
              </w:tabs>
              <w:rPr>
                <w:b/>
                <w:bCs/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  </w:t>
            </w:r>
            <w:r w:rsidRPr="003C3A9D">
              <w:rPr>
                <w:b/>
                <w:bCs/>
                <w:color w:val="000000"/>
                <w:szCs w:val="16"/>
              </w:rPr>
              <w:t>ИТОГО: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363E6" w14:textId="5EB8B9D3" w:rsidR="005E3C92" w:rsidRPr="003C3A9D" w:rsidRDefault="005E3C92" w:rsidP="005E3C9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3C3A9D">
              <w:rPr>
                <w:b/>
                <w:bCs/>
                <w:color w:val="00000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C1EA8" w14:textId="79646EDF" w:rsidR="005E3C92" w:rsidRPr="003C3A9D" w:rsidRDefault="005E3C92" w:rsidP="005E3C9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3C3A9D">
              <w:rPr>
                <w:b/>
                <w:bCs/>
                <w:color w:val="00000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10466" w14:textId="77777777" w:rsidR="005E3C92" w:rsidRPr="003C3A9D" w:rsidRDefault="005E3C92" w:rsidP="005E3C9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3C3A9D">
              <w:rPr>
                <w:b/>
                <w:bCs/>
                <w:color w:val="000000"/>
              </w:rPr>
              <w:t>880,00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29013" w14:textId="26EF4742" w:rsidR="005E3C92" w:rsidRPr="003C3A9D" w:rsidRDefault="00A33BCD" w:rsidP="005E3C9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  <w:r w:rsidR="005E3C92" w:rsidRPr="003C3A9D">
              <w:rPr>
                <w:b/>
                <w:bCs/>
                <w:color w:val="000000"/>
              </w:rPr>
              <w:t>0,00</w:t>
            </w:r>
          </w:p>
        </w:tc>
      </w:tr>
    </w:tbl>
    <w:p w14:paraId="0FA773A1" w14:textId="77777777" w:rsidR="005E3C92" w:rsidRPr="001435D0" w:rsidRDefault="005E3C92" w:rsidP="005E3C92">
      <w:pPr>
        <w:tabs>
          <w:tab w:val="left" w:pos="4050"/>
        </w:tabs>
        <w:rPr>
          <w:sz w:val="28"/>
          <w:szCs w:val="28"/>
        </w:rPr>
      </w:pPr>
    </w:p>
    <w:p w14:paraId="451FE84C" w14:textId="4D2F8B37" w:rsidR="00B667C9" w:rsidRPr="0047289B" w:rsidRDefault="00B34A52" w:rsidP="00B34A52">
      <w:pPr>
        <w:pStyle w:val="ConsPlusNormal"/>
        <w:numPr>
          <w:ilvl w:val="0"/>
          <w:numId w:val="2"/>
        </w:numPr>
        <w:outlineLvl w:val="1"/>
        <w:rPr>
          <w:rFonts w:ascii="Times New Roman" w:hAnsi="Times New Roman" w:cs="Times New Roman"/>
          <w:sz w:val="28"/>
          <w:szCs w:val="28"/>
        </w:rPr>
      </w:pPr>
      <w:r w:rsidRPr="0047289B">
        <w:rPr>
          <w:rFonts w:ascii="Times New Roman" w:hAnsi="Times New Roman" w:cs="Times New Roman"/>
          <w:sz w:val="28"/>
          <w:szCs w:val="28"/>
        </w:rPr>
        <w:t>Строку 7 паспорта муниципальной программы изложить в новой редакции: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8080"/>
      </w:tblGrid>
      <w:tr w:rsidR="0047289B" w:rsidRPr="0047289B" w14:paraId="2D4D50D7" w14:textId="77777777" w:rsidTr="0047289B">
        <w:tc>
          <w:tcPr>
            <w:tcW w:w="6521" w:type="dxa"/>
          </w:tcPr>
          <w:p w14:paraId="147D1E5A" w14:textId="0934EB23" w:rsidR="00B34A52" w:rsidRPr="0047289B" w:rsidRDefault="00B34A52" w:rsidP="00B34A5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289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«Развитие туризма на территории муниципального района «Балейский район» на 2023-2025 годы»</w:t>
            </w:r>
          </w:p>
        </w:tc>
        <w:tc>
          <w:tcPr>
            <w:tcW w:w="8080" w:type="dxa"/>
          </w:tcPr>
          <w:p w14:paraId="04C909BE" w14:textId="2DCBE060" w:rsidR="00B34A52" w:rsidRPr="0047289B" w:rsidRDefault="0047289B" w:rsidP="00B34A5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289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B34A52" w:rsidRPr="0047289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реализуются за счёт средств бюджета муниципального района «Балейский район» </w:t>
            </w:r>
          </w:p>
          <w:p w14:paraId="39836011" w14:textId="177F14A1" w:rsidR="00B34A52" w:rsidRPr="0047289B" w:rsidRDefault="0047289B" w:rsidP="00B34A5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289B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="00B34A52" w:rsidRPr="0047289B">
              <w:rPr>
                <w:rFonts w:ascii="Times New Roman" w:hAnsi="Times New Roman" w:cs="Times New Roman"/>
                <w:sz w:val="28"/>
                <w:szCs w:val="28"/>
              </w:rPr>
              <w:t xml:space="preserve"> объём финансирования – 880,00 тыс. рублей, в том числе по годам*:</w:t>
            </w:r>
          </w:p>
          <w:p w14:paraId="57FB2D37" w14:textId="77777777" w:rsidR="00B34A52" w:rsidRPr="0047289B" w:rsidRDefault="00B34A52" w:rsidP="00B34A5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289B">
              <w:rPr>
                <w:rFonts w:ascii="Times New Roman" w:hAnsi="Times New Roman" w:cs="Times New Roman"/>
                <w:sz w:val="28"/>
                <w:szCs w:val="28"/>
              </w:rPr>
              <w:t xml:space="preserve">- 2023 год – 0,00 тыс. рублей, </w:t>
            </w:r>
          </w:p>
          <w:p w14:paraId="6F83FE58" w14:textId="77777777" w:rsidR="00B34A52" w:rsidRPr="0047289B" w:rsidRDefault="00B34A52" w:rsidP="00B34A5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289B">
              <w:rPr>
                <w:rFonts w:ascii="Times New Roman" w:hAnsi="Times New Roman" w:cs="Times New Roman"/>
                <w:sz w:val="28"/>
                <w:szCs w:val="28"/>
              </w:rPr>
              <w:t xml:space="preserve">- 2024 год – 0.00 тыс. рублей, </w:t>
            </w:r>
          </w:p>
          <w:p w14:paraId="1F0210DA" w14:textId="14FCF32B" w:rsidR="00B34A52" w:rsidRPr="0047289B" w:rsidRDefault="00B34A52" w:rsidP="00B34A5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289B">
              <w:rPr>
                <w:rFonts w:ascii="Times New Roman" w:hAnsi="Times New Roman" w:cs="Times New Roman"/>
                <w:sz w:val="28"/>
                <w:szCs w:val="28"/>
              </w:rPr>
              <w:t>- 2025 год – 880,00 тыс. рублей,</w:t>
            </w:r>
          </w:p>
        </w:tc>
      </w:tr>
    </w:tbl>
    <w:p w14:paraId="63C998A4" w14:textId="6751CCB8" w:rsidR="00B667C9" w:rsidRDefault="0047289B" w:rsidP="0047289B">
      <w:pPr>
        <w:pStyle w:val="ConsPlusNormal"/>
        <w:ind w:left="927"/>
        <w:jc w:val="center"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sectPr w:rsidR="00B667C9" w:rsidSect="00532D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91"/>
    <w:multiLevelType w:val="hybridMultilevel"/>
    <w:tmpl w:val="994A4D7C"/>
    <w:lvl w:ilvl="0" w:tplc="D53C02C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FD1830"/>
    <w:multiLevelType w:val="hybridMultilevel"/>
    <w:tmpl w:val="D046CCBC"/>
    <w:lvl w:ilvl="0" w:tplc="C8DE667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C9"/>
    <w:rsid w:val="00005981"/>
    <w:rsid w:val="00156EA8"/>
    <w:rsid w:val="00197819"/>
    <w:rsid w:val="001A0504"/>
    <w:rsid w:val="001C6F6E"/>
    <w:rsid w:val="001E4B90"/>
    <w:rsid w:val="00202411"/>
    <w:rsid w:val="00385514"/>
    <w:rsid w:val="0047289B"/>
    <w:rsid w:val="00526730"/>
    <w:rsid w:val="0057359D"/>
    <w:rsid w:val="00594594"/>
    <w:rsid w:val="005B7333"/>
    <w:rsid w:val="005C48DF"/>
    <w:rsid w:val="005E3C92"/>
    <w:rsid w:val="00676F37"/>
    <w:rsid w:val="006F18CD"/>
    <w:rsid w:val="00742A68"/>
    <w:rsid w:val="007823FA"/>
    <w:rsid w:val="007E4164"/>
    <w:rsid w:val="008959EB"/>
    <w:rsid w:val="009F58AA"/>
    <w:rsid w:val="00A33BCD"/>
    <w:rsid w:val="00A65B23"/>
    <w:rsid w:val="00A70D68"/>
    <w:rsid w:val="00A945CE"/>
    <w:rsid w:val="00AE49EE"/>
    <w:rsid w:val="00B052E0"/>
    <w:rsid w:val="00B17124"/>
    <w:rsid w:val="00B34A52"/>
    <w:rsid w:val="00B667C9"/>
    <w:rsid w:val="00C46190"/>
    <w:rsid w:val="00C77BD2"/>
    <w:rsid w:val="00C927E7"/>
    <w:rsid w:val="00CC365A"/>
    <w:rsid w:val="00CC39B2"/>
    <w:rsid w:val="00E10CB2"/>
    <w:rsid w:val="00E3478D"/>
    <w:rsid w:val="00F8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1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66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4A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2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66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4A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2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Лавретьева</dc:creator>
  <cp:lastModifiedBy>UPD_Sc1</cp:lastModifiedBy>
  <cp:revision>2</cp:revision>
  <cp:lastPrinted>2022-07-06T01:28:00Z</cp:lastPrinted>
  <dcterms:created xsi:type="dcterms:W3CDTF">2024-04-12T03:55:00Z</dcterms:created>
  <dcterms:modified xsi:type="dcterms:W3CDTF">2024-04-12T03:55:00Z</dcterms:modified>
</cp:coreProperties>
</file>