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3E" w:rsidRPr="00827C20" w:rsidRDefault="004C233E" w:rsidP="004C233E">
      <w:pPr>
        <w:jc w:val="center"/>
        <w:rPr>
          <w:b/>
        </w:rPr>
      </w:pPr>
      <w:r w:rsidRPr="00827C20">
        <w:rPr>
          <w:b/>
        </w:rPr>
        <w:t>ПРОТОКОЛ</w:t>
      </w:r>
    </w:p>
    <w:p w:rsidR="00C628C3" w:rsidRPr="00932D35" w:rsidRDefault="004C233E" w:rsidP="00C628C3">
      <w:pPr>
        <w:jc w:val="center"/>
        <w:rPr>
          <w:b/>
          <w:sz w:val="28"/>
          <w:szCs w:val="28"/>
        </w:rPr>
      </w:pPr>
      <w:r w:rsidRPr="00827C20">
        <w:rPr>
          <w:b/>
          <w:sz w:val="28"/>
          <w:szCs w:val="28"/>
        </w:rPr>
        <w:t xml:space="preserve">проведения </w:t>
      </w:r>
      <w:proofErr w:type="gramStart"/>
      <w:r w:rsidRPr="00827C20">
        <w:rPr>
          <w:b/>
          <w:sz w:val="28"/>
          <w:szCs w:val="28"/>
        </w:rPr>
        <w:t>публичных</w:t>
      </w:r>
      <w:proofErr w:type="gramEnd"/>
      <w:r w:rsidRPr="00827C20">
        <w:rPr>
          <w:b/>
          <w:sz w:val="28"/>
          <w:szCs w:val="28"/>
        </w:rPr>
        <w:t xml:space="preserve"> слушанийпо проекту  решения Совета муниципального района «Балейский район» </w:t>
      </w:r>
      <w:r w:rsidR="00EE23AD">
        <w:rPr>
          <w:b/>
          <w:sz w:val="28"/>
          <w:szCs w:val="28"/>
        </w:rPr>
        <w:t>«</w:t>
      </w:r>
      <w:r w:rsidR="00DD648A">
        <w:rPr>
          <w:b/>
          <w:sz w:val="28"/>
          <w:szCs w:val="28"/>
        </w:rPr>
        <w:t>Об исполнении</w:t>
      </w:r>
      <w:r w:rsidR="00C628C3" w:rsidRPr="00932D35">
        <w:rPr>
          <w:b/>
          <w:sz w:val="28"/>
          <w:szCs w:val="28"/>
        </w:rPr>
        <w:t xml:space="preserve">  бюджета</w:t>
      </w:r>
      <w:r w:rsidR="00C628C3">
        <w:rPr>
          <w:b/>
          <w:sz w:val="28"/>
          <w:szCs w:val="28"/>
        </w:rPr>
        <w:t xml:space="preserve"> </w:t>
      </w:r>
      <w:r w:rsidR="00C628C3" w:rsidRPr="00932D35">
        <w:rPr>
          <w:b/>
          <w:sz w:val="28"/>
          <w:szCs w:val="28"/>
        </w:rPr>
        <w:t>муниципального района</w:t>
      </w:r>
      <w:r w:rsidR="00C628C3">
        <w:rPr>
          <w:b/>
          <w:sz w:val="28"/>
          <w:szCs w:val="28"/>
        </w:rPr>
        <w:t xml:space="preserve"> </w:t>
      </w:r>
      <w:r w:rsidR="00EE23AD">
        <w:rPr>
          <w:b/>
          <w:sz w:val="28"/>
          <w:szCs w:val="28"/>
        </w:rPr>
        <w:t>«</w:t>
      </w:r>
      <w:r w:rsidR="00C628C3" w:rsidRPr="00932D35">
        <w:rPr>
          <w:b/>
          <w:sz w:val="28"/>
          <w:szCs w:val="28"/>
        </w:rPr>
        <w:t>Балейский район</w:t>
      </w:r>
      <w:r w:rsidR="00EE23AD">
        <w:rPr>
          <w:b/>
          <w:sz w:val="28"/>
          <w:szCs w:val="28"/>
        </w:rPr>
        <w:t>»</w:t>
      </w:r>
      <w:r w:rsidR="00807CC1">
        <w:rPr>
          <w:b/>
          <w:sz w:val="28"/>
          <w:szCs w:val="28"/>
        </w:rPr>
        <w:t xml:space="preserve"> за</w:t>
      </w:r>
      <w:r w:rsidR="00F51EEF">
        <w:rPr>
          <w:b/>
          <w:sz w:val="28"/>
          <w:szCs w:val="28"/>
        </w:rPr>
        <w:t xml:space="preserve"> 20</w:t>
      </w:r>
      <w:r w:rsidR="008F7A0A">
        <w:rPr>
          <w:b/>
          <w:sz w:val="28"/>
          <w:szCs w:val="28"/>
        </w:rPr>
        <w:t>2</w:t>
      </w:r>
      <w:r w:rsidR="00C4066E">
        <w:rPr>
          <w:b/>
          <w:sz w:val="28"/>
          <w:szCs w:val="28"/>
        </w:rPr>
        <w:t>3</w:t>
      </w:r>
      <w:r w:rsidR="00C628C3" w:rsidRPr="00932D35">
        <w:rPr>
          <w:b/>
          <w:sz w:val="28"/>
          <w:szCs w:val="28"/>
        </w:rPr>
        <w:t xml:space="preserve"> год</w:t>
      </w:r>
      <w:r w:rsidR="00EE23AD">
        <w:rPr>
          <w:b/>
          <w:sz w:val="28"/>
          <w:szCs w:val="28"/>
        </w:rPr>
        <w:t>»</w:t>
      </w:r>
    </w:p>
    <w:p w:rsidR="004C233E" w:rsidRDefault="004C233E" w:rsidP="004C233E">
      <w:pPr>
        <w:jc w:val="center"/>
        <w:rPr>
          <w:b/>
        </w:rPr>
      </w:pPr>
    </w:p>
    <w:p w:rsidR="004C233E" w:rsidRPr="000D5018" w:rsidRDefault="004C233E" w:rsidP="004C233E">
      <w:pPr>
        <w:jc w:val="center"/>
        <w:rPr>
          <w:b/>
          <w:sz w:val="28"/>
          <w:szCs w:val="28"/>
        </w:rPr>
      </w:pPr>
    </w:p>
    <w:p w:rsidR="004C233E" w:rsidRDefault="00DD7E1B" w:rsidP="004C233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459D">
        <w:rPr>
          <w:sz w:val="28"/>
          <w:szCs w:val="28"/>
        </w:rPr>
        <w:t>3</w:t>
      </w:r>
      <w:r w:rsidR="00F51EEF">
        <w:rPr>
          <w:sz w:val="28"/>
          <w:szCs w:val="28"/>
        </w:rPr>
        <w:t>.0</w:t>
      </w:r>
      <w:r w:rsidR="004D459D">
        <w:rPr>
          <w:sz w:val="28"/>
          <w:szCs w:val="28"/>
        </w:rPr>
        <w:t>6</w:t>
      </w:r>
      <w:r w:rsidR="00F51EEF">
        <w:rPr>
          <w:sz w:val="28"/>
          <w:szCs w:val="28"/>
        </w:rPr>
        <w:t>.202</w:t>
      </w:r>
      <w:r w:rsidR="004D459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 xml:space="preserve">г.          </w:t>
      </w:r>
      <w:r w:rsidR="000628DB">
        <w:rPr>
          <w:sz w:val="28"/>
          <w:szCs w:val="28"/>
        </w:rPr>
        <w:t xml:space="preserve">                              16</w:t>
      </w:r>
      <w:r w:rsidR="004C233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C233E">
        <w:rPr>
          <w:sz w:val="28"/>
          <w:szCs w:val="28"/>
        </w:rPr>
        <w:t>0                                                г.</w:t>
      </w:r>
      <w:r w:rsidR="00EA07C1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>Балей</w:t>
      </w:r>
    </w:p>
    <w:p w:rsidR="004C233E" w:rsidRDefault="004C233E" w:rsidP="004C233E">
      <w:pPr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7817">
        <w:rPr>
          <w:sz w:val="28"/>
          <w:szCs w:val="28"/>
        </w:rPr>
        <w:t>а</w:t>
      </w:r>
      <w:r w:rsidR="00F51EEF">
        <w:rPr>
          <w:sz w:val="28"/>
          <w:szCs w:val="28"/>
        </w:rPr>
        <w:t xml:space="preserve">регистрировано присутствующих </w:t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  <w:t>-</w:t>
      </w:r>
      <w:r w:rsidR="00A2180A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4D459D" w:rsidRDefault="004D459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8437D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C4066E" w:rsidRPr="00B8437D">
        <w:rPr>
          <w:sz w:val="28"/>
          <w:szCs w:val="28"/>
        </w:rPr>
        <w:t>2</w:t>
      </w:r>
      <w:r w:rsidRPr="00B8437D">
        <w:rPr>
          <w:sz w:val="28"/>
          <w:szCs w:val="28"/>
        </w:rPr>
        <w:t xml:space="preserve"> человек</w:t>
      </w:r>
      <w:r w:rsidR="00C4066E" w:rsidRPr="00B8437D">
        <w:rPr>
          <w:sz w:val="28"/>
          <w:szCs w:val="28"/>
        </w:rPr>
        <w:t>а</w:t>
      </w:r>
    </w:p>
    <w:p w:rsidR="00C628C3" w:rsidRPr="00C628C3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C628C3">
        <w:rPr>
          <w:sz w:val="28"/>
          <w:szCs w:val="28"/>
        </w:rPr>
        <w:t>СЛУШАЛИ:</w:t>
      </w:r>
      <w:r w:rsidR="00807CC1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Ваулину Н.А</w:t>
      </w:r>
      <w:r w:rsidR="00A2180A">
        <w:rPr>
          <w:sz w:val="28"/>
          <w:szCs w:val="28"/>
        </w:rPr>
        <w:t>.</w:t>
      </w:r>
      <w:r w:rsidR="00D1051A">
        <w:rPr>
          <w:sz w:val="28"/>
          <w:szCs w:val="28"/>
        </w:rPr>
        <w:t xml:space="preserve"> </w:t>
      </w:r>
      <w:r w:rsidR="00EC1CB0">
        <w:rPr>
          <w:sz w:val="28"/>
          <w:szCs w:val="28"/>
        </w:rPr>
        <w:t>о предложении</w:t>
      </w:r>
      <w:r w:rsidRPr="00C628C3">
        <w:rPr>
          <w:sz w:val="28"/>
          <w:szCs w:val="28"/>
        </w:rPr>
        <w:t xml:space="preserve"> избрать председателем по  проведению публичных слушаний</w:t>
      </w:r>
      <w:r w:rsidR="00C628C3">
        <w:rPr>
          <w:sz w:val="28"/>
          <w:szCs w:val="28"/>
        </w:rPr>
        <w:t xml:space="preserve"> </w:t>
      </w:r>
      <w:r w:rsidR="00D1051A">
        <w:rPr>
          <w:sz w:val="28"/>
          <w:szCs w:val="28"/>
        </w:rPr>
        <w:t>по проекту</w:t>
      </w:r>
      <w:r w:rsidRPr="00C628C3">
        <w:rPr>
          <w:sz w:val="28"/>
          <w:szCs w:val="28"/>
        </w:rPr>
        <w:t xml:space="preserve"> решения Совета муниципального района «Балейский район» </w:t>
      </w:r>
      <w:r w:rsidR="00EE23AD">
        <w:rPr>
          <w:sz w:val="28"/>
          <w:szCs w:val="28"/>
        </w:rPr>
        <w:t>«</w:t>
      </w:r>
      <w:r w:rsidR="007B51BC">
        <w:rPr>
          <w:sz w:val="28"/>
          <w:szCs w:val="28"/>
        </w:rPr>
        <w:t>Об исполнении</w:t>
      </w:r>
      <w:r w:rsidR="00C628C3" w:rsidRPr="00C628C3">
        <w:rPr>
          <w:sz w:val="28"/>
          <w:szCs w:val="28"/>
        </w:rPr>
        <w:t xml:space="preserve"> бюджета муниципального района</w:t>
      </w:r>
      <w:r w:rsidR="00C628C3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D1051A">
        <w:rPr>
          <w:sz w:val="28"/>
          <w:szCs w:val="28"/>
        </w:rPr>
        <w:t>Балейский район</w:t>
      </w:r>
      <w:r w:rsidR="00EE23AD">
        <w:rPr>
          <w:sz w:val="28"/>
          <w:szCs w:val="28"/>
        </w:rPr>
        <w:t>»</w:t>
      </w:r>
      <w:r w:rsidR="00D1051A">
        <w:rPr>
          <w:sz w:val="28"/>
          <w:szCs w:val="28"/>
        </w:rPr>
        <w:t xml:space="preserve"> за  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="00D1051A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 Г. Акулову</w:t>
      </w:r>
    </w:p>
    <w:p w:rsidR="00BB6045" w:rsidRPr="002E398A" w:rsidRDefault="00C628C3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 xml:space="preserve"> </w:t>
      </w:r>
      <w:r w:rsidR="00BB6045" w:rsidRPr="002E398A">
        <w:rPr>
          <w:i/>
          <w:sz w:val="28"/>
          <w:szCs w:val="28"/>
        </w:rPr>
        <w:t>(</w:t>
      </w:r>
      <w:r w:rsidR="00BB6045">
        <w:rPr>
          <w:i/>
          <w:sz w:val="28"/>
          <w:szCs w:val="28"/>
        </w:rPr>
        <w:t xml:space="preserve">голосование открытое; </w:t>
      </w:r>
      <w:r w:rsidR="00BB6045"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>го</w:t>
      </w:r>
      <w:r w:rsidR="00D1051A">
        <w:rPr>
          <w:i/>
          <w:sz w:val="28"/>
          <w:szCs w:val="28"/>
        </w:rPr>
        <w:t xml:space="preserve">лосовании принимали участие </w:t>
      </w:r>
      <w:r w:rsidR="00B8437D">
        <w:rPr>
          <w:i/>
          <w:sz w:val="28"/>
          <w:szCs w:val="28"/>
        </w:rPr>
        <w:t>16</w:t>
      </w:r>
      <w:r w:rsidR="00807CC1">
        <w:rPr>
          <w:i/>
          <w:sz w:val="28"/>
          <w:szCs w:val="28"/>
        </w:rPr>
        <w:t xml:space="preserve"> </w:t>
      </w:r>
      <w:r w:rsidR="00BB6045">
        <w:rPr>
          <w:i/>
          <w:sz w:val="28"/>
          <w:szCs w:val="28"/>
        </w:rPr>
        <w:t>человек</w:t>
      </w:r>
      <w:r w:rsidR="00BB6045" w:rsidRPr="002E398A">
        <w:rPr>
          <w:i/>
          <w:sz w:val="28"/>
          <w:szCs w:val="28"/>
        </w:rPr>
        <w:t>)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350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28C3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C628C3">
        <w:rPr>
          <w:sz w:val="28"/>
          <w:szCs w:val="28"/>
        </w:rPr>
        <w:t xml:space="preserve">  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7C6473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>председателем по  проведению публичных слушаний</w:t>
      </w:r>
      <w:r w:rsidR="003D2DD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 </w:t>
      </w:r>
      <w:r w:rsidR="007C6473">
        <w:rPr>
          <w:sz w:val="28"/>
          <w:szCs w:val="28"/>
        </w:rPr>
        <w:t xml:space="preserve"> </w:t>
      </w:r>
      <w:r w:rsidR="00375FDB">
        <w:rPr>
          <w:sz w:val="28"/>
          <w:szCs w:val="28"/>
        </w:rPr>
        <w:t>избран</w:t>
      </w:r>
      <w:r w:rsidR="00A2180A">
        <w:rPr>
          <w:sz w:val="28"/>
          <w:szCs w:val="28"/>
        </w:rPr>
        <w:t>а</w:t>
      </w:r>
      <w:r w:rsidR="007C6473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Акулова</w:t>
      </w:r>
    </w:p>
    <w:p w:rsidR="000628DB" w:rsidRPr="007C6473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8F7A0A">
        <w:rPr>
          <w:sz w:val="28"/>
          <w:szCs w:val="28"/>
        </w:rPr>
        <w:t>И.Г. Акулову</w:t>
      </w:r>
      <w:r w:rsidR="00807CC1">
        <w:rPr>
          <w:sz w:val="28"/>
          <w:szCs w:val="28"/>
        </w:rPr>
        <w:t xml:space="preserve"> </w:t>
      </w:r>
      <w:r w:rsidRPr="0036488A">
        <w:rPr>
          <w:sz w:val="28"/>
          <w:szCs w:val="28"/>
        </w:rPr>
        <w:t>о том, что поступило пр</w:t>
      </w:r>
      <w:r w:rsidR="007B51BC">
        <w:rPr>
          <w:sz w:val="28"/>
          <w:szCs w:val="28"/>
        </w:rPr>
        <w:t>едложение избрать секретарем по</w:t>
      </w:r>
      <w:r w:rsidRPr="0036488A">
        <w:rPr>
          <w:sz w:val="28"/>
          <w:szCs w:val="28"/>
        </w:rPr>
        <w:t xml:space="preserve"> проведению публичных слушаний</w:t>
      </w:r>
      <w:r w:rsidR="004A5BED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Н.М. </w:t>
      </w:r>
      <w:proofErr w:type="spellStart"/>
      <w:r w:rsidR="008F7A0A">
        <w:rPr>
          <w:sz w:val="28"/>
          <w:szCs w:val="28"/>
        </w:rPr>
        <w:t>Шрайбер</w:t>
      </w:r>
      <w:proofErr w:type="spellEnd"/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A57CBA"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>олос</w:t>
      </w:r>
      <w:r w:rsidR="00F51EEF">
        <w:rPr>
          <w:i/>
          <w:sz w:val="28"/>
          <w:szCs w:val="28"/>
        </w:rPr>
        <w:t xml:space="preserve">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51EEF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45847">
        <w:rPr>
          <w:sz w:val="28"/>
          <w:szCs w:val="28"/>
        </w:rPr>
        <w:t xml:space="preserve">  </w:t>
      </w:r>
      <w:r w:rsidR="00B843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0628DB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8DB"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 w:rsidR="00A57CB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="00A57CBA">
        <w:rPr>
          <w:sz w:val="28"/>
          <w:szCs w:val="28"/>
        </w:rPr>
        <w:t xml:space="preserve"> </w:t>
      </w:r>
      <w:proofErr w:type="gramStart"/>
      <w:r w:rsidR="007B51BC">
        <w:rPr>
          <w:sz w:val="28"/>
          <w:szCs w:val="28"/>
        </w:rPr>
        <w:t>назначен</w:t>
      </w:r>
      <w:r w:rsidR="00807CC1">
        <w:rPr>
          <w:sz w:val="28"/>
          <w:szCs w:val="28"/>
        </w:rPr>
        <w:t>а</w:t>
      </w:r>
      <w:proofErr w:type="gramEnd"/>
      <w:r w:rsidR="00807CC1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Н.М. </w:t>
      </w:r>
      <w:proofErr w:type="spellStart"/>
      <w:r w:rsidR="008F7A0A">
        <w:rPr>
          <w:sz w:val="28"/>
          <w:szCs w:val="28"/>
        </w:rPr>
        <w:t>Шрайбер</w:t>
      </w:r>
      <w:proofErr w:type="spellEnd"/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считаются открытыми. 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6488A" w:rsidRPr="00240A0F" w:rsidRDefault="003648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lastRenderedPageBreak/>
        <w:t xml:space="preserve">СЛУШАЛИ: </w:t>
      </w:r>
      <w:r w:rsidR="008F7A0A">
        <w:rPr>
          <w:sz w:val="28"/>
          <w:szCs w:val="28"/>
        </w:rPr>
        <w:t>И.Г. Акулову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проекта повестки проведения публичных слушаний</w:t>
      </w:r>
      <w:r w:rsidR="003D2DDA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 xml:space="preserve">олосовании принимали участие </w:t>
      </w:r>
      <w:r w:rsidR="00B8437D">
        <w:rPr>
          <w:i/>
          <w:sz w:val="28"/>
          <w:szCs w:val="28"/>
        </w:rPr>
        <w:t>16</w:t>
      </w:r>
      <w:r w:rsidR="00A57C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  -</w:t>
      </w:r>
      <w:r w:rsidR="007B51BC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повестка заседания утверждена</w:t>
      </w:r>
    </w:p>
    <w:p w:rsidR="004C233E" w:rsidRPr="002D101B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F51EEF">
        <w:rPr>
          <w:sz w:val="28"/>
          <w:szCs w:val="28"/>
        </w:rPr>
        <w:t xml:space="preserve">: </w:t>
      </w:r>
      <w:r w:rsidR="008F7A0A">
        <w:rPr>
          <w:sz w:val="28"/>
          <w:szCs w:val="28"/>
        </w:rPr>
        <w:t>И.Г. Акулову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замечаний, дополнений, предложений в повестку дня публичных слушаний нет.</w:t>
      </w:r>
    </w:p>
    <w:p w:rsidR="004C233E" w:rsidRPr="00D1051A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BC7817">
        <w:rPr>
          <w:i/>
          <w:sz w:val="28"/>
          <w:szCs w:val="28"/>
        </w:rPr>
        <w:t xml:space="preserve">: </w:t>
      </w:r>
      <w:r w:rsidR="00F74CE1">
        <w:rPr>
          <w:i/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D1051A">
        <w:rPr>
          <w:sz w:val="28"/>
          <w:szCs w:val="28"/>
        </w:rPr>
        <w:t xml:space="preserve"> </w:t>
      </w:r>
      <w:r w:rsidRPr="00F74CE1">
        <w:rPr>
          <w:sz w:val="28"/>
          <w:szCs w:val="28"/>
        </w:rPr>
        <w:t>о том</w:t>
      </w:r>
      <w:r w:rsidR="008F7A0A">
        <w:rPr>
          <w:sz w:val="28"/>
          <w:szCs w:val="28"/>
        </w:rPr>
        <w:t>,</w:t>
      </w:r>
      <w:r w:rsidRPr="00F74CE1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публичные слушания проводятся в соответствии:</w:t>
      </w: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решением Совета муниципального района «Балейский район» от 25.02.2016 года № 364 «О бюджетном процессе в муниципальном районе «Балейский район»;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</w:t>
      </w:r>
      <w:r w:rsidR="00BB6045">
        <w:rPr>
          <w:sz w:val="28"/>
          <w:szCs w:val="28"/>
        </w:rPr>
        <w:t xml:space="preserve"> от 25 июня 2014 г. № 176</w:t>
      </w:r>
      <w:r>
        <w:rPr>
          <w:sz w:val="28"/>
          <w:szCs w:val="28"/>
        </w:rPr>
        <w:t xml:space="preserve">. 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</w:t>
      </w:r>
      <w:r w:rsidR="00350411">
        <w:rPr>
          <w:sz w:val="28"/>
          <w:szCs w:val="28"/>
        </w:rPr>
        <w:t>Совет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«Балейский район»</w:t>
      </w:r>
      <w:r w:rsidR="00D00927">
        <w:rPr>
          <w:sz w:val="28"/>
          <w:szCs w:val="28"/>
        </w:rPr>
        <w:t>.</w:t>
      </w:r>
    </w:p>
    <w:p w:rsidR="007C6473" w:rsidRPr="009341D7" w:rsidRDefault="00350411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Совета</w:t>
      </w:r>
      <w:r w:rsidR="007C6473">
        <w:rPr>
          <w:sz w:val="28"/>
          <w:szCs w:val="28"/>
        </w:rPr>
        <w:t xml:space="preserve"> муниципального района «Балейский район» </w:t>
      </w:r>
      <w:r w:rsidR="000E16AD">
        <w:rPr>
          <w:sz w:val="28"/>
          <w:szCs w:val="28"/>
        </w:rPr>
        <w:t xml:space="preserve">от </w:t>
      </w:r>
      <w:r w:rsidR="00F51EEF">
        <w:rPr>
          <w:sz w:val="28"/>
          <w:szCs w:val="28"/>
        </w:rPr>
        <w:t>2</w:t>
      </w:r>
      <w:r w:rsidR="004D459D">
        <w:rPr>
          <w:sz w:val="28"/>
          <w:szCs w:val="28"/>
        </w:rPr>
        <w:t>8</w:t>
      </w:r>
      <w:r w:rsidR="00F51EEF">
        <w:rPr>
          <w:sz w:val="28"/>
          <w:szCs w:val="28"/>
        </w:rPr>
        <w:t xml:space="preserve"> </w:t>
      </w:r>
      <w:r w:rsidR="004D459D">
        <w:rPr>
          <w:sz w:val="28"/>
          <w:szCs w:val="28"/>
        </w:rPr>
        <w:t>ма</w:t>
      </w:r>
      <w:r w:rsidR="00F51EEF">
        <w:rPr>
          <w:sz w:val="28"/>
          <w:szCs w:val="28"/>
        </w:rPr>
        <w:t>я  202</w:t>
      </w:r>
      <w:r w:rsidR="004D459D">
        <w:rPr>
          <w:sz w:val="28"/>
          <w:szCs w:val="28"/>
        </w:rPr>
        <w:t>4</w:t>
      </w:r>
      <w:r w:rsidR="00F51EEF">
        <w:rPr>
          <w:sz w:val="28"/>
          <w:szCs w:val="28"/>
        </w:rPr>
        <w:t xml:space="preserve"> № </w:t>
      </w:r>
      <w:r w:rsidR="004D459D">
        <w:rPr>
          <w:sz w:val="28"/>
          <w:szCs w:val="28"/>
        </w:rPr>
        <w:t>389</w:t>
      </w:r>
      <w:r w:rsidR="007B51BC">
        <w:rPr>
          <w:sz w:val="28"/>
          <w:szCs w:val="28"/>
        </w:rPr>
        <w:t xml:space="preserve"> </w:t>
      </w:r>
      <w:r w:rsidR="007C6473">
        <w:rPr>
          <w:sz w:val="28"/>
          <w:szCs w:val="28"/>
        </w:rPr>
        <w:t xml:space="preserve">«О назначении публичных слушаний по проекту решения «Об исполнении бюджета муниципального </w:t>
      </w:r>
      <w:r w:rsidR="000E16AD">
        <w:rPr>
          <w:sz w:val="28"/>
          <w:szCs w:val="28"/>
        </w:rPr>
        <w:t xml:space="preserve">района «Балейский район» за </w:t>
      </w:r>
      <w:r w:rsidR="00F51EEF">
        <w:rPr>
          <w:sz w:val="28"/>
          <w:szCs w:val="28"/>
        </w:rPr>
        <w:t>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7C6473">
        <w:rPr>
          <w:sz w:val="28"/>
          <w:szCs w:val="28"/>
        </w:rPr>
        <w:t xml:space="preserve"> год» определена  дата проведения публичных слушаний</w:t>
      </w:r>
      <w:r w:rsidR="007C6473" w:rsidRPr="00CF4725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 xml:space="preserve">– </w:t>
      </w:r>
      <w:r w:rsidR="009B5926">
        <w:rPr>
          <w:sz w:val="28"/>
          <w:szCs w:val="28"/>
        </w:rPr>
        <w:t>1</w:t>
      </w:r>
      <w:r w:rsidR="004D459D">
        <w:rPr>
          <w:sz w:val="28"/>
          <w:szCs w:val="28"/>
        </w:rPr>
        <w:t>3</w:t>
      </w:r>
      <w:r w:rsidR="00F51EEF">
        <w:rPr>
          <w:sz w:val="28"/>
          <w:szCs w:val="28"/>
        </w:rPr>
        <w:t xml:space="preserve"> </w:t>
      </w:r>
      <w:r w:rsidR="004D459D">
        <w:rPr>
          <w:sz w:val="28"/>
          <w:szCs w:val="28"/>
        </w:rPr>
        <w:t>июн</w:t>
      </w:r>
      <w:r w:rsidR="00F51EEF">
        <w:rPr>
          <w:sz w:val="28"/>
          <w:szCs w:val="28"/>
        </w:rPr>
        <w:t>я 202</w:t>
      </w:r>
      <w:r w:rsidR="004D459D">
        <w:rPr>
          <w:sz w:val="28"/>
          <w:szCs w:val="28"/>
        </w:rPr>
        <w:t>4</w:t>
      </w:r>
      <w:r w:rsidR="000E16AD">
        <w:rPr>
          <w:sz w:val="28"/>
          <w:szCs w:val="28"/>
        </w:rPr>
        <w:t xml:space="preserve"> года</w:t>
      </w:r>
      <w:r w:rsidR="00EA07C1">
        <w:rPr>
          <w:sz w:val="28"/>
          <w:szCs w:val="28"/>
        </w:rPr>
        <w:t xml:space="preserve">, </w:t>
      </w:r>
      <w:r w:rsidR="009B5926">
        <w:rPr>
          <w:sz w:val="28"/>
          <w:szCs w:val="28"/>
        </w:rPr>
        <w:t xml:space="preserve"> начало в 16.3</w:t>
      </w:r>
      <w:r w:rsidR="000E16AD">
        <w:rPr>
          <w:sz w:val="28"/>
          <w:szCs w:val="28"/>
        </w:rPr>
        <w:t>0 окончание в 17</w:t>
      </w:r>
      <w:r w:rsidR="007C6473">
        <w:rPr>
          <w:sz w:val="28"/>
          <w:szCs w:val="28"/>
        </w:rPr>
        <w:t>.00 и место проведения – зал администрации муниципального района «Балейский район».</w:t>
      </w:r>
      <w:proofErr w:type="gramEnd"/>
    </w:p>
    <w:p w:rsidR="007C6473" w:rsidRDefault="00350411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7C6473">
        <w:rPr>
          <w:sz w:val="28"/>
          <w:szCs w:val="28"/>
        </w:rPr>
        <w:t>МР «Балейский район» утвержден состав рабочей группы по организации и проведению публичных слушаний:</w:t>
      </w:r>
    </w:p>
    <w:p w:rsidR="003921A8" w:rsidRPr="00B0282C" w:rsidRDefault="003921A8" w:rsidP="003921A8">
      <w:pPr>
        <w:ind w:firstLine="709"/>
        <w:jc w:val="both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председатель рабочей группы</w:t>
      </w:r>
      <w:r w:rsidRPr="00B0282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Акулова И.Г.</w:t>
      </w:r>
      <w:r w:rsidRPr="00B0282C">
        <w:rPr>
          <w:bCs/>
          <w:sz w:val="28"/>
          <w:szCs w:val="28"/>
        </w:rPr>
        <w:t xml:space="preserve">  – председатель Совета муниципального района «Балейский район».</w:t>
      </w:r>
    </w:p>
    <w:p w:rsidR="003921A8" w:rsidRPr="00B0282C" w:rsidRDefault="003921A8" w:rsidP="003921A8">
      <w:pPr>
        <w:ind w:firstLine="709"/>
        <w:jc w:val="center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Члены рабочей группы:</w:t>
      </w:r>
    </w:p>
    <w:p w:rsidR="003921A8" w:rsidRPr="00B0282C" w:rsidRDefault="003921A8" w:rsidP="003921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Ушаков Е.В.</w:t>
      </w:r>
      <w:r w:rsidRPr="00B0282C">
        <w:rPr>
          <w:bCs/>
          <w:sz w:val="28"/>
          <w:szCs w:val="28"/>
        </w:rPr>
        <w:t xml:space="preserve">  –</w:t>
      </w:r>
      <w:r>
        <w:rPr>
          <w:bCs/>
          <w:sz w:val="28"/>
          <w:szCs w:val="28"/>
        </w:rPr>
        <w:t>г</w:t>
      </w:r>
      <w:r w:rsidRPr="00B0282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B0282C">
        <w:rPr>
          <w:bCs/>
          <w:sz w:val="28"/>
          <w:szCs w:val="28"/>
        </w:rPr>
        <w:t xml:space="preserve"> муниципального района  «Балейский район»;</w:t>
      </w:r>
    </w:p>
    <w:p w:rsidR="003921A8" w:rsidRPr="00DA3A9C" w:rsidRDefault="003921A8" w:rsidP="003921A8">
      <w:pPr>
        <w:ind w:firstLine="709"/>
        <w:jc w:val="both"/>
        <w:rPr>
          <w:bCs/>
          <w:sz w:val="28"/>
          <w:szCs w:val="28"/>
        </w:rPr>
      </w:pPr>
      <w:r w:rsidRPr="00DA3A9C">
        <w:rPr>
          <w:bCs/>
          <w:sz w:val="28"/>
          <w:szCs w:val="28"/>
        </w:rPr>
        <w:t>Черкашина Н.Н. – председатель Комитета по финансам;</w:t>
      </w:r>
    </w:p>
    <w:p w:rsidR="003921A8" w:rsidRDefault="003921A8" w:rsidP="003921A8">
      <w:pPr>
        <w:ind w:firstLine="709"/>
        <w:jc w:val="both"/>
        <w:rPr>
          <w:bCs/>
          <w:sz w:val="28"/>
          <w:szCs w:val="28"/>
        </w:rPr>
      </w:pPr>
      <w:proofErr w:type="spellStart"/>
      <w:r w:rsidRPr="00DA3A9C">
        <w:rPr>
          <w:bCs/>
          <w:sz w:val="28"/>
          <w:szCs w:val="28"/>
        </w:rPr>
        <w:t>Епифанцева</w:t>
      </w:r>
      <w:proofErr w:type="spellEnd"/>
      <w:r w:rsidRPr="00DA3A9C">
        <w:rPr>
          <w:bCs/>
          <w:sz w:val="28"/>
          <w:szCs w:val="28"/>
        </w:rPr>
        <w:t xml:space="preserve"> Т.С. – заместитель председателя Комитета по финансам</w:t>
      </w:r>
      <w:r w:rsidRPr="00B0282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8F7A0A" w:rsidRPr="00DA3A9C" w:rsidRDefault="003921A8" w:rsidP="003921A8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Гололобов А.А</w:t>
      </w:r>
      <w:r w:rsidRPr="00B0282C">
        <w:rPr>
          <w:bCs/>
          <w:sz w:val="28"/>
          <w:szCs w:val="28"/>
        </w:rPr>
        <w:t>. – председатель постоянной комиссии по бюджету и налогам  Совета муниципального района  «Балейский район»</w:t>
      </w:r>
      <w:r w:rsidR="008F7A0A" w:rsidRPr="00DA3A9C">
        <w:rPr>
          <w:bCs/>
          <w:sz w:val="28"/>
          <w:szCs w:val="28"/>
        </w:rPr>
        <w:t>.</w:t>
      </w:r>
    </w:p>
    <w:p w:rsidR="00F51EEF" w:rsidRPr="00B0282C" w:rsidRDefault="00F51EEF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 w:rsidRPr="00ED1021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 xml:space="preserve"> решения</w:t>
      </w:r>
      <w:r w:rsidRPr="00ED1021">
        <w:rPr>
          <w:sz w:val="28"/>
          <w:szCs w:val="28"/>
        </w:rPr>
        <w:t xml:space="preserve"> Совета муниципального района «Балейский район»</w:t>
      </w:r>
      <w:r w:rsidR="000E16AD" w:rsidRPr="000E16AD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>«Об исполнении бюдж</w:t>
      </w:r>
      <w:r w:rsidR="007B51BC">
        <w:rPr>
          <w:sz w:val="28"/>
          <w:szCs w:val="28"/>
        </w:rPr>
        <w:t>ета МР «Балейский район» за 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0E16AD">
        <w:rPr>
          <w:sz w:val="28"/>
          <w:szCs w:val="28"/>
        </w:rPr>
        <w:t xml:space="preserve"> год» </w:t>
      </w:r>
      <w:r>
        <w:rPr>
          <w:sz w:val="28"/>
          <w:szCs w:val="28"/>
        </w:rPr>
        <w:t>опубликован в общественно-политической газете 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</w:t>
      </w:r>
      <w:r w:rsidR="004D459D">
        <w:rPr>
          <w:sz w:val="28"/>
          <w:szCs w:val="28"/>
        </w:rPr>
        <w:t>31</w:t>
      </w:r>
      <w:r w:rsidR="00F51EEF">
        <w:rPr>
          <w:sz w:val="28"/>
          <w:szCs w:val="28"/>
        </w:rPr>
        <w:t xml:space="preserve"> </w:t>
      </w:r>
      <w:r w:rsidR="004D459D">
        <w:rPr>
          <w:sz w:val="28"/>
          <w:szCs w:val="28"/>
        </w:rPr>
        <w:t>ма</w:t>
      </w:r>
      <w:r w:rsidR="00F51EEF">
        <w:rPr>
          <w:sz w:val="28"/>
          <w:szCs w:val="28"/>
        </w:rPr>
        <w:t>я 202</w:t>
      </w:r>
      <w:r w:rsidR="004D459D">
        <w:rPr>
          <w:sz w:val="28"/>
          <w:szCs w:val="28"/>
        </w:rPr>
        <w:t>4</w:t>
      </w:r>
      <w:r w:rsidR="00F51EEF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года № </w:t>
      </w:r>
      <w:r w:rsidR="004D459D">
        <w:rPr>
          <w:sz w:val="28"/>
          <w:szCs w:val="28"/>
        </w:rPr>
        <w:t>4</w:t>
      </w:r>
      <w:r w:rsidR="009B5926">
        <w:rPr>
          <w:sz w:val="28"/>
          <w:szCs w:val="28"/>
        </w:rPr>
        <w:t>2</w:t>
      </w:r>
      <w:r w:rsidR="000E16AD" w:rsidRPr="00F45847">
        <w:rPr>
          <w:sz w:val="28"/>
          <w:szCs w:val="28"/>
        </w:rPr>
        <w:t>,</w:t>
      </w:r>
      <w:r w:rsidR="000E16AD">
        <w:rPr>
          <w:sz w:val="28"/>
          <w:szCs w:val="28"/>
        </w:rPr>
        <w:t xml:space="preserve"> </w:t>
      </w:r>
      <w:r w:rsidR="00240A0F">
        <w:rPr>
          <w:sz w:val="28"/>
          <w:szCs w:val="28"/>
        </w:rPr>
        <w:t>размещен</w:t>
      </w:r>
      <w:r w:rsidR="000E16AD">
        <w:rPr>
          <w:sz w:val="28"/>
          <w:szCs w:val="28"/>
        </w:rPr>
        <w:t xml:space="preserve"> </w:t>
      </w:r>
      <w:r w:rsidR="00240A0F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240A0F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6" w:history="1">
        <w:r w:rsidR="008F7A0A" w:rsidRPr="00346EFC">
          <w:rPr>
            <w:rStyle w:val="a6"/>
            <w:sz w:val="28"/>
            <w:szCs w:val="28"/>
          </w:rPr>
          <w:t>https://baleysk.75.ru/</w:t>
        </w:r>
      </w:hyperlink>
      <w:r w:rsidR="004D459D">
        <w:rPr>
          <w:sz w:val="28"/>
          <w:szCs w:val="28"/>
        </w:rPr>
        <w:t xml:space="preserve"> и </w:t>
      </w:r>
      <w:r w:rsidR="004D459D" w:rsidRPr="00B8437D">
        <w:rPr>
          <w:sz w:val="28"/>
          <w:szCs w:val="28"/>
        </w:rPr>
        <w:t>посредством Единого портала государственных и муниципальных услуг (функций)</w:t>
      </w:r>
      <w:r w:rsidR="004D459D">
        <w:rPr>
          <w:sz w:val="28"/>
          <w:szCs w:val="28"/>
        </w:rPr>
        <w:t>.</w:t>
      </w:r>
      <w:proofErr w:type="gramEnd"/>
      <w:r w:rsidR="004D459D">
        <w:rPr>
          <w:sz w:val="28"/>
          <w:szCs w:val="28"/>
        </w:rPr>
        <w:t xml:space="preserve"> В</w:t>
      </w:r>
      <w:r>
        <w:rPr>
          <w:sz w:val="28"/>
          <w:szCs w:val="28"/>
        </w:rPr>
        <w:t>ся процедура проведения публичных слушаний соблюдена, поэтому слушания  объявляются открытыми.</w:t>
      </w:r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D1051A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И.Г. Акулову </w:t>
      </w:r>
      <w:r w:rsidR="00D1051A">
        <w:rPr>
          <w:sz w:val="28"/>
          <w:szCs w:val="28"/>
        </w:rPr>
        <w:t xml:space="preserve"> </w:t>
      </w:r>
      <w:r w:rsidR="00BC7817">
        <w:rPr>
          <w:sz w:val="28"/>
          <w:szCs w:val="28"/>
        </w:rPr>
        <w:t xml:space="preserve">о </w:t>
      </w:r>
      <w:r w:rsidR="00BC7817">
        <w:rPr>
          <w:i/>
          <w:sz w:val="28"/>
          <w:szCs w:val="28"/>
        </w:rPr>
        <w:t xml:space="preserve"> </w:t>
      </w:r>
      <w:r w:rsidRPr="00EA07C1">
        <w:rPr>
          <w:sz w:val="28"/>
          <w:szCs w:val="28"/>
        </w:rPr>
        <w:t>том, что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процедура проведения публичных слушаний соблюдена, слушания  объявляются открытыми.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b/>
          <w:color w:val="FF0000"/>
          <w:sz w:val="28"/>
          <w:szCs w:val="28"/>
        </w:rPr>
      </w:pPr>
      <w:r w:rsidRPr="003E7450">
        <w:rPr>
          <w:sz w:val="28"/>
          <w:szCs w:val="28"/>
        </w:rPr>
        <w:t xml:space="preserve">СЛУШАЛИ: </w:t>
      </w:r>
      <w:r w:rsidR="008F7A0A">
        <w:rPr>
          <w:sz w:val="28"/>
          <w:szCs w:val="28"/>
        </w:rPr>
        <w:t>И.Г. Акулову</w:t>
      </w:r>
      <w:r w:rsidR="00F51EEF">
        <w:rPr>
          <w:sz w:val="28"/>
          <w:szCs w:val="28"/>
        </w:rPr>
        <w:t xml:space="preserve"> о</w:t>
      </w:r>
      <w:r w:rsidRPr="003E7450">
        <w:rPr>
          <w:sz w:val="28"/>
          <w:szCs w:val="28"/>
        </w:rPr>
        <w:t xml:space="preserve"> том</w:t>
      </w:r>
      <w:r>
        <w:rPr>
          <w:sz w:val="28"/>
          <w:szCs w:val="28"/>
        </w:rPr>
        <w:t>,</w:t>
      </w:r>
      <w:r w:rsidRPr="003E7450">
        <w:rPr>
          <w:sz w:val="28"/>
          <w:szCs w:val="28"/>
        </w:rPr>
        <w:t xml:space="preserve"> что</w:t>
      </w:r>
      <w:r w:rsidR="000E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следующий регламент 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 по 3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0628DB" w:rsidRPr="003E7450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BC7817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регламента проведения публичных слушаний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 решения  Совета муниципального района «Балейский район» </w:t>
      </w:r>
      <w:r w:rsidR="000E16AD">
        <w:rPr>
          <w:sz w:val="28"/>
          <w:szCs w:val="28"/>
        </w:rPr>
        <w:t>«Об исполнении бюдж</w:t>
      </w:r>
      <w:r w:rsidR="007B51BC">
        <w:rPr>
          <w:sz w:val="28"/>
          <w:szCs w:val="28"/>
        </w:rPr>
        <w:t>ета МР «Балейский район»</w:t>
      </w:r>
      <w:r w:rsidR="00F51EEF">
        <w:rPr>
          <w:sz w:val="28"/>
          <w:szCs w:val="28"/>
        </w:rPr>
        <w:t xml:space="preserve"> за 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0E16AD">
        <w:rPr>
          <w:sz w:val="28"/>
          <w:szCs w:val="28"/>
        </w:rPr>
        <w:t xml:space="preserve"> год»</w:t>
      </w:r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51EEF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F45847">
        <w:rPr>
          <w:i/>
          <w:sz w:val="28"/>
          <w:szCs w:val="28"/>
        </w:rPr>
        <w:t xml:space="preserve"> </w:t>
      </w:r>
      <w:r w:rsidR="00BC78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8F7A0A">
        <w:rPr>
          <w:sz w:val="28"/>
          <w:szCs w:val="28"/>
        </w:rPr>
        <w:t xml:space="preserve">И.Г. Акулову </w:t>
      </w:r>
      <w:r w:rsidR="00807CC1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о том,</w:t>
      </w:r>
      <w:r>
        <w:rPr>
          <w:sz w:val="28"/>
          <w:szCs w:val="28"/>
        </w:rPr>
        <w:t xml:space="preserve"> что замечаний предложений, дополнений в предложенный регламент нет</w:t>
      </w:r>
    </w:p>
    <w:p w:rsidR="00DA0E56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A57CBA" w:rsidRPr="00A57CBA">
        <w:rPr>
          <w:i/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807CC1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 w:rsidR="00807CC1">
        <w:rPr>
          <w:sz w:val="28"/>
          <w:szCs w:val="28"/>
        </w:rPr>
        <w:t xml:space="preserve"> что слово для выступления</w:t>
      </w:r>
      <w:r w:rsidR="00DA0E56">
        <w:rPr>
          <w:sz w:val="28"/>
          <w:szCs w:val="28"/>
        </w:rPr>
        <w:t xml:space="preserve"> по обсуждаемому вопросу предоставляется</w:t>
      </w:r>
      <w:r w:rsidR="00F45847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 xml:space="preserve"> </w:t>
      </w:r>
      <w:r w:rsidR="00F866C3">
        <w:rPr>
          <w:sz w:val="28"/>
          <w:szCs w:val="28"/>
        </w:rPr>
        <w:t>заместителю председателя</w:t>
      </w:r>
      <w:r w:rsidR="008F7A0A">
        <w:rPr>
          <w:sz w:val="28"/>
          <w:szCs w:val="28"/>
        </w:rPr>
        <w:t xml:space="preserve"> </w:t>
      </w:r>
      <w:r w:rsidR="00F45847" w:rsidRPr="00103B4A">
        <w:rPr>
          <w:sz w:val="28"/>
          <w:szCs w:val="28"/>
        </w:rPr>
        <w:t>комитета по финансам администрации муниципального района «Балейский район»</w:t>
      </w:r>
      <w:r w:rsidR="00103B4A">
        <w:rPr>
          <w:sz w:val="28"/>
          <w:szCs w:val="28"/>
        </w:rPr>
        <w:t xml:space="preserve"> </w:t>
      </w:r>
      <w:r w:rsidR="00F866C3">
        <w:rPr>
          <w:sz w:val="28"/>
          <w:szCs w:val="28"/>
        </w:rPr>
        <w:t xml:space="preserve">Т.С. </w:t>
      </w:r>
      <w:proofErr w:type="spellStart"/>
      <w:r w:rsidR="00F866C3">
        <w:rPr>
          <w:sz w:val="28"/>
          <w:szCs w:val="28"/>
        </w:rPr>
        <w:t>Епифанцевой</w:t>
      </w:r>
      <w:proofErr w:type="spellEnd"/>
    </w:p>
    <w:p w:rsidR="000628DB" w:rsidRDefault="00DA0E56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0E16AD">
        <w:rPr>
          <w:sz w:val="28"/>
          <w:szCs w:val="28"/>
        </w:rPr>
        <w:t xml:space="preserve"> </w:t>
      </w:r>
      <w:r w:rsidR="00F866C3">
        <w:rPr>
          <w:sz w:val="28"/>
          <w:szCs w:val="28"/>
        </w:rPr>
        <w:t xml:space="preserve">Т.С. </w:t>
      </w:r>
      <w:proofErr w:type="spellStart"/>
      <w:r w:rsidR="00F866C3">
        <w:rPr>
          <w:sz w:val="28"/>
          <w:szCs w:val="28"/>
        </w:rPr>
        <w:t>Епифанцеву</w:t>
      </w:r>
      <w:proofErr w:type="spellEnd"/>
      <w:r w:rsidR="000E16AD">
        <w:rPr>
          <w:i/>
          <w:sz w:val="28"/>
          <w:szCs w:val="28"/>
        </w:rPr>
        <w:t xml:space="preserve"> </w:t>
      </w:r>
      <w:r w:rsidR="00F74CE1">
        <w:rPr>
          <w:sz w:val="28"/>
          <w:szCs w:val="28"/>
        </w:rPr>
        <w:t xml:space="preserve"> </w:t>
      </w:r>
      <w:r w:rsidR="00A57CBA">
        <w:rPr>
          <w:sz w:val="28"/>
          <w:szCs w:val="28"/>
        </w:rPr>
        <w:t>(доклад прилагается)</w:t>
      </w:r>
    </w:p>
    <w:p w:rsidR="00EA07C1" w:rsidRPr="008F7A0A" w:rsidRDefault="00EA07C1" w:rsidP="00D00927">
      <w:pPr>
        <w:tabs>
          <w:tab w:val="left" w:pos="851"/>
          <w:tab w:val="left" w:pos="1134"/>
        </w:tabs>
        <w:ind w:firstLine="708"/>
        <w:jc w:val="both"/>
        <w:rPr>
          <w:color w:val="FF0000"/>
          <w:sz w:val="28"/>
          <w:szCs w:val="28"/>
        </w:rPr>
      </w:pPr>
    </w:p>
    <w:p w:rsidR="00AB7D3E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r w:rsidR="00F53BA7">
        <w:rPr>
          <w:sz w:val="28"/>
          <w:szCs w:val="28"/>
        </w:rPr>
        <w:t>И.Г. Акулову</w:t>
      </w:r>
      <w:r w:rsidR="00D1051A" w:rsidRPr="00F53BA7">
        <w:rPr>
          <w:sz w:val="28"/>
          <w:szCs w:val="28"/>
        </w:rPr>
        <w:t xml:space="preserve"> </w:t>
      </w:r>
      <w:r w:rsidRPr="00F53BA7">
        <w:rPr>
          <w:sz w:val="28"/>
          <w:szCs w:val="28"/>
        </w:rPr>
        <w:t>о том</w:t>
      </w:r>
      <w:r w:rsidR="00103B4A" w:rsidRPr="00F53BA7">
        <w:rPr>
          <w:sz w:val="28"/>
          <w:szCs w:val="28"/>
        </w:rPr>
        <w:t>,</w:t>
      </w:r>
      <w:r w:rsidRPr="00F53BA7">
        <w:rPr>
          <w:sz w:val="28"/>
          <w:szCs w:val="28"/>
        </w:rPr>
        <w:t xml:space="preserve"> что вопросов к докладчику не поступило</w:t>
      </w:r>
    </w:p>
    <w:p w:rsidR="00505534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proofErr w:type="gramStart"/>
      <w:r w:rsidR="00F53BA7">
        <w:rPr>
          <w:sz w:val="28"/>
          <w:szCs w:val="28"/>
        </w:rPr>
        <w:t>И.Г. Акулову</w:t>
      </w:r>
      <w:r w:rsidR="00D1051A" w:rsidRPr="00F53BA7">
        <w:rPr>
          <w:i/>
          <w:sz w:val="28"/>
          <w:szCs w:val="28"/>
        </w:rPr>
        <w:t xml:space="preserve">  </w:t>
      </w:r>
      <w:r w:rsidR="00D1051A" w:rsidRPr="00F53BA7">
        <w:rPr>
          <w:sz w:val="28"/>
          <w:szCs w:val="28"/>
        </w:rPr>
        <w:t xml:space="preserve"> </w:t>
      </w:r>
      <w:r w:rsidR="00505534" w:rsidRPr="00F53BA7">
        <w:rPr>
          <w:sz w:val="28"/>
          <w:szCs w:val="28"/>
        </w:rPr>
        <w:t>о том</w:t>
      </w:r>
      <w:r w:rsidR="0097328E" w:rsidRPr="00F53BA7">
        <w:rPr>
          <w:sz w:val="28"/>
          <w:szCs w:val="28"/>
        </w:rPr>
        <w:t xml:space="preserve">, </w:t>
      </w:r>
      <w:r w:rsidR="00505534" w:rsidRPr="00F53BA7">
        <w:rPr>
          <w:sz w:val="28"/>
          <w:szCs w:val="28"/>
        </w:rPr>
        <w:t xml:space="preserve"> что в рабочую группы </w:t>
      </w:r>
      <w:r w:rsidR="00DD648A" w:rsidRPr="00F53BA7">
        <w:rPr>
          <w:sz w:val="28"/>
          <w:szCs w:val="28"/>
        </w:rPr>
        <w:t>предложений не поступило.</w:t>
      </w:r>
      <w:proofErr w:type="gramEnd"/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 xml:space="preserve">И.Г. Акулову  </w:t>
      </w:r>
      <w:r>
        <w:rPr>
          <w:sz w:val="28"/>
          <w:szCs w:val="28"/>
        </w:rPr>
        <w:t xml:space="preserve"> о том, что  председателем контрольно-счетной палаты муниципального района «Балейский район» Л.И. Кузнецовой </w:t>
      </w:r>
      <w:r w:rsidR="00F4341C">
        <w:rPr>
          <w:sz w:val="28"/>
          <w:szCs w:val="28"/>
        </w:rPr>
        <w:t xml:space="preserve"> </w:t>
      </w:r>
      <w:r w:rsidR="00F4341C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910764">
        <w:rPr>
          <w:sz w:val="28"/>
          <w:szCs w:val="28"/>
        </w:rPr>
        <w:t>представлено экспертное заключение</w:t>
      </w:r>
      <w:r w:rsidRPr="00EA07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534" w:rsidRDefault="00DD64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807CC1">
        <w:rPr>
          <w:sz w:val="28"/>
          <w:szCs w:val="28"/>
        </w:rPr>
        <w:t xml:space="preserve"> </w:t>
      </w:r>
      <w:r w:rsidR="00807CC1" w:rsidRPr="00807CC1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D1051A">
        <w:rPr>
          <w:i/>
          <w:sz w:val="28"/>
          <w:szCs w:val="28"/>
        </w:rPr>
        <w:t xml:space="preserve">  </w:t>
      </w:r>
      <w:r w:rsidR="00D1051A">
        <w:rPr>
          <w:sz w:val="28"/>
          <w:szCs w:val="28"/>
        </w:rPr>
        <w:t xml:space="preserve"> </w:t>
      </w:r>
      <w:r w:rsidR="00505534">
        <w:rPr>
          <w:sz w:val="28"/>
          <w:szCs w:val="28"/>
        </w:rPr>
        <w:t>о</w:t>
      </w:r>
      <w:r w:rsidR="0097328E">
        <w:rPr>
          <w:sz w:val="28"/>
          <w:szCs w:val="28"/>
        </w:rPr>
        <w:t xml:space="preserve"> том, что бы одобрить </w:t>
      </w:r>
      <w:r w:rsidR="00C916E1">
        <w:rPr>
          <w:sz w:val="28"/>
          <w:szCs w:val="28"/>
        </w:rPr>
        <w:t>предложенный проект</w:t>
      </w:r>
      <w:r w:rsidR="00C916E1" w:rsidRPr="00CC6DEF">
        <w:rPr>
          <w:sz w:val="28"/>
          <w:szCs w:val="28"/>
        </w:rPr>
        <w:t xml:space="preserve">  решения Совета муниципального района «Балейский район»</w:t>
      </w:r>
      <w:r w:rsidR="00C916E1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</w:p>
    <w:p w:rsidR="00505534" w:rsidRPr="002E398A" w:rsidRDefault="00505534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05534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B8437D">
        <w:rPr>
          <w:sz w:val="28"/>
          <w:szCs w:val="28"/>
        </w:rPr>
        <w:t>16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C916E1" w:rsidRPr="00C916E1">
        <w:rPr>
          <w:sz w:val="28"/>
          <w:szCs w:val="28"/>
        </w:rPr>
        <w:t xml:space="preserve"> </w:t>
      </w:r>
      <w:r w:rsidR="00DD648A">
        <w:rPr>
          <w:sz w:val="28"/>
          <w:szCs w:val="28"/>
        </w:rPr>
        <w:t>проект решения одобрен</w:t>
      </w:r>
    </w:p>
    <w:p w:rsidR="00E44B5D" w:rsidRDefault="00E44B5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5E1CCB" w:rsidRDefault="00240A0F" w:rsidP="00D0092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1. 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Pr="00B131FF">
        <w:rPr>
          <w:sz w:val="28"/>
          <w:szCs w:val="28"/>
        </w:rPr>
        <w:t xml:space="preserve"> </w:t>
      </w:r>
      <w:r w:rsidRPr="00662AB5">
        <w:rPr>
          <w:sz w:val="28"/>
          <w:szCs w:val="28"/>
        </w:rPr>
        <w:t>состоявшимися.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2. Одобрить 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3. Рекомендовать Совету муниципального района «Балейский район»  принять </w:t>
      </w:r>
      <w:r>
        <w:rPr>
          <w:sz w:val="28"/>
          <w:szCs w:val="28"/>
        </w:rPr>
        <w:t xml:space="preserve">к рассмотрению </w:t>
      </w:r>
      <w:r w:rsidRPr="00662AB5"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="00EA07C1">
        <w:rPr>
          <w:sz w:val="28"/>
          <w:szCs w:val="28"/>
        </w:rPr>
        <w:t xml:space="preserve"> </w:t>
      </w:r>
      <w:r w:rsidR="00EA07C1" w:rsidRPr="00EA07C1">
        <w:rPr>
          <w:sz w:val="28"/>
          <w:szCs w:val="28"/>
        </w:rPr>
        <w:t>на очередном заседании Совета МР «Балейский район»</w:t>
      </w:r>
      <w:r>
        <w:rPr>
          <w:sz w:val="28"/>
          <w:szCs w:val="28"/>
        </w:rPr>
        <w:t>.</w:t>
      </w:r>
      <w:bookmarkStart w:id="0" w:name="_GoBack"/>
      <w:bookmarkEnd w:id="0"/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662AB5">
        <w:rPr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</w:t>
      </w:r>
      <w:r w:rsidRPr="00434604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опубликовать </w:t>
      </w:r>
      <w:r w:rsidRPr="00434604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и разместить на официальном сайте муниципального района «Балейский район».</w:t>
      </w:r>
    </w:p>
    <w:p w:rsidR="00F53BA7" w:rsidRPr="00434604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2E398A" w:rsidRDefault="00240A0F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AB7D3E">
        <w:rPr>
          <w:i/>
          <w:sz w:val="28"/>
          <w:szCs w:val="28"/>
        </w:rPr>
        <w:t xml:space="preserve"> </w:t>
      </w:r>
      <w:r w:rsidR="00B8437D">
        <w:rPr>
          <w:i/>
          <w:sz w:val="28"/>
          <w:szCs w:val="28"/>
        </w:rPr>
        <w:t>16</w:t>
      </w:r>
      <w:r w:rsidR="007B51B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240A0F" w:rsidRDefault="00817F7C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r w:rsidR="00DD648A">
        <w:rPr>
          <w:sz w:val="28"/>
          <w:szCs w:val="28"/>
        </w:rPr>
        <w:t xml:space="preserve">                           </w:t>
      </w:r>
      <w:r w:rsidR="00103B4A">
        <w:rPr>
          <w:sz w:val="28"/>
          <w:szCs w:val="28"/>
        </w:rPr>
        <w:t xml:space="preserve">              </w:t>
      </w:r>
      <w:r w:rsidR="00DD648A">
        <w:rPr>
          <w:sz w:val="28"/>
          <w:szCs w:val="28"/>
        </w:rPr>
        <w:t xml:space="preserve">      </w:t>
      </w:r>
      <w:r w:rsidR="00D1051A">
        <w:rPr>
          <w:sz w:val="28"/>
          <w:szCs w:val="28"/>
        </w:rPr>
        <w:t xml:space="preserve">        </w:t>
      </w:r>
      <w:r w:rsidR="008F7A0A">
        <w:rPr>
          <w:sz w:val="28"/>
          <w:szCs w:val="28"/>
        </w:rPr>
        <w:t>И.Г. Акулова</w:t>
      </w:r>
    </w:p>
    <w:p w:rsidR="00D1051A" w:rsidRDefault="00D1051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103B4A">
        <w:rPr>
          <w:sz w:val="28"/>
          <w:szCs w:val="28"/>
        </w:rPr>
        <w:t xml:space="preserve">              </w:t>
      </w:r>
      <w:r w:rsidR="00D1051A">
        <w:rPr>
          <w:sz w:val="28"/>
          <w:szCs w:val="28"/>
        </w:rPr>
        <w:t xml:space="preserve">         </w:t>
      </w:r>
      <w:r w:rsidR="008F7A0A">
        <w:rPr>
          <w:sz w:val="28"/>
          <w:szCs w:val="28"/>
        </w:rPr>
        <w:t xml:space="preserve">Н.М. </w:t>
      </w:r>
      <w:proofErr w:type="spellStart"/>
      <w:r w:rsidR="008F7A0A">
        <w:rPr>
          <w:sz w:val="28"/>
          <w:szCs w:val="28"/>
        </w:rPr>
        <w:t>Шрайбер</w:t>
      </w:r>
      <w:proofErr w:type="spellEnd"/>
    </w:p>
    <w:sectPr w:rsidR="00240A0F" w:rsidSect="00E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3E"/>
    <w:rsid w:val="00000D1C"/>
    <w:rsid w:val="000011D8"/>
    <w:rsid w:val="00004212"/>
    <w:rsid w:val="00005471"/>
    <w:rsid w:val="00005690"/>
    <w:rsid w:val="00005A8F"/>
    <w:rsid w:val="00005FBF"/>
    <w:rsid w:val="00007101"/>
    <w:rsid w:val="0001141A"/>
    <w:rsid w:val="00011844"/>
    <w:rsid w:val="000209BD"/>
    <w:rsid w:val="000240F6"/>
    <w:rsid w:val="00024189"/>
    <w:rsid w:val="000260FB"/>
    <w:rsid w:val="000302AE"/>
    <w:rsid w:val="00031173"/>
    <w:rsid w:val="0003143F"/>
    <w:rsid w:val="00031B25"/>
    <w:rsid w:val="00031CB0"/>
    <w:rsid w:val="00033A23"/>
    <w:rsid w:val="0003445C"/>
    <w:rsid w:val="00036791"/>
    <w:rsid w:val="0003781E"/>
    <w:rsid w:val="00040970"/>
    <w:rsid w:val="000427F8"/>
    <w:rsid w:val="000430B4"/>
    <w:rsid w:val="000443CF"/>
    <w:rsid w:val="00046FC8"/>
    <w:rsid w:val="00047FF1"/>
    <w:rsid w:val="00051672"/>
    <w:rsid w:val="0005257F"/>
    <w:rsid w:val="00055555"/>
    <w:rsid w:val="00057039"/>
    <w:rsid w:val="00057797"/>
    <w:rsid w:val="000603E1"/>
    <w:rsid w:val="000628DB"/>
    <w:rsid w:val="000643C3"/>
    <w:rsid w:val="0007135B"/>
    <w:rsid w:val="000732C4"/>
    <w:rsid w:val="00074123"/>
    <w:rsid w:val="000762BA"/>
    <w:rsid w:val="00077F75"/>
    <w:rsid w:val="000815D2"/>
    <w:rsid w:val="00082BF6"/>
    <w:rsid w:val="00083493"/>
    <w:rsid w:val="000842B9"/>
    <w:rsid w:val="00086454"/>
    <w:rsid w:val="000865A6"/>
    <w:rsid w:val="00087438"/>
    <w:rsid w:val="00087F79"/>
    <w:rsid w:val="00090334"/>
    <w:rsid w:val="00090D0F"/>
    <w:rsid w:val="000917CB"/>
    <w:rsid w:val="000943EA"/>
    <w:rsid w:val="000946AF"/>
    <w:rsid w:val="000A3A20"/>
    <w:rsid w:val="000A3DBF"/>
    <w:rsid w:val="000A4A61"/>
    <w:rsid w:val="000A60B6"/>
    <w:rsid w:val="000B3623"/>
    <w:rsid w:val="000B3E98"/>
    <w:rsid w:val="000C2F84"/>
    <w:rsid w:val="000C48AA"/>
    <w:rsid w:val="000C4B46"/>
    <w:rsid w:val="000D197B"/>
    <w:rsid w:val="000D1CC9"/>
    <w:rsid w:val="000D26A4"/>
    <w:rsid w:val="000D2C8A"/>
    <w:rsid w:val="000D2E0F"/>
    <w:rsid w:val="000D52CA"/>
    <w:rsid w:val="000D541C"/>
    <w:rsid w:val="000E01FE"/>
    <w:rsid w:val="000E0872"/>
    <w:rsid w:val="000E15C4"/>
    <w:rsid w:val="000E16AD"/>
    <w:rsid w:val="000E18E5"/>
    <w:rsid w:val="000E74A3"/>
    <w:rsid w:val="000F32BA"/>
    <w:rsid w:val="000F473A"/>
    <w:rsid w:val="000F7BB2"/>
    <w:rsid w:val="00102FB9"/>
    <w:rsid w:val="00103B4A"/>
    <w:rsid w:val="001050D1"/>
    <w:rsid w:val="00107CCE"/>
    <w:rsid w:val="0011091C"/>
    <w:rsid w:val="00114DEF"/>
    <w:rsid w:val="001214C4"/>
    <w:rsid w:val="00122472"/>
    <w:rsid w:val="00124EAF"/>
    <w:rsid w:val="00126DE8"/>
    <w:rsid w:val="001278A2"/>
    <w:rsid w:val="001278DC"/>
    <w:rsid w:val="00127993"/>
    <w:rsid w:val="00131108"/>
    <w:rsid w:val="001361F2"/>
    <w:rsid w:val="001373E1"/>
    <w:rsid w:val="00143DC4"/>
    <w:rsid w:val="0014628A"/>
    <w:rsid w:val="00147C51"/>
    <w:rsid w:val="00150BC7"/>
    <w:rsid w:val="00150D4A"/>
    <w:rsid w:val="00150F55"/>
    <w:rsid w:val="00151345"/>
    <w:rsid w:val="001514DA"/>
    <w:rsid w:val="00151EE4"/>
    <w:rsid w:val="00152DBF"/>
    <w:rsid w:val="001538B2"/>
    <w:rsid w:val="0015495D"/>
    <w:rsid w:val="001573B7"/>
    <w:rsid w:val="001575AF"/>
    <w:rsid w:val="0016153F"/>
    <w:rsid w:val="001648A4"/>
    <w:rsid w:val="00171527"/>
    <w:rsid w:val="001725FF"/>
    <w:rsid w:val="0017372F"/>
    <w:rsid w:val="00175AA4"/>
    <w:rsid w:val="00180626"/>
    <w:rsid w:val="00184CA0"/>
    <w:rsid w:val="001874FA"/>
    <w:rsid w:val="00187B89"/>
    <w:rsid w:val="001923A5"/>
    <w:rsid w:val="001962EF"/>
    <w:rsid w:val="00196CEF"/>
    <w:rsid w:val="00197945"/>
    <w:rsid w:val="001A0EA5"/>
    <w:rsid w:val="001A179B"/>
    <w:rsid w:val="001A513C"/>
    <w:rsid w:val="001A55BB"/>
    <w:rsid w:val="001A5D0B"/>
    <w:rsid w:val="001A64F6"/>
    <w:rsid w:val="001A6B3E"/>
    <w:rsid w:val="001B0A1D"/>
    <w:rsid w:val="001B1CCD"/>
    <w:rsid w:val="001B2E2E"/>
    <w:rsid w:val="001B3971"/>
    <w:rsid w:val="001B623C"/>
    <w:rsid w:val="001B7C3D"/>
    <w:rsid w:val="001B7C58"/>
    <w:rsid w:val="001C137A"/>
    <w:rsid w:val="001C2589"/>
    <w:rsid w:val="001C3E97"/>
    <w:rsid w:val="001C5724"/>
    <w:rsid w:val="001C5E49"/>
    <w:rsid w:val="001C60FF"/>
    <w:rsid w:val="001C6283"/>
    <w:rsid w:val="001C6CBB"/>
    <w:rsid w:val="001D0995"/>
    <w:rsid w:val="001D0B40"/>
    <w:rsid w:val="001D559E"/>
    <w:rsid w:val="001D5D3B"/>
    <w:rsid w:val="001D7802"/>
    <w:rsid w:val="001D7A9B"/>
    <w:rsid w:val="001D7D14"/>
    <w:rsid w:val="001E04E4"/>
    <w:rsid w:val="001E11FA"/>
    <w:rsid w:val="001E132B"/>
    <w:rsid w:val="001E1B5A"/>
    <w:rsid w:val="001E315F"/>
    <w:rsid w:val="001E6D8F"/>
    <w:rsid w:val="001E7CB4"/>
    <w:rsid w:val="001F0DA5"/>
    <w:rsid w:val="001F18FC"/>
    <w:rsid w:val="001F675E"/>
    <w:rsid w:val="001F6B0E"/>
    <w:rsid w:val="001F70CB"/>
    <w:rsid w:val="001F7299"/>
    <w:rsid w:val="002005D3"/>
    <w:rsid w:val="00201847"/>
    <w:rsid w:val="00202B83"/>
    <w:rsid w:val="00202D5A"/>
    <w:rsid w:val="00211B63"/>
    <w:rsid w:val="00211E80"/>
    <w:rsid w:val="00223534"/>
    <w:rsid w:val="002249C6"/>
    <w:rsid w:val="00224F01"/>
    <w:rsid w:val="0022780D"/>
    <w:rsid w:val="00230A27"/>
    <w:rsid w:val="002351E3"/>
    <w:rsid w:val="002359BF"/>
    <w:rsid w:val="00240A0F"/>
    <w:rsid w:val="00241FA2"/>
    <w:rsid w:val="0024416B"/>
    <w:rsid w:val="002448CE"/>
    <w:rsid w:val="00244E9B"/>
    <w:rsid w:val="0024567E"/>
    <w:rsid w:val="002528CF"/>
    <w:rsid w:val="00260CCD"/>
    <w:rsid w:val="0026271A"/>
    <w:rsid w:val="00264353"/>
    <w:rsid w:val="00264FD6"/>
    <w:rsid w:val="002654DA"/>
    <w:rsid w:val="00266DF3"/>
    <w:rsid w:val="002705D5"/>
    <w:rsid w:val="002706F8"/>
    <w:rsid w:val="002715F2"/>
    <w:rsid w:val="00272CA0"/>
    <w:rsid w:val="00275797"/>
    <w:rsid w:val="00275C33"/>
    <w:rsid w:val="002766BF"/>
    <w:rsid w:val="00281EE0"/>
    <w:rsid w:val="00283A33"/>
    <w:rsid w:val="00283DAD"/>
    <w:rsid w:val="00285336"/>
    <w:rsid w:val="00285AC1"/>
    <w:rsid w:val="002875F4"/>
    <w:rsid w:val="002875FA"/>
    <w:rsid w:val="00293B02"/>
    <w:rsid w:val="002977BE"/>
    <w:rsid w:val="002A0334"/>
    <w:rsid w:val="002A1C9F"/>
    <w:rsid w:val="002A3233"/>
    <w:rsid w:val="002A740D"/>
    <w:rsid w:val="002B2981"/>
    <w:rsid w:val="002B3096"/>
    <w:rsid w:val="002B43C7"/>
    <w:rsid w:val="002C1900"/>
    <w:rsid w:val="002C39F3"/>
    <w:rsid w:val="002C5751"/>
    <w:rsid w:val="002D05DA"/>
    <w:rsid w:val="002D1C4E"/>
    <w:rsid w:val="002D37A1"/>
    <w:rsid w:val="002D5BDA"/>
    <w:rsid w:val="002D684E"/>
    <w:rsid w:val="002E061C"/>
    <w:rsid w:val="002E20D1"/>
    <w:rsid w:val="002E23D2"/>
    <w:rsid w:val="002E2755"/>
    <w:rsid w:val="002E4AEC"/>
    <w:rsid w:val="002E561B"/>
    <w:rsid w:val="002E5C73"/>
    <w:rsid w:val="002E6684"/>
    <w:rsid w:val="002F1331"/>
    <w:rsid w:val="002F7C55"/>
    <w:rsid w:val="00301C84"/>
    <w:rsid w:val="00303E04"/>
    <w:rsid w:val="00305C17"/>
    <w:rsid w:val="00306A92"/>
    <w:rsid w:val="00307957"/>
    <w:rsid w:val="003111E5"/>
    <w:rsid w:val="00314F06"/>
    <w:rsid w:val="00315A9B"/>
    <w:rsid w:val="00315D77"/>
    <w:rsid w:val="00315E0C"/>
    <w:rsid w:val="00316992"/>
    <w:rsid w:val="00317868"/>
    <w:rsid w:val="00321472"/>
    <w:rsid w:val="00321C89"/>
    <w:rsid w:val="0032689C"/>
    <w:rsid w:val="00326FE9"/>
    <w:rsid w:val="0033273C"/>
    <w:rsid w:val="003327F3"/>
    <w:rsid w:val="00334FF5"/>
    <w:rsid w:val="0033609A"/>
    <w:rsid w:val="00337218"/>
    <w:rsid w:val="00337A68"/>
    <w:rsid w:val="00344590"/>
    <w:rsid w:val="00344B3E"/>
    <w:rsid w:val="003477B7"/>
    <w:rsid w:val="00347887"/>
    <w:rsid w:val="0034789C"/>
    <w:rsid w:val="00350411"/>
    <w:rsid w:val="00350E8A"/>
    <w:rsid w:val="00351E5F"/>
    <w:rsid w:val="003545AF"/>
    <w:rsid w:val="00354B83"/>
    <w:rsid w:val="003568FF"/>
    <w:rsid w:val="00357F40"/>
    <w:rsid w:val="0036046A"/>
    <w:rsid w:val="0036465D"/>
    <w:rsid w:val="0036488A"/>
    <w:rsid w:val="00364D37"/>
    <w:rsid w:val="00366664"/>
    <w:rsid w:val="0036689F"/>
    <w:rsid w:val="00375FDB"/>
    <w:rsid w:val="003816C5"/>
    <w:rsid w:val="0038381C"/>
    <w:rsid w:val="00386CC4"/>
    <w:rsid w:val="003901EB"/>
    <w:rsid w:val="003921A8"/>
    <w:rsid w:val="00393598"/>
    <w:rsid w:val="00394088"/>
    <w:rsid w:val="003951E0"/>
    <w:rsid w:val="00397308"/>
    <w:rsid w:val="003A11B2"/>
    <w:rsid w:val="003A2B09"/>
    <w:rsid w:val="003A3450"/>
    <w:rsid w:val="003A61A6"/>
    <w:rsid w:val="003A6873"/>
    <w:rsid w:val="003B0A3B"/>
    <w:rsid w:val="003B0E15"/>
    <w:rsid w:val="003B12E4"/>
    <w:rsid w:val="003B2739"/>
    <w:rsid w:val="003B524B"/>
    <w:rsid w:val="003B64AC"/>
    <w:rsid w:val="003B64F1"/>
    <w:rsid w:val="003C6712"/>
    <w:rsid w:val="003D0C8A"/>
    <w:rsid w:val="003D2CF4"/>
    <w:rsid w:val="003D2DDA"/>
    <w:rsid w:val="003D36AF"/>
    <w:rsid w:val="003D3E3D"/>
    <w:rsid w:val="003D40AF"/>
    <w:rsid w:val="003D4B49"/>
    <w:rsid w:val="003D5036"/>
    <w:rsid w:val="003D7B5C"/>
    <w:rsid w:val="003D7DDE"/>
    <w:rsid w:val="003D7FE6"/>
    <w:rsid w:val="003E336B"/>
    <w:rsid w:val="003E5C9B"/>
    <w:rsid w:val="003E654D"/>
    <w:rsid w:val="003F0524"/>
    <w:rsid w:val="003F1D8E"/>
    <w:rsid w:val="003F3A94"/>
    <w:rsid w:val="003F530B"/>
    <w:rsid w:val="00401096"/>
    <w:rsid w:val="0040113B"/>
    <w:rsid w:val="0040403D"/>
    <w:rsid w:val="00405B44"/>
    <w:rsid w:val="004072F5"/>
    <w:rsid w:val="00407BFC"/>
    <w:rsid w:val="00411DA8"/>
    <w:rsid w:val="0041226B"/>
    <w:rsid w:val="004146C8"/>
    <w:rsid w:val="0041472A"/>
    <w:rsid w:val="0041476E"/>
    <w:rsid w:val="00414BA0"/>
    <w:rsid w:val="00414E47"/>
    <w:rsid w:val="00414FA2"/>
    <w:rsid w:val="00417DA7"/>
    <w:rsid w:val="00422F29"/>
    <w:rsid w:val="004245D5"/>
    <w:rsid w:val="00424F69"/>
    <w:rsid w:val="00425F70"/>
    <w:rsid w:val="00426859"/>
    <w:rsid w:val="0043039B"/>
    <w:rsid w:val="00430774"/>
    <w:rsid w:val="00432D2C"/>
    <w:rsid w:val="00434C05"/>
    <w:rsid w:val="0043535B"/>
    <w:rsid w:val="004357AC"/>
    <w:rsid w:val="00437972"/>
    <w:rsid w:val="00441513"/>
    <w:rsid w:val="004443BE"/>
    <w:rsid w:val="00445D15"/>
    <w:rsid w:val="004462BC"/>
    <w:rsid w:val="004469EE"/>
    <w:rsid w:val="004474D5"/>
    <w:rsid w:val="004552FA"/>
    <w:rsid w:val="00455351"/>
    <w:rsid w:val="00455E73"/>
    <w:rsid w:val="004565BF"/>
    <w:rsid w:val="004573AF"/>
    <w:rsid w:val="00457A43"/>
    <w:rsid w:val="00457BF9"/>
    <w:rsid w:val="0046665E"/>
    <w:rsid w:val="00472E35"/>
    <w:rsid w:val="00475CD0"/>
    <w:rsid w:val="004763CC"/>
    <w:rsid w:val="00476FCF"/>
    <w:rsid w:val="0047786E"/>
    <w:rsid w:val="004809E6"/>
    <w:rsid w:val="004817DD"/>
    <w:rsid w:val="004820B8"/>
    <w:rsid w:val="00482EA0"/>
    <w:rsid w:val="004867A0"/>
    <w:rsid w:val="0049027F"/>
    <w:rsid w:val="0049259E"/>
    <w:rsid w:val="004A1BF3"/>
    <w:rsid w:val="004A5BED"/>
    <w:rsid w:val="004A675B"/>
    <w:rsid w:val="004A7451"/>
    <w:rsid w:val="004B0F85"/>
    <w:rsid w:val="004B4247"/>
    <w:rsid w:val="004B6363"/>
    <w:rsid w:val="004B77A2"/>
    <w:rsid w:val="004B7F4F"/>
    <w:rsid w:val="004C233E"/>
    <w:rsid w:val="004C2A6F"/>
    <w:rsid w:val="004C6CC3"/>
    <w:rsid w:val="004D0689"/>
    <w:rsid w:val="004D2910"/>
    <w:rsid w:val="004D459D"/>
    <w:rsid w:val="004D497E"/>
    <w:rsid w:val="004D5DCE"/>
    <w:rsid w:val="004D7498"/>
    <w:rsid w:val="004D753D"/>
    <w:rsid w:val="004E18BA"/>
    <w:rsid w:val="004E19E7"/>
    <w:rsid w:val="004E28D5"/>
    <w:rsid w:val="004E37C4"/>
    <w:rsid w:val="004E42F3"/>
    <w:rsid w:val="004E48DB"/>
    <w:rsid w:val="004E71D5"/>
    <w:rsid w:val="004F1E1B"/>
    <w:rsid w:val="004F376A"/>
    <w:rsid w:val="005001C4"/>
    <w:rsid w:val="00501297"/>
    <w:rsid w:val="00501741"/>
    <w:rsid w:val="00501744"/>
    <w:rsid w:val="005020B9"/>
    <w:rsid w:val="00502B92"/>
    <w:rsid w:val="00502C19"/>
    <w:rsid w:val="005044E6"/>
    <w:rsid w:val="00504566"/>
    <w:rsid w:val="00504946"/>
    <w:rsid w:val="00505534"/>
    <w:rsid w:val="00510E41"/>
    <w:rsid w:val="00514B28"/>
    <w:rsid w:val="005150E0"/>
    <w:rsid w:val="00516453"/>
    <w:rsid w:val="00517C6D"/>
    <w:rsid w:val="0052443C"/>
    <w:rsid w:val="005245D0"/>
    <w:rsid w:val="00524884"/>
    <w:rsid w:val="00524D2E"/>
    <w:rsid w:val="00525825"/>
    <w:rsid w:val="00525959"/>
    <w:rsid w:val="005278FC"/>
    <w:rsid w:val="00531B53"/>
    <w:rsid w:val="00531BCC"/>
    <w:rsid w:val="00532295"/>
    <w:rsid w:val="00533464"/>
    <w:rsid w:val="005337C9"/>
    <w:rsid w:val="00535017"/>
    <w:rsid w:val="0053686F"/>
    <w:rsid w:val="005372EC"/>
    <w:rsid w:val="00540564"/>
    <w:rsid w:val="00540B53"/>
    <w:rsid w:val="00541CA2"/>
    <w:rsid w:val="00541FB1"/>
    <w:rsid w:val="00544385"/>
    <w:rsid w:val="00546B81"/>
    <w:rsid w:val="0055509B"/>
    <w:rsid w:val="00555C2C"/>
    <w:rsid w:val="00556878"/>
    <w:rsid w:val="0056070E"/>
    <w:rsid w:val="00563BBD"/>
    <w:rsid w:val="00567AD1"/>
    <w:rsid w:val="00571BBC"/>
    <w:rsid w:val="00573E36"/>
    <w:rsid w:val="005824F1"/>
    <w:rsid w:val="0058469E"/>
    <w:rsid w:val="0059091D"/>
    <w:rsid w:val="00592741"/>
    <w:rsid w:val="005A008C"/>
    <w:rsid w:val="005A02ED"/>
    <w:rsid w:val="005A05A9"/>
    <w:rsid w:val="005A290E"/>
    <w:rsid w:val="005A33ED"/>
    <w:rsid w:val="005A3552"/>
    <w:rsid w:val="005A3EDC"/>
    <w:rsid w:val="005A75B3"/>
    <w:rsid w:val="005A7C4F"/>
    <w:rsid w:val="005B0DFF"/>
    <w:rsid w:val="005B19F2"/>
    <w:rsid w:val="005B5182"/>
    <w:rsid w:val="005B5A56"/>
    <w:rsid w:val="005B6048"/>
    <w:rsid w:val="005B7720"/>
    <w:rsid w:val="005C0285"/>
    <w:rsid w:val="005C29E5"/>
    <w:rsid w:val="005C2AB1"/>
    <w:rsid w:val="005D27BB"/>
    <w:rsid w:val="005D45C1"/>
    <w:rsid w:val="005D7748"/>
    <w:rsid w:val="005E24D9"/>
    <w:rsid w:val="005E280A"/>
    <w:rsid w:val="005E3D80"/>
    <w:rsid w:val="005E47C0"/>
    <w:rsid w:val="005E4DE1"/>
    <w:rsid w:val="005E732B"/>
    <w:rsid w:val="005F04C1"/>
    <w:rsid w:val="005F3199"/>
    <w:rsid w:val="00601276"/>
    <w:rsid w:val="006030DC"/>
    <w:rsid w:val="00606420"/>
    <w:rsid w:val="00606428"/>
    <w:rsid w:val="00611A23"/>
    <w:rsid w:val="00612942"/>
    <w:rsid w:val="00616D95"/>
    <w:rsid w:val="0061717B"/>
    <w:rsid w:val="00625204"/>
    <w:rsid w:val="0062520B"/>
    <w:rsid w:val="00627749"/>
    <w:rsid w:val="00631453"/>
    <w:rsid w:val="00632660"/>
    <w:rsid w:val="00632A1C"/>
    <w:rsid w:val="00632AAE"/>
    <w:rsid w:val="00632B79"/>
    <w:rsid w:val="0063470C"/>
    <w:rsid w:val="0063606E"/>
    <w:rsid w:val="00642F0A"/>
    <w:rsid w:val="00645D35"/>
    <w:rsid w:val="006472D4"/>
    <w:rsid w:val="006504BB"/>
    <w:rsid w:val="006540AE"/>
    <w:rsid w:val="00654432"/>
    <w:rsid w:val="00656987"/>
    <w:rsid w:val="00657B17"/>
    <w:rsid w:val="006600FA"/>
    <w:rsid w:val="006635BA"/>
    <w:rsid w:val="00666948"/>
    <w:rsid w:val="00671D7F"/>
    <w:rsid w:val="00675EB7"/>
    <w:rsid w:val="006762F8"/>
    <w:rsid w:val="0067793F"/>
    <w:rsid w:val="00680EE1"/>
    <w:rsid w:val="00681044"/>
    <w:rsid w:val="00681814"/>
    <w:rsid w:val="00685F39"/>
    <w:rsid w:val="006864CF"/>
    <w:rsid w:val="0069155F"/>
    <w:rsid w:val="0069468B"/>
    <w:rsid w:val="006946D9"/>
    <w:rsid w:val="00696BBB"/>
    <w:rsid w:val="00697C37"/>
    <w:rsid w:val="00697F15"/>
    <w:rsid w:val="006A1AE7"/>
    <w:rsid w:val="006A4D15"/>
    <w:rsid w:val="006A4DD5"/>
    <w:rsid w:val="006A7B9A"/>
    <w:rsid w:val="006B0109"/>
    <w:rsid w:val="006B0666"/>
    <w:rsid w:val="006B1376"/>
    <w:rsid w:val="006B491A"/>
    <w:rsid w:val="006B66E2"/>
    <w:rsid w:val="006C0D04"/>
    <w:rsid w:val="006C1688"/>
    <w:rsid w:val="006C414F"/>
    <w:rsid w:val="006C43EE"/>
    <w:rsid w:val="006D1868"/>
    <w:rsid w:val="006D3364"/>
    <w:rsid w:val="006D601F"/>
    <w:rsid w:val="006D6A89"/>
    <w:rsid w:val="006E3038"/>
    <w:rsid w:val="006E35F8"/>
    <w:rsid w:val="006E4AE3"/>
    <w:rsid w:val="006E4CBD"/>
    <w:rsid w:val="006E5BF2"/>
    <w:rsid w:val="006F0464"/>
    <w:rsid w:val="006F04B4"/>
    <w:rsid w:val="006F1E7B"/>
    <w:rsid w:val="006F1FB8"/>
    <w:rsid w:val="006F3695"/>
    <w:rsid w:val="006F6F09"/>
    <w:rsid w:val="00702061"/>
    <w:rsid w:val="00705CE8"/>
    <w:rsid w:val="007063DB"/>
    <w:rsid w:val="00707FB8"/>
    <w:rsid w:val="00715F82"/>
    <w:rsid w:val="00717DD7"/>
    <w:rsid w:val="00721DFA"/>
    <w:rsid w:val="00722C2D"/>
    <w:rsid w:val="00724D8B"/>
    <w:rsid w:val="00724E09"/>
    <w:rsid w:val="0073171F"/>
    <w:rsid w:val="00732623"/>
    <w:rsid w:val="007336F6"/>
    <w:rsid w:val="00734001"/>
    <w:rsid w:val="00734E42"/>
    <w:rsid w:val="00735694"/>
    <w:rsid w:val="007367BE"/>
    <w:rsid w:val="007412E9"/>
    <w:rsid w:val="007421AA"/>
    <w:rsid w:val="00742887"/>
    <w:rsid w:val="00743C59"/>
    <w:rsid w:val="00745FB9"/>
    <w:rsid w:val="007467C2"/>
    <w:rsid w:val="00753052"/>
    <w:rsid w:val="00753D6D"/>
    <w:rsid w:val="00755FF0"/>
    <w:rsid w:val="0076179E"/>
    <w:rsid w:val="00762FA5"/>
    <w:rsid w:val="00762FD2"/>
    <w:rsid w:val="007633D0"/>
    <w:rsid w:val="00763946"/>
    <w:rsid w:val="00764987"/>
    <w:rsid w:val="0077213E"/>
    <w:rsid w:val="007738C9"/>
    <w:rsid w:val="007741E2"/>
    <w:rsid w:val="00774DA3"/>
    <w:rsid w:val="00775357"/>
    <w:rsid w:val="00776EBE"/>
    <w:rsid w:val="0078408A"/>
    <w:rsid w:val="00784097"/>
    <w:rsid w:val="00785461"/>
    <w:rsid w:val="007855C8"/>
    <w:rsid w:val="007856CF"/>
    <w:rsid w:val="00787161"/>
    <w:rsid w:val="00791FAE"/>
    <w:rsid w:val="00792713"/>
    <w:rsid w:val="007933C1"/>
    <w:rsid w:val="00793BC1"/>
    <w:rsid w:val="00795364"/>
    <w:rsid w:val="007963D1"/>
    <w:rsid w:val="007978C1"/>
    <w:rsid w:val="007A0E87"/>
    <w:rsid w:val="007A1996"/>
    <w:rsid w:val="007A1CA3"/>
    <w:rsid w:val="007A329B"/>
    <w:rsid w:val="007A51BF"/>
    <w:rsid w:val="007A55F3"/>
    <w:rsid w:val="007A6B66"/>
    <w:rsid w:val="007A70A6"/>
    <w:rsid w:val="007A7843"/>
    <w:rsid w:val="007B0501"/>
    <w:rsid w:val="007B4A6F"/>
    <w:rsid w:val="007B4BDD"/>
    <w:rsid w:val="007B51BC"/>
    <w:rsid w:val="007B780B"/>
    <w:rsid w:val="007C0D62"/>
    <w:rsid w:val="007C2FA9"/>
    <w:rsid w:val="007C3A12"/>
    <w:rsid w:val="007C3B81"/>
    <w:rsid w:val="007C56E4"/>
    <w:rsid w:val="007C6473"/>
    <w:rsid w:val="007D048B"/>
    <w:rsid w:val="007D1546"/>
    <w:rsid w:val="007D360D"/>
    <w:rsid w:val="007D44D1"/>
    <w:rsid w:val="007D525D"/>
    <w:rsid w:val="007D54EA"/>
    <w:rsid w:val="007D560F"/>
    <w:rsid w:val="007D56A5"/>
    <w:rsid w:val="007D6FDB"/>
    <w:rsid w:val="007D761A"/>
    <w:rsid w:val="007D76BB"/>
    <w:rsid w:val="007E2C5A"/>
    <w:rsid w:val="007E63B9"/>
    <w:rsid w:val="007E7BDB"/>
    <w:rsid w:val="007F0096"/>
    <w:rsid w:val="007F0539"/>
    <w:rsid w:val="007F105B"/>
    <w:rsid w:val="007F13DA"/>
    <w:rsid w:val="007F3220"/>
    <w:rsid w:val="007F4877"/>
    <w:rsid w:val="007F585D"/>
    <w:rsid w:val="007F704D"/>
    <w:rsid w:val="00801335"/>
    <w:rsid w:val="00801488"/>
    <w:rsid w:val="008032EB"/>
    <w:rsid w:val="00803656"/>
    <w:rsid w:val="00807CC1"/>
    <w:rsid w:val="008126DF"/>
    <w:rsid w:val="008152CB"/>
    <w:rsid w:val="00817F7C"/>
    <w:rsid w:val="008212D0"/>
    <w:rsid w:val="00822617"/>
    <w:rsid w:val="008232FB"/>
    <w:rsid w:val="0082504B"/>
    <w:rsid w:val="0082579A"/>
    <w:rsid w:val="008261BF"/>
    <w:rsid w:val="008264F9"/>
    <w:rsid w:val="00827AC0"/>
    <w:rsid w:val="00830E26"/>
    <w:rsid w:val="00834F0D"/>
    <w:rsid w:val="0083610C"/>
    <w:rsid w:val="008373ED"/>
    <w:rsid w:val="00837E13"/>
    <w:rsid w:val="00841681"/>
    <w:rsid w:val="008430B8"/>
    <w:rsid w:val="00843B77"/>
    <w:rsid w:val="00844B4B"/>
    <w:rsid w:val="00844B6F"/>
    <w:rsid w:val="00847D0C"/>
    <w:rsid w:val="008517B5"/>
    <w:rsid w:val="008518B3"/>
    <w:rsid w:val="00852A04"/>
    <w:rsid w:val="0085456F"/>
    <w:rsid w:val="00855DB1"/>
    <w:rsid w:val="00857A2F"/>
    <w:rsid w:val="00863C2A"/>
    <w:rsid w:val="0086433B"/>
    <w:rsid w:val="00865052"/>
    <w:rsid w:val="00865413"/>
    <w:rsid w:val="00865901"/>
    <w:rsid w:val="0087402F"/>
    <w:rsid w:val="00874E75"/>
    <w:rsid w:val="008822CE"/>
    <w:rsid w:val="0088311A"/>
    <w:rsid w:val="008855F7"/>
    <w:rsid w:val="008856AA"/>
    <w:rsid w:val="0088588D"/>
    <w:rsid w:val="00885B37"/>
    <w:rsid w:val="008919EC"/>
    <w:rsid w:val="00891DB8"/>
    <w:rsid w:val="00894EE4"/>
    <w:rsid w:val="008966D2"/>
    <w:rsid w:val="008967C3"/>
    <w:rsid w:val="008A0131"/>
    <w:rsid w:val="008A1158"/>
    <w:rsid w:val="008A74CE"/>
    <w:rsid w:val="008B6F59"/>
    <w:rsid w:val="008B7A8A"/>
    <w:rsid w:val="008C20D2"/>
    <w:rsid w:val="008C25D8"/>
    <w:rsid w:val="008C367B"/>
    <w:rsid w:val="008C3BB5"/>
    <w:rsid w:val="008C40DB"/>
    <w:rsid w:val="008C41E5"/>
    <w:rsid w:val="008C4740"/>
    <w:rsid w:val="008C57C8"/>
    <w:rsid w:val="008C5D39"/>
    <w:rsid w:val="008D507C"/>
    <w:rsid w:val="008D5BB3"/>
    <w:rsid w:val="008D7B5D"/>
    <w:rsid w:val="008E0E2E"/>
    <w:rsid w:val="008E13B6"/>
    <w:rsid w:val="008E3942"/>
    <w:rsid w:val="008F0EF1"/>
    <w:rsid w:val="008F2408"/>
    <w:rsid w:val="008F3083"/>
    <w:rsid w:val="008F4653"/>
    <w:rsid w:val="008F61F5"/>
    <w:rsid w:val="008F77CB"/>
    <w:rsid w:val="008F7A0A"/>
    <w:rsid w:val="00900992"/>
    <w:rsid w:val="009014AB"/>
    <w:rsid w:val="00903165"/>
    <w:rsid w:val="00905488"/>
    <w:rsid w:val="00910764"/>
    <w:rsid w:val="00910C58"/>
    <w:rsid w:val="00911638"/>
    <w:rsid w:val="0091262C"/>
    <w:rsid w:val="00913708"/>
    <w:rsid w:val="00914439"/>
    <w:rsid w:val="00914B9E"/>
    <w:rsid w:val="009201A4"/>
    <w:rsid w:val="00925A28"/>
    <w:rsid w:val="00927D79"/>
    <w:rsid w:val="0093411E"/>
    <w:rsid w:val="00936934"/>
    <w:rsid w:val="00941679"/>
    <w:rsid w:val="0094224B"/>
    <w:rsid w:val="00942351"/>
    <w:rsid w:val="009428DE"/>
    <w:rsid w:val="00942FE0"/>
    <w:rsid w:val="009440AF"/>
    <w:rsid w:val="00945ED5"/>
    <w:rsid w:val="00947DFE"/>
    <w:rsid w:val="00950B0A"/>
    <w:rsid w:val="00950B60"/>
    <w:rsid w:val="009521F1"/>
    <w:rsid w:val="00953986"/>
    <w:rsid w:val="00955B6D"/>
    <w:rsid w:val="00956839"/>
    <w:rsid w:val="00960D7E"/>
    <w:rsid w:val="0096588C"/>
    <w:rsid w:val="00965CA7"/>
    <w:rsid w:val="00970B99"/>
    <w:rsid w:val="00971412"/>
    <w:rsid w:val="00971B2E"/>
    <w:rsid w:val="0097328E"/>
    <w:rsid w:val="00973FA8"/>
    <w:rsid w:val="00974AC4"/>
    <w:rsid w:val="00975024"/>
    <w:rsid w:val="0097549B"/>
    <w:rsid w:val="009755A9"/>
    <w:rsid w:val="00975715"/>
    <w:rsid w:val="00975A08"/>
    <w:rsid w:val="00975E96"/>
    <w:rsid w:val="00976270"/>
    <w:rsid w:val="0097632D"/>
    <w:rsid w:val="009863F5"/>
    <w:rsid w:val="009870D7"/>
    <w:rsid w:val="0098743F"/>
    <w:rsid w:val="00993B96"/>
    <w:rsid w:val="00994980"/>
    <w:rsid w:val="009949A5"/>
    <w:rsid w:val="00996766"/>
    <w:rsid w:val="00997518"/>
    <w:rsid w:val="009A0724"/>
    <w:rsid w:val="009A4A3E"/>
    <w:rsid w:val="009A5288"/>
    <w:rsid w:val="009A52CC"/>
    <w:rsid w:val="009A6731"/>
    <w:rsid w:val="009B1870"/>
    <w:rsid w:val="009B5926"/>
    <w:rsid w:val="009B67BA"/>
    <w:rsid w:val="009B712E"/>
    <w:rsid w:val="009C107B"/>
    <w:rsid w:val="009C4DD3"/>
    <w:rsid w:val="009C5888"/>
    <w:rsid w:val="009C77D9"/>
    <w:rsid w:val="009D0BD8"/>
    <w:rsid w:val="009D2245"/>
    <w:rsid w:val="009D55C7"/>
    <w:rsid w:val="009D5B5C"/>
    <w:rsid w:val="009D605D"/>
    <w:rsid w:val="009D6852"/>
    <w:rsid w:val="009D6CBB"/>
    <w:rsid w:val="009D72D8"/>
    <w:rsid w:val="009D73AA"/>
    <w:rsid w:val="009D77BE"/>
    <w:rsid w:val="009D7DEA"/>
    <w:rsid w:val="009E0254"/>
    <w:rsid w:val="009E0626"/>
    <w:rsid w:val="009E2132"/>
    <w:rsid w:val="009E300F"/>
    <w:rsid w:val="009E3CAC"/>
    <w:rsid w:val="009E5FF5"/>
    <w:rsid w:val="009E6380"/>
    <w:rsid w:val="009E66EA"/>
    <w:rsid w:val="009F093F"/>
    <w:rsid w:val="009F0AB4"/>
    <w:rsid w:val="009F2279"/>
    <w:rsid w:val="009F43EE"/>
    <w:rsid w:val="009F7857"/>
    <w:rsid w:val="009F7A6D"/>
    <w:rsid w:val="00A02E9A"/>
    <w:rsid w:val="00A03653"/>
    <w:rsid w:val="00A044B3"/>
    <w:rsid w:val="00A05110"/>
    <w:rsid w:val="00A052E7"/>
    <w:rsid w:val="00A06921"/>
    <w:rsid w:val="00A1341C"/>
    <w:rsid w:val="00A14F65"/>
    <w:rsid w:val="00A2180A"/>
    <w:rsid w:val="00A22C1A"/>
    <w:rsid w:val="00A23A87"/>
    <w:rsid w:val="00A24BEA"/>
    <w:rsid w:val="00A25D5F"/>
    <w:rsid w:val="00A26A92"/>
    <w:rsid w:val="00A317A4"/>
    <w:rsid w:val="00A31CE2"/>
    <w:rsid w:val="00A32672"/>
    <w:rsid w:val="00A34B34"/>
    <w:rsid w:val="00A360D6"/>
    <w:rsid w:val="00A365BF"/>
    <w:rsid w:val="00A43292"/>
    <w:rsid w:val="00A44A13"/>
    <w:rsid w:val="00A47519"/>
    <w:rsid w:val="00A5271D"/>
    <w:rsid w:val="00A57CBA"/>
    <w:rsid w:val="00A63D2F"/>
    <w:rsid w:val="00A64CC6"/>
    <w:rsid w:val="00A6644D"/>
    <w:rsid w:val="00A6742A"/>
    <w:rsid w:val="00A67D19"/>
    <w:rsid w:val="00A703C0"/>
    <w:rsid w:val="00A70CB1"/>
    <w:rsid w:val="00A7151D"/>
    <w:rsid w:val="00A740A5"/>
    <w:rsid w:val="00A753EB"/>
    <w:rsid w:val="00A76E28"/>
    <w:rsid w:val="00A803DA"/>
    <w:rsid w:val="00A83284"/>
    <w:rsid w:val="00A83DAF"/>
    <w:rsid w:val="00A8561E"/>
    <w:rsid w:val="00A86F2A"/>
    <w:rsid w:val="00A87941"/>
    <w:rsid w:val="00A930C5"/>
    <w:rsid w:val="00A96CBA"/>
    <w:rsid w:val="00A97857"/>
    <w:rsid w:val="00AA1224"/>
    <w:rsid w:val="00AA714C"/>
    <w:rsid w:val="00AB26F7"/>
    <w:rsid w:val="00AB5023"/>
    <w:rsid w:val="00AB58EB"/>
    <w:rsid w:val="00AB7D3E"/>
    <w:rsid w:val="00AB7E58"/>
    <w:rsid w:val="00AC03A8"/>
    <w:rsid w:val="00AC1284"/>
    <w:rsid w:val="00AC15CB"/>
    <w:rsid w:val="00AC23A2"/>
    <w:rsid w:val="00AC26DA"/>
    <w:rsid w:val="00AC4F8F"/>
    <w:rsid w:val="00AC6B50"/>
    <w:rsid w:val="00AD223D"/>
    <w:rsid w:val="00AD23D3"/>
    <w:rsid w:val="00AD4430"/>
    <w:rsid w:val="00AD5F7A"/>
    <w:rsid w:val="00AE2EE1"/>
    <w:rsid w:val="00AE2FC3"/>
    <w:rsid w:val="00AE3953"/>
    <w:rsid w:val="00AE5284"/>
    <w:rsid w:val="00AE59B6"/>
    <w:rsid w:val="00AE62F6"/>
    <w:rsid w:val="00AE792B"/>
    <w:rsid w:val="00AF0DF8"/>
    <w:rsid w:val="00AF3B9B"/>
    <w:rsid w:val="00AF3EE5"/>
    <w:rsid w:val="00AF671A"/>
    <w:rsid w:val="00AF691B"/>
    <w:rsid w:val="00B005E2"/>
    <w:rsid w:val="00B02674"/>
    <w:rsid w:val="00B0295B"/>
    <w:rsid w:val="00B05CBB"/>
    <w:rsid w:val="00B06E95"/>
    <w:rsid w:val="00B12908"/>
    <w:rsid w:val="00B132D8"/>
    <w:rsid w:val="00B17778"/>
    <w:rsid w:val="00B17F4F"/>
    <w:rsid w:val="00B20830"/>
    <w:rsid w:val="00B240E2"/>
    <w:rsid w:val="00B25EB8"/>
    <w:rsid w:val="00B271F8"/>
    <w:rsid w:val="00B41470"/>
    <w:rsid w:val="00B41DD7"/>
    <w:rsid w:val="00B42466"/>
    <w:rsid w:val="00B51C79"/>
    <w:rsid w:val="00B52417"/>
    <w:rsid w:val="00B5318D"/>
    <w:rsid w:val="00B54074"/>
    <w:rsid w:val="00B55FB6"/>
    <w:rsid w:val="00B56A46"/>
    <w:rsid w:val="00B61CF2"/>
    <w:rsid w:val="00B653CF"/>
    <w:rsid w:val="00B65A72"/>
    <w:rsid w:val="00B66D21"/>
    <w:rsid w:val="00B67A15"/>
    <w:rsid w:val="00B701A6"/>
    <w:rsid w:val="00B743E3"/>
    <w:rsid w:val="00B7456B"/>
    <w:rsid w:val="00B74D72"/>
    <w:rsid w:val="00B76506"/>
    <w:rsid w:val="00B7684A"/>
    <w:rsid w:val="00B76B3A"/>
    <w:rsid w:val="00B77FCC"/>
    <w:rsid w:val="00B818E3"/>
    <w:rsid w:val="00B834F2"/>
    <w:rsid w:val="00B8437D"/>
    <w:rsid w:val="00B86172"/>
    <w:rsid w:val="00B86960"/>
    <w:rsid w:val="00B86AA3"/>
    <w:rsid w:val="00B87885"/>
    <w:rsid w:val="00B87BEE"/>
    <w:rsid w:val="00B87F50"/>
    <w:rsid w:val="00B915CF"/>
    <w:rsid w:val="00B9337F"/>
    <w:rsid w:val="00B93403"/>
    <w:rsid w:val="00B93CB3"/>
    <w:rsid w:val="00B94D13"/>
    <w:rsid w:val="00B957A6"/>
    <w:rsid w:val="00B961A2"/>
    <w:rsid w:val="00BA221D"/>
    <w:rsid w:val="00BA23C1"/>
    <w:rsid w:val="00BA4E15"/>
    <w:rsid w:val="00BA6958"/>
    <w:rsid w:val="00BB1AD1"/>
    <w:rsid w:val="00BB263C"/>
    <w:rsid w:val="00BB4A6B"/>
    <w:rsid w:val="00BB5451"/>
    <w:rsid w:val="00BB6045"/>
    <w:rsid w:val="00BC07A5"/>
    <w:rsid w:val="00BC2AB1"/>
    <w:rsid w:val="00BC535F"/>
    <w:rsid w:val="00BC6205"/>
    <w:rsid w:val="00BC7817"/>
    <w:rsid w:val="00BD3AF9"/>
    <w:rsid w:val="00BE11BF"/>
    <w:rsid w:val="00BF103B"/>
    <w:rsid w:val="00BF1158"/>
    <w:rsid w:val="00BF1814"/>
    <w:rsid w:val="00BF2249"/>
    <w:rsid w:val="00BF67C7"/>
    <w:rsid w:val="00C03113"/>
    <w:rsid w:val="00C06B8E"/>
    <w:rsid w:val="00C1008E"/>
    <w:rsid w:val="00C112BC"/>
    <w:rsid w:val="00C114B2"/>
    <w:rsid w:val="00C13ACA"/>
    <w:rsid w:val="00C1797D"/>
    <w:rsid w:val="00C2207C"/>
    <w:rsid w:val="00C2221E"/>
    <w:rsid w:val="00C24C8B"/>
    <w:rsid w:val="00C24E3E"/>
    <w:rsid w:val="00C25226"/>
    <w:rsid w:val="00C26B14"/>
    <w:rsid w:val="00C2731E"/>
    <w:rsid w:val="00C33A0F"/>
    <w:rsid w:val="00C4066E"/>
    <w:rsid w:val="00C406A8"/>
    <w:rsid w:val="00C41955"/>
    <w:rsid w:val="00C419DE"/>
    <w:rsid w:val="00C4255A"/>
    <w:rsid w:val="00C47391"/>
    <w:rsid w:val="00C503EB"/>
    <w:rsid w:val="00C505F6"/>
    <w:rsid w:val="00C50B71"/>
    <w:rsid w:val="00C524A9"/>
    <w:rsid w:val="00C55B3F"/>
    <w:rsid w:val="00C56D71"/>
    <w:rsid w:val="00C628C3"/>
    <w:rsid w:val="00C6649A"/>
    <w:rsid w:val="00C7003F"/>
    <w:rsid w:val="00C72FF6"/>
    <w:rsid w:val="00C73542"/>
    <w:rsid w:val="00C76D96"/>
    <w:rsid w:val="00C82C7C"/>
    <w:rsid w:val="00C911EF"/>
    <w:rsid w:val="00C916E1"/>
    <w:rsid w:val="00C93208"/>
    <w:rsid w:val="00C9569E"/>
    <w:rsid w:val="00C967C2"/>
    <w:rsid w:val="00CA6948"/>
    <w:rsid w:val="00CA7D24"/>
    <w:rsid w:val="00CB172C"/>
    <w:rsid w:val="00CB2905"/>
    <w:rsid w:val="00CB40A5"/>
    <w:rsid w:val="00CB5713"/>
    <w:rsid w:val="00CB71A6"/>
    <w:rsid w:val="00CC0EED"/>
    <w:rsid w:val="00CC124E"/>
    <w:rsid w:val="00CC161B"/>
    <w:rsid w:val="00CC24FF"/>
    <w:rsid w:val="00CC2AB8"/>
    <w:rsid w:val="00CC3666"/>
    <w:rsid w:val="00CC5C2D"/>
    <w:rsid w:val="00CC647E"/>
    <w:rsid w:val="00CC688A"/>
    <w:rsid w:val="00CC7D82"/>
    <w:rsid w:val="00CD3A76"/>
    <w:rsid w:val="00CD4561"/>
    <w:rsid w:val="00CE2AA8"/>
    <w:rsid w:val="00CE4851"/>
    <w:rsid w:val="00CE67A1"/>
    <w:rsid w:val="00CF0DBC"/>
    <w:rsid w:val="00CF4668"/>
    <w:rsid w:val="00CF4A0F"/>
    <w:rsid w:val="00CF4CE8"/>
    <w:rsid w:val="00D00927"/>
    <w:rsid w:val="00D02CA0"/>
    <w:rsid w:val="00D0358D"/>
    <w:rsid w:val="00D03F17"/>
    <w:rsid w:val="00D053F5"/>
    <w:rsid w:val="00D1051A"/>
    <w:rsid w:val="00D11E11"/>
    <w:rsid w:val="00D11FE8"/>
    <w:rsid w:val="00D16E1E"/>
    <w:rsid w:val="00D223ED"/>
    <w:rsid w:val="00D23177"/>
    <w:rsid w:val="00D2344A"/>
    <w:rsid w:val="00D25AB5"/>
    <w:rsid w:val="00D27EC7"/>
    <w:rsid w:val="00D30582"/>
    <w:rsid w:val="00D31D5C"/>
    <w:rsid w:val="00D325CA"/>
    <w:rsid w:val="00D33C63"/>
    <w:rsid w:val="00D34EEA"/>
    <w:rsid w:val="00D35B6A"/>
    <w:rsid w:val="00D43737"/>
    <w:rsid w:val="00D44934"/>
    <w:rsid w:val="00D4566F"/>
    <w:rsid w:val="00D54351"/>
    <w:rsid w:val="00D56DEA"/>
    <w:rsid w:val="00D56FEA"/>
    <w:rsid w:val="00D577D9"/>
    <w:rsid w:val="00D57A15"/>
    <w:rsid w:val="00D57E4B"/>
    <w:rsid w:val="00D60EC4"/>
    <w:rsid w:val="00D613C3"/>
    <w:rsid w:val="00D633C4"/>
    <w:rsid w:val="00D65B59"/>
    <w:rsid w:val="00D66728"/>
    <w:rsid w:val="00D7198F"/>
    <w:rsid w:val="00D81798"/>
    <w:rsid w:val="00D844C0"/>
    <w:rsid w:val="00D85570"/>
    <w:rsid w:val="00D90A9F"/>
    <w:rsid w:val="00D90F5E"/>
    <w:rsid w:val="00D91678"/>
    <w:rsid w:val="00D92080"/>
    <w:rsid w:val="00D92A42"/>
    <w:rsid w:val="00D96E57"/>
    <w:rsid w:val="00DA0E56"/>
    <w:rsid w:val="00DA2273"/>
    <w:rsid w:val="00DA2F75"/>
    <w:rsid w:val="00DA5624"/>
    <w:rsid w:val="00DB32DC"/>
    <w:rsid w:val="00DB3369"/>
    <w:rsid w:val="00DB58E1"/>
    <w:rsid w:val="00DB64B1"/>
    <w:rsid w:val="00DC188B"/>
    <w:rsid w:val="00DC1E73"/>
    <w:rsid w:val="00DC23DD"/>
    <w:rsid w:val="00DC2548"/>
    <w:rsid w:val="00DC36AD"/>
    <w:rsid w:val="00DC7876"/>
    <w:rsid w:val="00DD1993"/>
    <w:rsid w:val="00DD2815"/>
    <w:rsid w:val="00DD5649"/>
    <w:rsid w:val="00DD56B8"/>
    <w:rsid w:val="00DD648A"/>
    <w:rsid w:val="00DD7E1B"/>
    <w:rsid w:val="00DE0233"/>
    <w:rsid w:val="00DE277C"/>
    <w:rsid w:val="00DE3111"/>
    <w:rsid w:val="00DE408A"/>
    <w:rsid w:val="00DE4AC4"/>
    <w:rsid w:val="00DE4DBF"/>
    <w:rsid w:val="00DF3918"/>
    <w:rsid w:val="00DF4571"/>
    <w:rsid w:val="00DF4F11"/>
    <w:rsid w:val="00DF51D9"/>
    <w:rsid w:val="00DF5881"/>
    <w:rsid w:val="00DF7248"/>
    <w:rsid w:val="00E01DF9"/>
    <w:rsid w:val="00E055DA"/>
    <w:rsid w:val="00E05AFA"/>
    <w:rsid w:val="00E062AA"/>
    <w:rsid w:val="00E06B3B"/>
    <w:rsid w:val="00E10D53"/>
    <w:rsid w:val="00E10DAB"/>
    <w:rsid w:val="00E11ECD"/>
    <w:rsid w:val="00E1438E"/>
    <w:rsid w:val="00E17EBB"/>
    <w:rsid w:val="00E26172"/>
    <w:rsid w:val="00E27A17"/>
    <w:rsid w:val="00E3142A"/>
    <w:rsid w:val="00E31A30"/>
    <w:rsid w:val="00E3559C"/>
    <w:rsid w:val="00E37028"/>
    <w:rsid w:val="00E40046"/>
    <w:rsid w:val="00E40415"/>
    <w:rsid w:val="00E40E54"/>
    <w:rsid w:val="00E4115E"/>
    <w:rsid w:val="00E41594"/>
    <w:rsid w:val="00E41938"/>
    <w:rsid w:val="00E42219"/>
    <w:rsid w:val="00E43401"/>
    <w:rsid w:val="00E43537"/>
    <w:rsid w:val="00E449A9"/>
    <w:rsid w:val="00E44B5D"/>
    <w:rsid w:val="00E45328"/>
    <w:rsid w:val="00E45B91"/>
    <w:rsid w:val="00E471A6"/>
    <w:rsid w:val="00E51A6D"/>
    <w:rsid w:val="00E528ED"/>
    <w:rsid w:val="00E5297C"/>
    <w:rsid w:val="00E61E31"/>
    <w:rsid w:val="00E62F20"/>
    <w:rsid w:val="00E633F2"/>
    <w:rsid w:val="00E63A44"/>
    <w:rsid w:val="00E658B2"/>
    <w:rsid w:val="00E662E6"/>
    <w:rsid w:val="00E66C3D"/>
    <w:rsid w:val="00E6708B"/>
    <w:rsid w:val="00E72E88"/>
    <w:rsid w:val="00E74356"/>
    <w:rsid w:val="00E816BA"/>
    <w:rsid w:val="00E82009"/>
    <w:rsid w:val="00E8294B"/>
    <w:rsid w:val="00E83B33"/>
    <w:rsid w:val="00E84F2F"/>
    <w:rsid w:val="00E87F71"/>
    <w:rsid w:val="00E937DB"/>
    <w:rsid w:val="00E951DF"/>
    <w:rsid w:val="00EA07C1"/>
    <w:rsid w:val="00EA0CC3"/>
    <w:rsid w:val="00EA2233"/>
    <w:rsid w:val="00EA36C6"/>
    <w:rsid w:val="00EA7B1E"/>
    <w:rsid w:val="00EA7EB1"/>
    <w:rsid w:val="00EB0C6A"/>
    <w:rsid w:val="00EB1022"/>
    <w:rsid w:val="00EB12EC"/>
    <w:rsid w:val="00EB626D"/>
    <w:rsid w:val="00EB6FAA"/>
    <w:rsid w:val="00EC1CB0"/>
    <w:rsid w:val="00EC37F4"/>
    <w:rsid w:val="00EC512F"/>
    <w:rsid w:val="00EC6581"/>
    <w:rsid w:val="00EC7F60"/>
    <w:rsid w:val="00ED01E1"/>
    <w:rsid w:val="00ED0814"/>
    <w:rsid w:val="00ED0BBF"/>
    <w:rsid w:val="00ED2DDA"/>
    <w:rsid w:val="00ED30A4"/>
    <w:rsid w:val="00ED3454"/>
    <w:rsid w:val="00ED5561"/>
    <w:rsid w:val="00ED7545"/>
    <w:rsid w:val="00EE0864"/>
    <w:rsid w:val="00EE14CC"/>
    <w:rsid w:val="00EE23AD"/>
    <w:rsid w:val="00EE2989"/>
    <w:rsid w:val="00EE5A4E"/>
    <w:rsid w:val="00EE687E"/>
    <w:rsid w:val="00EE6D34"/>
    <w:rsid w:val="00EE71C8"/>
    <w:rsid w:val="00EF0D31"/>
    <w:rsid w:val="00EF191B"/>
    <w:rsid w:val="00EF36AC"/>
    <w:rsid w:val="00EF5315"/>
    <w:rsid w:val="00F02770"/>
    <w:rsid w:val="00F02B2B"/>
    <w:rsid w:val="00F03EBC"/>
    <w:rsid w:val="00F04856"/>
    <w:rsid w:val="00F069CF"/>
    <w:rsid w:val="00F077F0"/>
    <w:rsid w:val="00F10361"/>
    <w:rsid w:val="00F115E0"/>
    <w:rsid w:val="00F132CD"/>
    <w:rsid w:val="00F14EAF"/>
    <w:rsid w:val="00F15166"/>
    <w:rsid w:val="00F15262"/>
    <w:rsid w:val="00F203C7"/>
    <w:rsid w:val="00F2066F"/>
    <w:rsid w:val="00F222A1"/>
    <w:rsid w:val="00F2258F"/>
    <w:rsid w:val="00F230AD"/>
    <w:rsid w:val="00F23774"/>
    <w:rsid w:val="00F25408"/>
    <w:rsid w:val="00F261AC"/>
    <w:rsid w:val="00F273B3"/>
    <w:rsid w:val="00F27BDB"/>
    <w:rsid w:val="00F3030D"/>
    <w:rsid w:val="00F30570"/>
    <w:rsid w:val="00F331A7"/>
    <w:rsid w:val="00F34AF2"/>
    <w:rsid w:val="00F36DF1"/>
    <w:rsid w:val="00F378C0"/>
    <w:rsid w:val="00F37D13"/>
    <w:rsid w:val="00F4341C"/>
    <w:rsid w:val="00F44FB0"/>
    <w:rsid w:val="00F45847"/>
    <w:rsid w:val="00F51C93"/>
    <w:rsid w:val="00F51EEF"/>
    <w:rsid w:val="00F53BA7"/>
    <w:rsid w:val="00F55F83"/>
    <w:rsid w:val="00F56714"/>
    <w:rsid w:val="00F56A43"/>
    <w:rsid w:val="00F56CCF"/>
    <w:rsid w:val="00F56D5A"/>
    <w:rsid w:val="00F57BE2"/>
    <w:rsid w:val="00F612B6"/>
    <w:rsid w:val="00F61F20"/>
    <w:rsid w:val="00F62E33"/>
    <w:rsid w:val="00F673EF"/>
    <w:rsid w:val="00F677BF"/>
    <w:rsid w:val="00F70679"/>
    <w:rsid w:val="00F72E74"/>
    <w:rsid w:val="00F734D6"/>
    <w:rsid w:val="00F74CE1"/>
    <w:rsid w:val="00F75D8F"/>
    <w:rsid w:val="00F762E0"/>
    <w:rsid w:val="00F76BB0"/>
    <w:rsid w:val="00F77C4A"/>
    <w:rsid w:val="00F81039"/>
    <w:rsid w:val="00F84680"/>
    <w:rsid w:val="00F849C2"/>
    <w:rsid w:val="00F866C3"/>
    <w:rsid w:val="00F900AA"/>
    <w:rsid w:val="00F908DD"/>
    <w:rsid w:val="00F95472"/>
    <w:rsid w:val="00F9737A"/>
    <w:rsid w:val="00FA0995"/>
    <w:rsid w:val="00FA16D7"/>
    <w:rsid w:val="00FA71E1"/>
    <w:rsid w:val="00FB288F"/>
    <w:rsid w:val="00FB2DDE"/>
    <w:rsid w:val="00FB4222"/>
    <w:rsid w:val="00FC3E63"/>
    <w:rsid w:val="00FD0D06"/>
    <w:rsid w:val="00FD1D26"/>
    <w:rsid w:val="00FD1D8E"/>
    <w:rsid w:val="00FD3103"/>
    <w:rsid w:val="00FD37D5"/>
    <w:rsid w:val="00FE0553"/>
    <w:rsid w:val="00FE0F01"/>
    <w:rsid w:val="00FE45E8"/>
    <w:rsid w:val="00FE6687"/>
    <w:rsid w:val="00FE6EC3"/>
    <w:rsid w:val="00FF0235"/>
    <w:rsid w:val="00FF1EAA"/>
    <w:rsid w:val="00FF3240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2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23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0A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eysk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335F-22DE-4254-B6B8-6458E73B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68</cp:revision>
  <cp:lastPrinted>2022-06-06T00:58:00Z</cp:lastPrinted>
  <dcterms:created xsi:type="dcterms:W3CDTF">2013-10-04T04:47:00Z</dcterms:created>
  <dcterms:modified xsi:type="dcterms:W3CDTF">2024-06-13T08:14:00Z</dcterms:modified>
</cp:coreProperties>
</file>