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B0" w:rsidRPr="00244F57" w:rsidRDefault="001C32B0" w:rsidP="00B53E6E">
      <w:pPr>
        <w:tabs>
          <w:tab w:val="left" w:pos="426"/>
          <w:tab w:val="left" w:pos="7200"/>
        </w:tabs>
        <w:jc w:val="right"/>
        <w:rPr>
          <w:b/>
          <w:sz w:val="28"/>
          <w:szCs w:val="27"/>
        </w:rPr>
      </w:pPr>
      <w:r w:rsidRPr="00244F57">
        <w:rPr>
          <w:b/>
          <w:sz w:val="28"/>
          <w:szCs w:val="27"/>
        </w:rPr>
        <w:t>проект</w:t>
      </w:r>
    </w:p>
    <w:p w:rsidR="001C32B0" w:rsidRPr="00244F57" w:rsidRDefault="001C32B0" w:rsidP="00B53E6E">
      <w:pPr>
        <w:tabs>
          <w:tab w:val="left" w:pos="426"/>
          <w:tab w:val="left" w:pos="7200"/>
        </w:tabs>
        <w:jc w:val="center"/>
        <w:rPr>
          <w:b/>
          <w:sz w:val="28"/>
          <w:szCs w:val="27"/>
        </w:rPr>
      </w:pPr>
      <w:r w:rsidRPr="00244F57">
        <w:rPr>
          <w:b/>
          <w:sz w:val="28"/>
          <w:szCs w:val="27"/>
        </w:rPr>
        <w:t>ПОВЕСТКА</w:t>
      </w:r>
    </w:p>
    <w:p w:rsidR="001C32B0" w:rsidRPr="00244F57" w:rsidRDefault="00DA2287" w:rsidP="00B53E6E">
      <w:pPr>
        <w:tabs>
          <w:tab w:val="left" w:pos="426"/>
        </w:tabs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вне</w:t>
      </w:r>
      <w:r w:rsidR="00460888" w:rsidRPr="00244F57">
        <w:rPr>
          <w:b/>
          <w:sz w:val="28"/>
          <w:szCs w:val="27"/>
        </w:rPr>
        <w:t xml:space="preserve">очередного </w:t>
      </w:r>
      <w:r w:rsidR="001C32B0" w:rsidRPr="00244F57">
        <w:rPr>
          <w:b/>
          <w:sz w:val="28"/>
          <w:szCs w:val="27"/>
        </w:rPr>
        <w:t>заседания Совета муниципального района «Балейский район»</w:t>
      </w:r>
    </w:p>
    <w:p w:rsidR="001C32B0" w:rsidRPr="00244F57" w:rsidRDefault="001C32B0" w:rsidP="00B53E6E">
      <w:pPr>
        <w:tabs>
          <w:tab w:val="left" w:pos="426"/>
        </w:tabs>
        <w:jc w:val="center"/>
        <w:rPr>
          <w:b/>
          <w:sz w:val="28"/>
          <w:szCs w:val="27"/>
        </w:rPr>
      </w:pPr>
      <w:r w:rsidRPr="00244F57">
        <w:rPr>
          <w:b/>
          <w:sz w:val="28"/>
          <w:szCs w:val="27"/>
        </w:rPr>
        <w:t>четвертого созыва</w:t>
      </w:r>
    </w:p>
    <w:p w:rsidR="001C32B0" w:rsidRPr="00244F57" w:rsidRDefault="001C32B0" w:rsidP="00B53E6E">
      <w:pPr>
        <w:tabs>
          <w:tab w:val="left" w:pos="426"/>
        </w:tabs>
        <w:jc w:val="center"/>
        <w:rPr>
          <w:b/>
          <w:sz w:val="28"/>
          <w:szCs w:val="27"/>
        </w:rPr>
      </w:pPr>
    </w:p>
    <w:p w:rsidR="001C32B0" w:rsidRPr="00244F57" w:rsidRDefault="00DA2287" w:rsidP="00B53E6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18</w:t>
      </w:r>
      <w:r w:rsidR="001C32B0" w:rsidRPr="00244F57">
        <w:rPr>
          <w:rFonts w:ascii="Times New Roman" w:hAnsi="Times New Roman" w:cs="Times New Roman"/>
          <w:sz w:val="28"/>
          <w:szCs w:val="27"/>
        </w:rPr>
        <w:t>.</w:t>
      </w:r>
      <w:r w:rsidR="00BD0166" w:rsidRPr="00244F57">
        <w:rPr>
          <w:rFonts w:ascii="Times New Roman" w:hAnsi="Times New Roman" w:cs="Times New Roman"/>
          <w:sz w:val="28"/>
          <w:szCs w:val="27"/>
        </w:rPr>
        <w:t>0</w:t>
      </w:r>
      <w:r>
        <w:rPr>
          <w:rFonts w:ascii="Times New Roman" w:hAnsi="Times New Roman" w:cs="Times New Roman"/>
          <w:sz w:val="28"/>
          <w:szCs w:val="27"/>
        </w:rPr>
        <w:t>9</w:t>
      </w:r>
      <w:r w:rsidR="00C45AD0" w:rsidRPr="00244F57">
        <w:rPr>
          <w:rFonts w:ascii="Times New Roman" w:hAnsi="Times New Roman" w:cs="Times New Roman"/>
          <w:sz w:val="28"/>
          <w:szCs w:val="27"/>
        </w:rPr>
        <w:t>.</w:t>
      </w:r>
      <w:r w:rsidR="001C32B0" w:rsidRPr="00244F57">
        <w:rPr>
          <w:rFonts w:ascii="Times New Roman" w:hAnsi="Times New Roman" w:cs="Times New Roman"/>
          <w:sz w:val="28"/>
          <w:szCs w:val="27"/>
        </w:rPr>
        <w:t>202</w:t>
      </w:r>
      <w:r w:rsidR="00BD0166" w:rsidRPr="00244F57">
        <w:rPr>
          <w:rFonts w:ascii="Times New Roman" w:hAnsi="Times New Roman" w:cs="Times New Roman"/>
          <w:sz w:val="28"/>
          <w:szCs w:val="27"/>
        </w:rPr>
        <w:t>4</w:t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  <w:t xml:space="preserve">     </w:t>
      </w:r>
      <w:r w:rsidR="00456B0E" w:rsidRPr="00244F57"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1C32B0" w:rsidRPr="00244F57">
        <w:rPr>
          <w:rFonts w:ascii="Times New Roman" w:hAnsi="Times New Roman" w:cs="Times New Roman"/>
          <w:sz w:val="28"/>
          <w:szCs w:val="27"/>
        </w:rPr>
        <w:t xml:space="preserve">                14.15</w:t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  <w:t>г.</w:t>
      </w:r>
      <w:r w:rsidR="001C32B0" w:rsidRPr="00244F57">
        <w:rPr>
          <w:rFonts w:ascii="Times New Roman" w:hAnsi="Times New Roman" w:cs="Times New Roman"/>
          <w:sz w:val="28"/>
          <w:szCs w:val="27"/>
        </w:rPr>
        <w:tab/>
        <w:t>Балей</w:t>
      </w:r>
    </w:p>
    <w:p w:rsidR="001C32B0" w:rsidRPr="00244F57" w:rsidRDefault="001C32B0" w:rsidP="00451EB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BF336C" w:rsidRPr="00DA2287" w:rsidRDefault="00DA2287" w:rsidP="00DF66EC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28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«Балейский район» от 22 декабря 2023 года №343 «О бюджете муниципального района "Балейский район" на 2024 год и плановый период 2025 и 2026 годов»</w:t>
      </w:r>
      <w:r w:rsidR="00BF336C" w:rsidRPr="00DA2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287" w:rsidRPr="00DA2287" w:rsidRDefault="00BF336C" w:rsidP="00DF66EC">
      <w:pPr>
        <w:shd w:val="clear" w:color="auto" w:fill="FFFFFF"/>
        <w:tabs>
          <w:tab w:val="left" w:pos="284"/>
          <w:tab w:val="left" w:pos="567"/>
        </w:tabs>
        <w:jc w:val="both"/>
        <w:textAlignment w:val="baseline"/>
        <w:outlineLvl w:val="0"/>
        <w:rPr>
          <w:sz w:val="28"/>
          <w:szCs w:val="28"/>
        </w:rPr>
      </w:pPr>
      <w:r w:rsidRPr="00DA2287">
        <w:rPr>
          <w:sz w:val="28"/>
          <w:szCs w:val="28"/>
        </w:rPr>
        <w:t xml:space="preserve"> </w:t>
      </w:r>
      <w:r w:rsidR="00DA2287" w:rsidRPr="00DA2287">
        <w:rPr>
          <w:sz w:val="28"/>
          <w:szCs w:val="28"/>
        </w:rPr>
        <w:t>Вопрос вносится главой  муниципального района «Балейский район»</w:t>
      </w:r>
    </w:p>
    <w:p w:rsidR="00DA2287" w:rsidRPr="00DA2287" w:rsidRDefault="00DA2287" w:rsidP="00DF66EC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228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A2287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администрации муниципального района «Балейский район» Н.Н. Черкашина </w:t>
      </w:r>
    </w:p>
    <w:p w:rsidR="00DA2287" w:rsidRPr="00DA2287" w:rsidRDefault="00DA2287" w:rsidP="00DF66EC">
      <w:pPr>
        <w:tabs>
          <w:tab w:val="left" w:pos="284"/>
          <w:tab w:val="left" w:pos="426"/>
          <w:tab w:val="left" w:pos="567"/>
        </w:tabs>
        <w:jc w:val="both"/>
        <w:rPr>
          <w:i/>
          <w:sz w:val="28"/>
          <w:szCs w:val="28"/>
        </w:rPr>
      </w:pPr>
      <w:r w:rsidRPr="00DA2287">
        <w:rPr>
          <w:i/>
          <w:sz w:val="28"/>
          <w:szCs w:val="28"/>
        </w:rPr>
        <w:t>Содокладчики:</w:t>
      </w:r>
    </w:p>
    <w:p w:rsidR="00DA2287" w:rsidRPr="00DA2287" w:rsidRDefault="00DA2287" w:rsidP="00DF66EC">
      <w:pPr>
        <w:tabs>
          <w:tab w:val="left" w:pos="284"/>
          <w:tab w:val="left" w:pos="426"/>
          <w:tab w:val="left" w:pos="567"/>
        </w:tabs>
        <w:jc w:val="both"/>
        <w:rPr>
          <w:sz w:val="28"/>
          <w:szCs w:val="28"/>
        </w:rPr>
      </w:pPr>
      <w:r w:rsidRPr="00DA2287">
        <w:rPr>
          <w:sz w:val="28"/>
          <w:szCs w:val="28"/>
        </w:rPr>
        <w:t>председатель контрольно-счетной палаты муниципального района «Балейский район» Л.И. Кузнецова</w:t>
      </w:r>
    </w:p>
    <w:p w:rsidR="00DA2287" w:rsidRPr="00DA2287" w:rsidRDefault="00DA2287" w:rsidP="00DF66EC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87">
        <w:rPr>
          <w:rFonts w:ascii="Times New Roman" w:eastAsia="Times New Roman" w:hAnsi="Times New Roman" w:cs="Times New Roman"/>
          <w:sz w:val="28"/>
          <w:szCs w:val="28"/>
        </w:rPr>
        <w:t>председатель постоянной комиссии по бюджету и местным налогам Совета муниципального района «Балейский район» А.А. Гололобов</w:t>
      </w:r>
    </w:p>
    <w:p w:rsidR="00460888" w:rsidRPr="00DA2287" w:rsidRDefault="00460888" w:rsidP="00DF66EC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287" w:rsidRPr="00DA2287" w:rsidRDefault="00DA2287" w:rsidP="00DF66EC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A228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A228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A2287">
        <w:rPr>
          <w:rFonts w:ascii="Times New Roman" w:hAnsi="Times New Roman" w:cs="Times New Roman"/>
          <w:b/>
          <w:sz w:val="28"/>
          <w:szCs w:val="28"/>
        </w:rPr>
        <w:t xml:space="preserve"> силу решения Совета муниципального района «Балейский район» от 04.12.2014 года №217 «Об утверждении Положения о создании и обеспечении охраны лечебно-оздоровительных местностей и курортов местного значения на территории муниципального района «Балейский район»</w:t>
      </w:r>
    </w:p>
    <w:p w:rsidR="00DA2287" w:rsidRPr="00DA2287" w:rsidRDefault="00DA2287" w:rsidP="00DF66EC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A2287">
        <w:rPr>
          <w:rFonts w:ascii="Times New Roman" w:hAnsi="Times New Roman" w:cs="Times New Roman"/>
          <w:sz w:val="28"/>
          <w:szCs w:val="28"/>
        </w:rPr>
        <w:t>Вопрос вносится главой  муниципального района «Балейский район»</w:t>
      </w:r>
    </w:p>
    <w:p w:rsidR="00DA2287" w:rsidRPr="00DA2287" w:rsidRDefault="00DA2287" w:rsidP="00DF66EC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A228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DA2287">
        <w:rPr>
          <w:rFonts w:ascii="Times New Roman" w:eastAsia="Times New Roman" w:hAnsi="Times New Roman" w:cs="Times New Roman"/>
          <w:sz w:val="28"/>
          <w:szCs w:val="28"/>
        </w:rPr>
        <w:t>главный специалист по юридическим вопросам администрации МР «Балейский район» А.С. Зимин</w:t>
      </w:r>
      <w:r w:rsidRPr="00DA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87" w:rsidRDefault="00DA2287" w:rsidP="00DA2287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7"/>
        </w:rPr>
      </w:pPr>
    </w:p>
    <w:p w:rsidR="00BF336C" w:rsidRPr="00244F57" w:rsidRDefault="00BF336C" w:rsidP="00BF336C">
      <w:pPr>
        <w:pStyle w:val="ConsTitle"/>
        <w:widowControl/>
        <w:ind w:left="720"/>
        <w:rPr>
          <w:rFonts w:ascii="Times New Roman" w:hAnsi="Times New Roman" w:cs="Times New Roman"/>
          <w:sz w:val="28"/>
          <w:szCs w:val="27"/>
        </w:rPr>
      </w:pPr>
    </w:p>
    <w:p w:rsidR="00BF336C" w:rsidRPr="00244F57" w:rsidRDefault="00BF336C" w:rsidP="00BF336C">
      <w:pPr>
        <w:pStyle w:val="ConsTitle"/>
        <w:widowControl/>
        <w:ind w:left="720"/>
        <w:rPr>
          <w:rFonts w:ascii="Times New Roman" w:hAnsi="Times New Roman" w:cs="Times New Roman"/>
          <w:sz w:val="28"/>
          <w:szCs w:val="27"/>
        </w:rPr>
      </w:pPr>
    </w:p>
    <w:p w:rsidR="009E7198" w:rsidRPr="00244F57" w:rsidRDefault="009E7198" w:rsidP="00B53E6E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9E7A4A" w:rsidRPr="00244F57" w:rsidRDefault="009E7A4A" w:rsidP="00B53E6E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7"/>
        </w:rPr>
      </w:pPr>
      <w:r w:rsidRPr="00244F57">
        <w:rPr>
          <w:rFonts w:ascii="Times New Roman" w:hAnsi="Times New Roman" w:cs="Times New Roman"/>
          <w:b/>
          <w:sz w:val="28"/>
          <w:szCs w:val="27"/>
        </w:rPr>
        <w:t xml:space="preserve">Разное </w:t>
      </w:r>
    </w:p>
    <w:p w:rsidR="00DA483A" w:rsidRPr="00244F57" w:rsidRDefault="00DA483A" w:rsidP="00B53E6E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7"/>
        </w:rPr>
      </w:pPr>
    </w:p>
    <w:p w:rsidR="002E5E32" w:rsidRPr="00244F57" w:rsidRDefault="002E5E32" w:rsidP="002E5E32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244F57">
        <w:rPr>
          <w:rFonts w:ascii="Times New Roman" w:hAnsi="Times New Roman" w:cs="Times New Roman"/>
          <w:sz w:val="28"/>
          <w:szCs w:val="27"/>
        </w:rPr>
        <w:t xml:space="preserve">Информация </w:t>
      </w:r>
      <w:r w:rsidR="0049611E" w:rsidRPr="00244F57">
        <w:rPr>
          <w:rFonts w:ascii="Times New Roman" w:hAnsi="Times New Roman" w:cs="Times New Roman"/>
          <w:sz w:val="28"/>
          <w:szCs w:val="27"/>
        </w:rPr>
        <w:t>о рассмотрении</w:t>
      </w:r>
      <w:r w:rsidR="004660C3" w:rsidRPr="00244F57">
        <w:rPr>
          <w:rFonts w:ascii="Times New Roman" w:hAnsi="Times New Roman" w:cs="Times New Roman"/>
          <w:sz w:val="28"/>
          <w:szCs w:val="27"/>
        </w:rPr>
        <w:t xml:space="preserve"> ответа на</w:t>
      </w:r>
      <w:r w:rsidR="0049611E" w:rsidRPr="00244F57">
        <w:rPr>
          <w:rFonts w:ascii="Times New Roman" w:hAnsi="Times New Roman" w:cs="Times New Roman"/>
          <w:sz w:val="28"/>
          <w:szCs w:val="27"/>
        </w:rPr>
        <w:t xml:space="preserve"> депутатск</w:t>
      </w:r>
      <w:r w:rsidR="004660C3" w:rsidRPr="00244F57">
        <w:rPr>
          <w:rFonts w:ascii="Times New Roman" w:hAnsi="Times New Roman" w:cs="Times New Roman"/>
          <w:sz w:val="28"/>
          <w:szCs w:val="27"/>
        </w:rPr>
        <w:t>ий</w:t>
      </w:r>
      <w:r w:rsidR="0049611E" w:rsidRPr="00244F57">
        <w:rPr>
          <w:rFonts w:ascii="Times New Roman" w:hAnsi="Times New Roman" w:cs="Times New Roman"/>
          <w:sz w:val="28"/>
          <w:szCs w:val="27"/>
        </w:rPr>
        <w:t xml:space="preserve"> запрос</w:t>
      </w:r>
      <w:r w:rsidRPr="00244F57">
        <w:rPr>
          <w:rFonts w:ascii="Times New Roman" w:hAnsi="Times New Roman" w:cs="Times New Roman"/>
          <w:sz w:val="28"/>
          <w:szCs w:val="27"/>
        </w:rPr>
        <w:t xml:space="preserve"> </w:t>
      </w:r>
    </w:p>
    <w:p w:rsidR="002E5E32" w:rsidRPr="00244F57" w:rsidRDefault="002E5E32" w:rsidP="002E5E32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7"/>
        </w:rPr>
      </w:pPr>
      <w:r w:rsidRPr="00244F57">
        <w:rPr>
          <w:rFonts w:ascii="Times New Roman" w:hAnsi="Times New Roman" w:cs="Times New Roman"/>
          <w:i/>
          <w:sz w:val="28"/>
          <w:szCs w:val="27"/>
        </w:rPr>
        <w:t>Докладчик:</w:t>
      </w:r>
      <w:r w:rsidRPr="00244F57">
        <w:rPr>
          <w:rFonts w:ascii="Times New Roman" w:hAnsi="Times New Roman" w:cs="Times New Roman"/>
          <w:sz w:val="28"/>
          <w:szCs w:val="27"/>
        </w:rPr>
        <w:t xml:space="preserve"> председатель Совета муниципального района «Балейский район» И.Г. Акулова</w:t>
      </w:r>
    </w:p>
    <w:p w:rsidR="003D265E" w:rsidRPr="00244F57" w:rsidRDefault="003D265E" w:rsidP="00B53E6E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8"/>
          <w:szCs w:val="27"/>
        </w:rPr>
      </w:pPr>
    </w:p>
    <w:p w:rsidR="003D265E" w:rsidRPr="00244F57" w:rsidRDefault="003D265E" w:rsidP="00B53E6E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8"/>
          <w:szCs w:val="27"/>
        </w:rPr>
      </w:pPr>
      <w:r w:rsidRPr="00244F57">
        <w:rPr>
          <w:sz w:val="28"/>
          <w:szCs w:val="27"/>
        </w:rPr>
        <w:t xml:space="preserve"> </w:t>
      </w:r>
    </w:p>
    <w:p w:rsidR="00DA483A" w:rsidRPr="00244F57" w:rsidRDefault="00DA483A" w:rsidP="00B53E6E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32"/>
          <w:szCs w:val="28"/>
        </w:rPr>
      </w:pPr>
    </w:p>
    <w:sectPr w:rsidR="00DA483A" w:rsidRPr="00244F57" w:rsidSect="00E92EB0">
      <w:type w:val="continuous"/>
      <w:pgSz w:w="11906" w:h="16838"/>
      <w:pgMar w:top="142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D6B"/>
    <w:multiLevelType w:val="hybridMultilevel"/>
    <w:tmpl w:val="B9767012"/>
    <w:lvl w:ilvl="0" w:tplc="D73A4D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24D68"/>
    <w:multiLevelType w:val="hybridMultilevel"/>
    <w:tmpl w:val="90EEA780"/>
    <w:lvl w:ilvl="0" w:tplc="8DF0A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733F4"/>
    <w:multiLevelType w:val="hybridMultilevel"/>
    <w:tmpl w:val="DA58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B02E4"/>
    <w:multiLevelType w:val="hybridMultilevel"/>
    <w:tmpl w:val="B9767012"/>
    <w:lvl w:ilvl="0" w:tplc="D73A4D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E6B09"/>
    <w:multiLevelType w:val="hybridMultilevel"/>
    <w:tmpl w:val="B9767012"/>
    <w:lvl w:ilvl="0" w:tplc="D73A4D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4BB0DA6"/>
    <w:multiLevelType w:val="hybridMultilevel"/>
    <w:tmpl w:val="30464C84"/>
    <w:lvl w:ilvl="0" w:tplc="CBD09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61172"/>
    <w:multiLevelType w:val="multilevel"/>
    <w:tmpl w:val="C65EBA66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E85797D"/>
    <w:multiLevelType w:val="hybridMultilevel"/>
    <w:tmpl w:val="5CD82D94"/>
    <w:lvl w:ilvl="0" w:tplc="02FA7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20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9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7A9C"/>
    <w:rsid w:val="00003455"/>
    <w:rsid w:val="0000506B"/>
    <w:rsid w:val="00010117"/>
    <w:rsid w:val="00012472"/>
    <w:rsid w:val="00013AB1"/>
    <w:rsid w:val="0001507E"/>
    <w:rsid w:val="000158BD"/>
    <w:rsid w:val="00016850"/>
    <w:rsid w:val="00024507"/>
    <w:rsid w:val="00032070"/>
    <w:rsid w:val="00033699"/>
    <w:rsid w:val="00057954"/>
    <w:rsid w:val="000601AF"/>
    <w:rsid w:val="00070496"/>
    <w:rsid w:val="000710A2"/>
    <w:rsid w:val="00083EE4"/>
    <w:rsid w:val="000A026B"/>
    <w:rsid w:val="000A401E"/>
    <w:rsid w:val="000B7EDF"/>
    <w:rsid w:val="000C1853"/>
    <w:rsid w:val="000C6ABB"/>
    <w:rsid w:val="000D08C4"/>
    <w:rsid w:val="000D2DB0"/>
    <w:rsid w:val="000D47E1"/>
    <w:rsid w:val="000D6781"/>
    <w:rsid w:val="000E18F6"/>
    <w:rsid w:val="000E56F5"/>
    <w:rsid w:val="000F1033"/>
    <w:rsid w:val="000F3E3C"/>
    <w:rsid w:val="00102CF1"/>
    <w:rsid w:val="00102E06"/>
    <w:rsid w:val="001043CE"/>
    <w:rsid w:val="00105521"/>
    <w:rsid w:val="00110E3D"/>
    <w:rsid w:val="0011520F"/>
    <w:rsid w:val="001276D9"/>
    <w:rsid w:val="0014221B"/>
    <w:rsid w:val="00153330"/>
    <w:rsid w:val="00162CE1"/>
    <w:rsid w:val="0016642C"/>
    <w:rsid w:val="001710AC"/>
    <w:rsid w:val="00172FC1"/>
    <w:rsid w:val="001748D4"/>
    <w:rsid w:val="001777AF"/>
    <w:rsid w:val="00193B2E"/>
    <w:rsid w:val="001A1FA4"/>
    <w:rsid w:val="001A2C13"/>
    <w:rsid w:val="001A45BE"/>
    <w:rsid w:val="001A5552"/>
    <w:rsid w:val="001A555E"/>
    <w:rsid w:val="001A7781"/>
    <w:rsid w:val="001B55D2"/>
    <w:rsid w:val="001B670F"/>
    <w:rsid w:val="001C0941"/>
    <w:rsid w:val="001C1002"/>
    <w:rsid w:val="001C2C38"/>
    <w:rsid w:val="001C32B0"/>
    <w:rsid w:val="001C3797"/>
    <w:rsid w:val="001C4DA3"/>
    <w:rsid w:val="001C66D7"/>
    <w:rsid w:val="001C7A9C"/>
    <w:rsid w:val="001D459D"/>
    <w:rsid w:val="001F1844"/>
    <w:rsid w:val="001F5C3A"/>
    <w:rsid w:val="00203C32"/>
    <w:rsid w:val="00204634"/>
    <w:rsid w:val="00207ABA"/>
    <w:rsid w:val="00210739"/>
    <w:rsid w:val="0021084A"/>
    <w:rsid w:val="002112F6"/>
    <w:rsid w:val="0021679F"/>
    <w:rsid w:val="00235333"/>
    <w:rsid w:val="0024065C"/>
    <w:rsid w:val="00244F57"/>
    <w:rsid w:val="00250280"/>
    <w:rsid w:val="0025506B"/>
    <w:rsid w:val="00257046"/>
    <w:rsid w:val="00261F7A"/>
    <w:rsid w:val="0027027D"/>
    <w:rsid w:val="00275E79"/>
    <w:rsid w:val="00277317"/>
    <w:rsid w:val="002A0FA4"/>
    <w:rsid w:val="002B0D53"/>
    <w:rsid w:val="002B3A09"/>
    <w:rsid w:val="002B4A72"/>
    <w:rsid w:val="002B758E"/>
    <w:rsid w:val="002C3F86"/>
    <w:rsid w:val="002E1995"/>
    <w:rsid w:val="002E36FF"/>
    <w:rsid w:val="002E5E32"/>
    <w:rsid w:val="002F1EB8"/>
    <w:rsid w:val="002F39FB"/>
    <w:rsid w:val="002F4544"/>
    <w:rsid w:val="003002D2"/>
    <w:rsid w:val="00301E0E"/>
    <w:rsid w:val="00306145"/>
    <w:rsid w:val="003064A4"/>
    <w:rsid w:val="00322BB3"/>
    <w:rsid w:val="00324530"/>
    <w:rsid w:val="00337B7C"/>
    <w:rsid w:val="00344199"/>
    <w:rsid w:val="00345FBA"/>
    <w:rsid w:val="003461F7"/>
    <w:rsid w:val="00351002"/>
    <w:rsid w:val="0036100E"/>
    <w:rsid w:val="00365716"/>
    <w:rsid w:val="00367A34"/>
    <w:rsid w:val="003732C9"/>
    <w:rsid w:val="00375C4D"/>
    <w:rsid w:val="00375DDF"/>
    <w:rsid w:val="00384E55"/>
    <w:rsid w:val="0038549A"/>
    <w:rsid w:val="00386347"/>
    <w:rsid w:val="00390F16"/>
    <w:rsid w:val="00391B0E"/>
    <w:rsid w:val="003924EF"/>
    <w:rsid w:val="00393731"/>
    <w:rsid w:val="003979EE"/>
    <w:rsid w:val="003A05B9"/>
    <w:rsid w:val="003A44A4"/>
    <w:rsid w:val="003A6AFA"/>
    <w:rsid w:val="003A7376"/>
    <w:rsid w:val="003B7085"/>
    <w:rsid w:val="003C5C38"/>
    <w:rsid w:val="003D265E"/>
    <w:rsid w:val="003D5687"/>
    <w:rsid w:val="003D5928"/>
    <w:rsid w:val="003F0054"/>
    <w:rsid w:val="00401760"/>
    <w:rsid w:val="00417C6A"/>
    <w:rsid w:val="0042757A"/>
    <w:rsid w:val="00445981"/>
    <w:rsid w:val="00451EBB"/>
    <w:rsid w:val="004541E2"/>
    <w:rsid w:val="00456B0E"/>
    <w:rsid w:val="004604E6"/>
    <w:rsid w:val="00460888"/>
    <w:rsid w:val="004643ED"/>
    <w:rsid w:val="0046516F"/>
    <w:rsid w:val="00465E9B"/>
    <w:rsid w:val="004660C3"/>
    <w:rsid w:val="00467683"/>
    <w:rsid w:val="00472705"/>
    <w:rsid w:val="0048135E"/>
    <w:rsid w:val="0049611E"/>
    <w:rsid w:val="004A03B9"/>
    <w:rsid w:val="004A0A85"/>
    <w:rsid w:val="004A6AFA"/>
    <w:rsid w:val="004A7910"/>
    <w:rsid w:val="004B1802"/>
    <w:rsid w:val="004B4166"/>
    <w:rsid w:val="004B4F5F"/>
    <w:rsid w:val="004C4D70"/>
    <w:rsid w:val="004C67FB"/>
    <w:rsid w:val="004D7000"/>
    <w:rsid w:val="004E27EA"/>
    <w:rsid w:val="004E541F"/>
    <w:rsid w:val="004F0450"/>
    <w:rsid w:val="004F26D2"/>
    <w:rsid w:val="00500A4D"/>
    <w:rsid w:val="005066C5"/>
    <w:rsid w:val="0052081F"/>
    <w:rsid w:val="00522BCF"/>
    <w:rsid w:val="00530301"/>
    <w:rsid w:val="00537D75"/>
    <w:rsid w:val="005438A4"/>
    <w:rsid w:val="0054698F"/>
    <w:rsid w:val="00556345"/>
    <w:rsid w:val="0056365D"/>
    <w:rsid w:val="00567B8B"/>
    <w:rsid w:val="00567E3E"/>
    <w:rsid w:val="00592511"/>
    <w:rsid w:val="00593384"/>
    <w:rsid w:val="005A1CD9"/>
    <w:rsid w:val="005B6650"/>
    <w:rsid w:val="005C212F"/>
    <w:rsid w:val="005C277E"/>
    <w:rsid w:val="005D71B3"/>
    <w:rsid w:val="005D755A"/>
    <w:rsid w:val="005E1218"/>
    <w:rsid w:val="005E2902"/>
    <w:rsid w:val="005E5197"/>
    <w:rsid w:val="005E785B"/>
    <w:rsid w:val="00601B54"/>
    <w:rsid w:val="00613713"/>
    <w:rsid w:val="00614CBB"/>
    <w:rsid w:val="006210C3"/>
    <w:rsid w:val="00632798"/>
    <w:rsid w:val="00634270"/>
    <w:rsid w:val="00636597"/>
    <w:rsid w:val="00654F53"/>
    <w:rsid w:val="00674869"/>
    <w:rsid w:val="00675229"/>
    <w:rsid w:val="00677FCE"/>
    <w:rsid w:val="00685E66"/>
    <w:rsid w:val="0069132C"/>
    <w:rsid w:val="006914A4"/>
    <w:rsid w:val="006953B1"/>
    <w:rsid w:val="006A0B69"/>
    <w:rsid w:val="006A0D1D"/>
    <w:rsid w:val="006A7E9C"/>
    <w:rsid w:val="006B12B7"/>
    <w:rsid w:val="006B50CA"/>
    <w:rsid w:val="006B5CD2"/>
    <w:rsid w:val="006C007B"/>
    <w:rsid w:val="006D4808"/>
    <w:rsid w:val="006E0904"/>
    <w:rsid w:val="006E2150"/>
    <w:rsid w:val="006E3508"/>
    <w:rsid w:val="006E440C"/>
    <w:rsid w:val="006E53FB"/>
    <w:rsid w:val="006F753C"/>
    <w:rsid w:val="00700E72"/>
    <w:rsid w:val="0071065A"/>
    <w:rsid w:val="007109A3"/>
    <w:rsid w:val="0071577D"/>
    <w:rsid w:val="00721CA3"/>
    <w:rsid w:val="007370A3"/>
    <w:rsid w:val="00741315"/>
    <w:rsid w:val="007439FE"/>
    <w:rsid w:val="00744FC0"/>
    <w:rsid w:val="007564FC"/>
    <w:rsid w:val="00772565"/>
    <w:rsid w:val="007767BE"/>
    <w:rsid w:val="007846CF"/>
    <w:rsid w:val="0079199B"/>
    <w:rsid w:val="00793841"/>
    <w:rsid w:val="007A41D7"/>
    <w:rsid w:val="007A5BDD"/>
    <w:rsid w:val="007B2F86"/>
    <w:rsid w:val="007B2FF7"/>
    <w:rsid w:val="007B6BE9"/>
    <w:rsid w:val="007C1778"/>
    <w:rsid w:val="007C17BB"/>
    <w:rsid w:val="007C3BBA"/>
    <w:rsid w:val="007C6CCA"/>
    <w:rsid w:val="007E2F11"/>
    <w:rsid w:val="007E4A4B"/>
    <w:rsid w:val="007E4ECD"/>
    <w:rsid w:val="007E6E4C"/>
    <w:rsid w:val="007F09B0"/>
    <w:rsid w:val="007F56CB"/>
    <w:rsid w:val="008025F7"/>
    <w:rsid w:val="00804735"/>
    <w:rsid w:val="00804D8C"/>
    <w:rsid w:val="008158D8"/>
    <w:rsid w:val="00826E58"/>
    <w:rsid w:val="00834B92"/>
    <w:rsid w:val="0084117D"/>
    <w:rsid w:val="0084223A"/>
    <w:rsid w:val="00842850"/>
    <w:rsid w:val="008428E4"/>
    <w:rsid w:val="008608DC"/>
    <w:rsid w:val="008659D0"/>
    <w:rsid w:val="008772DD"/>
    <w:rsid w:val="0087744C"/>
    <w:rsid w:val="00880874"/>
    <w:rsid w:val="008819C2"/>
    <w:rsid w:val="0088358F"/>
    <w:rsid w:val="008844DF"/>
    <w:rsid w:val="008924A3"/>
    <w:rsid w:val="0089696C"/>
    <w:rsid w:val="008A467E"/>
    <w:rsid w:val="008C0F2E"/>
    <w:rsid w:val="008C4535"/>
    <w:rsid w:val="008D0979"/>
    <w:rsid w:val="008D25D3"/>
    <w:rsid w:val="008D3293"/>
    <w:rsid w:val="008E46DE"/>
    <w:rsid w:val="008E4C6B"/>
    <w:rsid w:val="008F37AD"/>
    <w:rsid w:val="008F4879"/>
    <w:rsid w:val="0091189F"/>
    <w:rsid w:val="009145B7"/>
    <w:rsid w:val="0092226A"/>
    <w:rsid w:val="00922B1E"/>
    <w:rsid w:val="009260DA"/>
    <w:rsid w:val="00931F6C"/>
    <w:rsid w:val="009406F5"/>
    <w:rsid w:val="009505EE"/>
    <w:rsid w:val="00952A48"/>
    <w:rsid w:val="009576BC"/>
    <w:rsid w:val="009611E6"/>
    <w:rsid w:val="00962294"/>
    <w:rsid w:val="0096245C"/>
    <w:rsid w:val="009644C5"/>
    <w:rsid w:val="00972C70"/>
    <w:rsid w:val="0097324B"/>
    <w:rsid w:val="00977F53"/>
    <w:rsid w:val="00984737"/>
    <w:rsid w:val="00984E37"/>
    <w:rsid w:val="009945F8"/>
    <w:rsid w:val="009A0464"/>
    <w:rsid w:val="009A062C"/>
    <w:rsid w:val="009A22AB"/>
    <w:rsid w:val="009B15FA"/>
    <w:rsid w:val="009B6DE8"/>
    <w:rsid w:val="009C12F6"/>
    <w:rsid w:val="009C2E22"/>
    <w:rsid w:val="009C306F"/>
    <w:rsid w:val="009E22FF"/>
    <w:rsid w:val="009E24C9"/>
    <w:rsid w:val="009E3B16"/>
    <w:rsid w:val="009E525D"/>
    <w:rsid w:val="009E7198"/>
    <w:rsid w:val="009E7A4A"/>
    <w:rsid w:val="00A03607"/>
    <w:rsid w:val="00A177CD"/>
    <w:rsid w:val="00A23192"/>
    <w:rsid w:val="00A4183C"/>
    <w:rsid w:val="00A51FB9"/>
    <w:rsid w:val="00A566F8"/>
    <w:rsid w:val="00A66329"/>
    <w:rsid w:val="00A67CB5"/>
    <w:rsid w:val="00A9778D"/>
    <w:rsid w:val="00AA02F4"/>
    <w:rsid w:val="00AB68AA"/>
    <w:rsid w:val="00AB73F0"/>
    <w:rsid w:val="00AC6DC5"/>
    <w:rsid w:val="00AD2D9F"/>
    <w:rsid w:val="00AD406D"/>
    <w:rsid w:val="00AE6460"/>
    <w:rsid w:val="00B26609"/>
    <w:rsid w:val="00B335CF"/>
    <w:rsid w:val="00B42F13"/>
    <w:rsid w:val="00B43844"/>
    <w:rsid w:val="00B523B1"/>
    <w:rsid w:val="00B53E6E"/>
    <w:rsid w:val="00B55E58"/>
    <w:rsid w:val="00B5611C"/>
    <w:rsid w:val="00B62D4B"/>
    <w:rsid w:val="00B6631F"/>
    <w:rsid w:val="00B70129"/>
    <w:rsid w:val="00B76259"/>
    <w:rsid w:val="00B7797A"/>
    <w:rsid w:val="00B818D1"/>
    <w:rsid w:val="00B81DDD"/>
    <w:rsid w:val="00B829E5"/>
    <w:rsid w:val="00B87F49"/>
    <w:rsid w:val="00B97EEB"/>
    <w:rsid w:val="00BB3E48"/>
    <w:rsid w:val="00BB40F5"/>
    <w:rsid w:val="00BC290E"/>
    <w:rsid w:val="00BD0166"/>
    <w:rsid w:val="00BD0D2E"/>
    <w:rsid w:val="00BD0F1D"/>
    <w:rsid w:val="00BD4288"/>
    <w:rsid w:val="00BD4ACA"/>
    <w:rsid w:val="00BD7659"/>
    <w:rsid w:val="00BE16A8"/>
    <w:rsid w:val="00BE6621"/>
    <w:rsid w:val="00BF336C"/>
    <w:rsid w:val="00C117EC"/>
    <w:rsid w:val="00C15C14"/>
    <w:rsid w:val="00C26C6E"/>
    <w:rsid w:val="00C35011"/>
    <w:rsid w:val="00C36A00"/>
    <w:rsid w:val="00C45AD0"/>
    <w:rsid w:val="00C465D3"/>
    <w:rsid w:val="00C47239"/>
    <w:rsid w:val="00C716FD"/>
    <w:rsid w:val="00C76A39"/>
    <w:rsid w:val="00C820EE"/>
    <w:rsid w:val="00C84F37"/>
    <w:rsid w:val="00C86B63"/>
    <w:rsid w:val="00C90CC6"/>
    <w:rsid w:val="00C94F38"/>
    <w:rsid w:val="00CC57DA"/>
    <w:rsid w:val="00CD28F2"/>
    <w:rsid w:val="00CE27F7"/>
    <w:rsid w:val="00CE766A"/>
    <w:rsid w:val="00CF1444"/>
    <w:rsid w:val="00CF319B"/>
    <w:rsid w:val="00D31309"/>
    <w:rsid w:val="00D441A9"/>
    <w:rsid w:val="00D473BC"/>
    <w:rsid w:val="00D7009A"/>
    <w:rsid w:val="00D71523"/>
    <w:rsid w:val="00D71DA3"/>
    <w:rsid w:val="00D7264A"/>
    <w:rsid w:val="00D7266A"/>
    <w:rsid w:val="00D82A81"/>
    <w:rsid w:val="00D87158"/>
    <w:rsid w:val="00D96385"/>
    <w:rsid w:val="00DA2287"/>
    <w:rsid w:val="00DA483A"/>
    <w:rsid w:val="00DB5132"/>
    <w:rsid w:val="00DB7263"/>
    <w:rsid w:val="00DC0720"/>
    <w:rsid w:val="00DD1D86"/>
    <w:rsid w:val="00DE772C"/>
    <w:rsid w:val="00DF66EC"/>
    <w:rsid w:val="00E12745"/>
    <w:rsid w:val="00E144C3"/>
    <w:rsid w:val="00E1510F"/>
    <w:rsid w:val="00E17912"/>
    <w:rsid w:val="00E26960"/>
    <w:rsid w:val="00E275DA"/>
    <w:rsid w:val="00E308B5"/>
    <w:rsid w:val="00E31561"/>
    <w:rsid w:val="00E335D3"/>
    <w:rsid w:val="00E456AC"/>
    <w:rsid w:val="00E517AF"/>
    <w:rsid w:val="00E52D4F"/>
    <w:rsid w:val="00E54484"/>
    <w:rsid w:val="00E7347E"/>
    <w:rsid w:val="00E842AC"/>
    <w:rsid w:val="00E85150"/>
    <w:rsid w:val="00E92EB0"/>
    <w:rsid w:val="00EA5C3A"/>
    <w:rsid w:val="00EB11D9"/>
    <w:rsid w:val="00EB5494"/>
    <w:rsid w:val="00ED0AA4"/>
    <w:rsid w:val="00ED44A1"/>
    <w:rsid w:val="00EE248E"/>
    <w:rsid w:val="00EE7541"/>
    <w:rsid w:val="00EF4BF2"/>
    <w:rsid w:val="00F03C55"/>
    <w:rsid w:val="00F17350"/>
    <w:rsid w:val="00F2077F"/>
    <w:rsid w:val="00F21EFF"/>
    <w:rsid w:val="00F32885"/>
    <w:rsid w:val="00F370DA"/>
    <w:rsid w:val="00F45768"/>
    <w:rsid w:val="00F530BC"/>
    <w:rsid w:val="00F54B63"/>
    <w:rsid w:val="00F6781E"/>
    <w:rsid w:val="00F71E0F"/>
    <w:rsid w:val="00F72D8E"/>
    <w:rsid w:val="00F74147"/>
    <w:rsid w:val="00F9220B"/>
    <w:rsid w:val="00F93B63"/>
    <w:rsid w:val="00F94964"/>
    <w:rsid w:val="00F94B8F"/>
    <w:rsid w:val="00F96390"/>
    <w:rsid w:val="00FA4886"/>
    <w:rsid w:val="00FC464A"/>
    <w:rsid w:val="00FD04C8"/>
    <w:rsid w:val="00FD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customStyle="1" w:styleId="Default">
    <w:name w:val="Default"/>
    <w:rsid w:val="00BF33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BF336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2024-08-26T00:05:00Z</cp:lastPrinted>
  <dcterms:created xsi:type="dcterms:W3CDTF">2023-02-01T05:58:00Z</dcterms:created>
  <dcterms:modified xsi:type="dcterms:W3CDTF">2024-09-16T07:43:00Z</dcterms:modified>
</cp:coreProperties>
</file>