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EF" w:rsidRPr="00DF46EF" w:rsidRDefault="00DF46EF" w:rsidP="00D4314D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F46E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Проект вносится депутатами Совета</w:t>
      </w:r>
    </w:p>
    <w:p w:rsidR="00DF46EF" w:rsidRPr="00DF46EF" w:rsidRDefault="00DF46EF" w:rsidP="00D4314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4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БАЛЕЙСКОГО </w:t>
      </w:r>
      <w:r w:rsidRPr="00DF4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МУНИЦИПАЛЬНОГО ОКРУГА</w:t>
      </w:r>
    </w:p>
    <w:p w:rsidR="00DF46EF" w:rsidRPr="00DF46EF" w:rsidRDefault="00DF46EF" w:rsidP="00D4314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4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ЗАБАЙКАЛЬСКОГО КРАЯ</w:t>
      </w:r>
    </w:p>
    <w:p w:rsidR="00DF46EF" w:rsidRPr="00DF46EF" w:rsidRDefault="00DF46EF" w:rsidP="00D4314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4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F46EF" w:rsidRPr="00DF46EF" w:rsidRDefault="00DF46EF" w:rsidP="00D4314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4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РЕШЕНИЕ</w:t>
      </w:r>
    </w:p>
    <w:p w:rsidR="00D4314D" w:rsidRDefault="00D4314D" w:rsidP="00D4314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F46EF" w:rsidRPr="002D0143" w:rsidRDefault="00DF46EF" w:rsidP="00D4314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</w:p>
    <w:p w:rsidR="00DF46EF" w:rsidRPr="002D0143" w:rsidRDefault="00DF46EF" w:rsidP="00D4314D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</w:t>
      </w:r>
      <w:r w:rsidR="00D4314D" w:rsidRPr="002D0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r w:rsidRPr="002D0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сентября 2024 года                                                               № ___</w:t>
      </w:r>
    </w:p>
    <w:p w:rsidR="00DF46EF" w:rsidRDefault="00DF46EF" w:rsidP="00D4314D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F4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4314D" w:rsidRPr="00DF46EF" w:rsidRDefault="00D4314D" w:rsidP="00D4314D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46EF" w:rsidRPr="002D0143" w:rsidRDefault="00D4314D" w:rsidP="00D4314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город</w:t>
      </w:r>
      <w:r w:rsidR="00DF46EF" w:rsidRPr="002D0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Балей</w:t>
      </w:r>
    </w:p>
    <w:p w:rsidR="00D4314D" w:rsidRDefault="00D4314D" w:rsidP="00D4314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F46EF" w:rsidRPr="00DF46EF" w:rsidRDefault="00DF46EF" w:rsidP="00D4314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46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661D14" w:rsidRDefault="00DF46EF" w:rsidP="00D4314D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переименовании Совета муниципального района «</w:t>
      </w:r>
      <w:r w:rsidRPr="00661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Балейский </w:t>
      </w:r>
      <w:r w:rsidRPr="00DF4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район» </w:t>
      </w:r>
    </w:p>
    <w:p w:rsidR="00DF46EF" w:rsidRPr="00DF46EF" w:rsidRDefault="00DF46EF" w:rsidP="00D4314D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Совет </w:t>
      </w:r>
      <w:r w:rsidRPr="00661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Балейского </w:t>
      </w:r>
      <w:r w:rsidRPr="00DF4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 Забайкальского края</w:t>
      </w:r>
    </w:p>
    <w:p w:rsidR="00DF46EF" w:rsidRDefault="00DF46EF" w:rsidP="00D4314D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314D" w:rsidRPr="00DF46EF" w:rsidRDefault="00D4314D" w:rsidP="00D4314D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D14" w:rsidRDefault="00DF46EF" w:rsidP="00D4314D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F46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Забайкальского кр</w:t>
      </w:r>
      <w:r w:rsidR="00661D14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от 27 декабря 2023года № 2292</w:t>
      </w:r>
      <w:r w:rsidRPr="00DF46EF">
        <w:rPr>
          <w:rFonts w:ascii="Times New Roman" w:eastAsia="Times New Roman" w:hAnsi="Times New Roman" w:cs="Times New Roman"/>
          <w:sz w:val="28"/>
          <w:szCs w:val="28"/>
          <w:lang w:eastAsia="ru-RU"/>
        </w:rPr>
        <w:t>-ЗЗК «</w:t>
      </w:r>
      <w:r w:rsidRPr="00DF46E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 </w:t>
      </w:r>
      <w:r w:rsidRPr="00DF46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преобразовании всех поселений, входящих в состав муниципального района «</w:t>
      </w:r>
      <w:r w:rsidR="0066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Балейский </w:t>
      </w:r>
      <w:r w:rsidRPr="00DF4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Забайкальского края, в </w:t>
      </w:r>
      <w:r w:rsidR="0066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Балейский </w:t>
      </w:r>
      <w:r w:rsidRPr="00DF4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Забайкальского края», Совет </w:t>
      </w:r>
      <w:r w:rsidR="0066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Балейского </w:t>
      </w:r>
      <w:r w:rsidRPr="00DF46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Забайкальского края, </w:t>
      </w:r>
      <w:r w:rsidR="00D4314D" w:rsidRPr="00DF46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D4314D" w:rsidRDefault="00D4314D" w:rsidP="00D4314D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6EF" w:rsidRPr="00DF46EF" w:rsidRDefault="00661D14" w:rsidP="00D4314D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F46EF" w:rsidRPr="00DF46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Переименовать Совет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Балейский </w:t>
      </w:r>
      <w:r w:rsidR="00DF46EF" w:rsidRPr="00DF4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в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Балейского </w:t>
      </w:r>
      <w:r w:rsidR="00DF46EF" w:rsidRPr="00DF46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Забайкальского края.</w:t>
      </w:r>
    </w:p>
    <w:p w:rsidR="00661D14" w:rsidRDefault="00DF46EF" w:rsidP="00D4314D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DF46E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Осуществить действия по государственной регистрации изменений, связанных с переименованием Совета муниципального района «</w:t>
      </w:r>
      <w:r w:rsidR="0066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Балейский </w:t>
      </w:r>
      <w:r w:rsidRPr="00DF4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в Совет </w:t>
      </w:r>
      <w:r w:rsidR="0066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Балейского </w:t>
      </w:r>
      <w:r w:rsidRPr="00DF46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Забайкальского края как юридического лица, иные необходимые организационные и юридические действия в соответствии с требованиями действующего законодательства.</w:t>
      </w:r>
    </w:p>
    <w:p w:rsidR="00661D14" w:rsidRDefault="00DF46EF" w:rsidP="00D4314D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DF46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61D14" w:rsidRPr="00825B0C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решение подлежит опубликованию в газете «</w:t>
      </w:r>
      <w:proofErr w:type="spellStart"/>
      <w:r w:rsidR="00661D14" w:rsidRPr="00825B0C">
        <w:rPr>
          <w:rFonts w:ascii="Times New Roman" w:eastAsia="Calibri" w:hAnsi="Times New Roman" w:cs="Times New Roman"/>
          <w:color w:val="000000"/>
          <w:sz w:val="28"/>
          <w:szCs w:val="28"/>
        </w:rPr>
        <w:t>Балейская</w:t>
      </w:r>
      <w:proofErr w:type="spellEnd"/>
      <w:r w:rsidR="00661D14" w:rsidRPr="00825B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новь», а </w:t>
      </w:r>
      <w:r w:rsidR="00D431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также </w:t>
      </w:r>
      <w:r w:rsidR="00661D14" w:rsidRPr="00825B0C">
        <w:rPr>
          <w:rFonts w:ascii="Times New Roman" w:eastAsia="Calibri" w:hAnsi="Times New Roman" w:cs="Times New Roman"/>
          <w:color w:val="000000"/>
          <w:sz w:val="28"/>
          <w:szCs w:val="28"/>
        </w:rPr>
        <w:t>обнародова</w:t>
      </w:r>
      <w:r w:rsidR="00D4314D">
        <w:rPr>
          <w:rFonts w:ascii="Times New Roman" w:eastAsia="Calibri" w:hAnsi="Times New Roman" w:cs="Times New Roman"/>
          <w:color w:val="000000"/>
          <w:sz w:val="28"/>
          <w:szCs w:val="28"/>
        </w:rPr>
        <w:t>нию</w:t>
      </w:r>
      <w:r w:rsidR="00661D14" w:rsidRPr="00825B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на   </w:t>
      </w:r>
      <w:r w:rsidR="00D431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официальном </w:t>
      </w:r>
      <w:r w:rsidR="00661D14" w:rsidRPr="00825B0C">
        <w:rPr>
          <w:rFonts w:ascii="Times New Roman" w:eastAsia="Calibri" w:hAnsi="Times New Roman" w:cs="Times New Roman"/>
          <w:color w:val="000000"/>
          <w:sz w:val="28"/>
          <w:szCs w:val="28"/>
        </w:rPr>
        <w:t>сайте муниципального района «Балейский район», в информационно-телекоммуникационной сети «Интернет</w:t>
      </w:r>
      <w:r w:rsidR="00661D14" w:rsidRPr="00825B0C">
        <w:rPr>
          <w:rFonts w:ascii="Times New Roman" w:eastAsia="Calibri" w:hAnsi="Times New Roman" w:cs="Times New Roman"/>
          <w:sz w:val="28"/>
          <w:szCs w:val="28"/>
        </w:rPr>
        <w:t>»</w:t>
      </w:r>
      <w:r w:rsidR="00661D14" w:rsidRPr="00825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размещенному по адресу: «https:// baleysk.75.ru»</w:t>
      </w:r>
    </w:p>
    <w:p w:rsidR="00661D14" w:rsidRDefault="00DF46EF" w:rsidP="00D4314D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DF46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DF46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F4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</w:t>
      </w:r>
      <w:r w:rsidR="00661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председателя</w:t>
      </w:r>
      <w:r w:rsidRPr="00DF4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66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Балейского </w:t>
      </w:r>
      <w:r w:rsidRPr="00DF46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Забайкальского края.</w:t>
      </w:r>
    </w:p>
    <w:p w:rsidR="00661D14" w:rsidRDefault="00661D14" w:rsidP="00D4314D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825B0C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его официального подписания</w:t>
      </w:r>
      <w:r w:rsidR="00BB6B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6BEE" w:rsidRDefault="00BB6BEE" w:rsidP="00D4314D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B6BEE" w:rsidRPr="00DF46EF" w:rsidRDefault="00BB6BEE" w:rsidP="00D4314D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6EF" w:rsidRPr="00DF46EF" w:rsidRDefault="00DF46EF" w:rsidP="00D4314D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46EF" w:rsidRPr="00DF46EF" w:rsidRDefault="00DF46EF" w:rsidP="00D4314D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DF46EF" w:rsidRPr="00DF46EF" w:rsidRDefault="00661D14" w:rsidP="00D4314D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Балейского </w:t>
      </w:r>
      <w:r w:rsidR="00DF46EF" w:rsidRPr="00DF46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округа     </w:t>
      </w:r>
      <w:r w:rsidR="00BB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</w:t>
      </w:r>
    </w:p>
    <w:p w:rsidR="00DF46EF" w:rsidRPr="00DF46EF" w:rsidRDefault="00DF46EF" w:rsidP="00D4314D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46EF" w:rsidRPr="00DF46EF" w:rsidRDefault="00200C2A" w:rsidP="00D4314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history="1">
        <w:r w:rsidRPr="00200C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Яндекс.Метрика" href="https://metrika.yandex.ru/stat/?id=30180309&amp;from=informer" target="&quot;_blank&quot;" style="width:24pt;height:24pt" o:button="t"/>
          </w:pict>
        </w:r>
      </w:hyperlink>
    </w:p>
    <w:p w:rsidR="0066593A" w:rsidRPr="00661D14" w:rsidRDefault="0066593A" w:rsidP="00D4314D">
      <w:pPr>
        <w:rPr>
          <w:rFonts w:ascii="Times New Roman" w:hAnsi="Times New Roman" w:cs="Times New Roman"/>
          <w:sz w:val="28"/>
          <w:szCs w:val="28"/>
        </w:rPr>
      </w:pPr>
    </w:p>
    <w:sectPr w:rsidR="0066593A" w:rsidRPr="00661D14" w:rsidSect="000772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6EF"/>
    <w:rsid w:val="000772DD"/>
    <w:rsid w:val="00200C2A"/>
    <w:rsid w:val="002D0143"/>
    <w:rsid w:val="00661D14"/>
    <w:rsid w:val="0066593A"/>
    <w:rsid w:val="00920D54"/>
    <w:rsid w:val="00B550FD"/>
    <w:rsid w:val="00BB6BEE"/>
    <w:rsid w:val="00CB73AE"/>
    <w:rsid w:val="00D4314D"/>
    <w:rsid w:val="00DF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6E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DF46E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F46E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46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8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78702">
                  <w:marLeft w:val="41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trika.yandex.ru/stat/?id=30180309&amp;from=inform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2024-09-20T09:51:00Z</cp:lastPrinted>
  <dcterms:created xsi:type="dcterms:W3CDTF">2024-09-20T03:45:00Z</dcterms:created>
  <dcterms:modified xsi:type="dcterms:W3CDTF">2024-09-20T09:51:00Z</dcterms:modified>
</cp:coreProperties>
</file>