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8" w:rsidRPr="004A063F" w:rsidRDefault="00863D64" w:rsidP="00437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</w:rPr>
        <w:t xml:space="preserve"> </w:t>
      </w:r>
      <w:r w:rsidR="00EE5C08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4A3120" w:rsidRPr="004A063F">
        <w:rPr>
          <w:rFonts w:ascii="Times New Roman" w:eastAsia="Calibri" w:hAnsi="Times New Roman" w:cs="Times New Roman"/>
          <w:b/>
          <w:sz w:val="28"/>
          <w:szCs w:val="28"/>
        </w:rPr>
        <w:t>БАЛЕЙСКОГО</w:t>
      </w:r>
      <w:r w:rsidR="00EE5C08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 w:rsidR="004A3120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437F38" w:rsidRPr="004A063F" w:rsidRDefault="00437F3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5C08" w:rsidRPr="004A063F" w:rsidRDefault="00EE5C0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A063F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45063" w:rsidRPr="004A063F" w:rsidRDefault="00745063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7F38" w:rsidRPr="004A063F" w:rsidRDefault="00437F3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5C08" w:rsidRPr="004A063F" w:rsidRDefault="00EE5C08" w:rsidP="0043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52C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="00FA0A95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437F38" w:rsidRPr="004A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63F">
        <w:rPr>
          <w:rFonts w:ascii="Times New Roman" w:eastAsia="Calibri" w:hAnsi="Times New Roman" w:cs="Times New Roman"/>
          <w:sz w:val="28"/>
          <w:szCs w:val="28"/>
        </w:rPr>
        <w:t>202</w:t>
      </w:r>
      <w:r w:rsidR="004A3120" w:rsidRPr="004A063F">
        <w:rPr>
          <w:rFonts w:ascii="Times New Roman" w:eastAsia="Calibri" w:hAnsi="Times New Roman" w:cs="Times New Roman"/>
          <w:sz w:val="28"/>
          <w:szCs w:val="28"/>
        </w:rPr>
        <w:t>4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года            </w:t>
      </w:r>
      <w:r w:rsidR="00CD452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45063" w:rsidRPr="004A06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F0E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245D20">
        <w:rPr>
          <w:rFonts w:ascii="Times New Roman" w:eastAsia="Calibri" w:hAnsi="Times New Roman" w:cs="Times New Roman"/>
          <w:sz w:val="28"/>
          <w:szCs w:val="28"/>
        </w:rPr>
        <w:t>3</w:t>
      </w:r>
      <w:r w:rsidR="00AB42C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C08" w:rsidRPr="004A063F" w:rsidRDefault="004A3120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>г</w:t>
      </w:r>
      <w:r w:rsidR="00437F38" w:rsidRPr="004A063F">
        <w:rPr>
          <w:rFonts w:ascii="Times New Roman" w:eastAsia="Calibri" w:hAnsi="Times New Roman" w:cs="Times New Roman"/>
          <w:sz w:val="28"/>
          <w:szCs w:val="28"/>
        </w:rPr>
        <w:t>ород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вопросах правопреемства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исполнительно-распорядительных органов </w:t>
      </w: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Балейском муниципальном округе Забайкальского края</w:t>
      </w: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E0" w:rsidRPr="004A063F" w:rsidRDefault="002E64E0" w:rsidP="002E64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Забайкальского края о</w:t>
      </w:r>
      <w:bookmarkStart w:id="0" w:name="bookmark2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0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 декабря 2023 г. № 2292-ЗЗК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</w:t>
      </w:r>
      <w:bookmarkStart w:id="1" w:name="bookmark3"/>
      <w:bookmarkEnd w:id="0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1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Балейского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E64E0" w:rsidRPr="004A063F" w:rsidRDefault="002E64E0" w:rsidP="002E64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администрацию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1027500988261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03000722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«Город Балей»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1027500988151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001069)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2" w:name="_GoBack"/>
      <w:bookmarkEnd w:id="2"/>
    </w:p>
    <w:p w:rsidR="002E64E0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«Ундино-Посельское»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1057527012179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004824)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«Матусовское»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1057527012157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004824)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663326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«Нижнекокуйское»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10575270122190 ИНН 7528004782)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«Подойницынское»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1057527012124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004856)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«Ундинское»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1057527012146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004831)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«Казаковское»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1057527012201 ИНН 7528004775)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«Жидкинское»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1057527012135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004849)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A42C67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«Нижнеильдиканское» (ОГРН 105752012168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004817)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«Нижнегирюнинское»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1057527012180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004790).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4E0" w:rsidRPr="004A063F" w:rsidRDefault="002E64E0" w:rsidP="002E64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решение официально опубликовать в сетевом издании Балейского муниципального округа (https://бал-ейская-новь.рф).</w:t>
      </w:r>
    </w:p>
    <w:p w:rsidR="00EE5C08" w:rsidRPr="004A063F" w:rsidRDefault="002E64E0" w:rsidP="002E64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опубликования. </w:t>
      </w:r>
      <w:r w:rsidR="002563F1" w:rsidRPr="004A06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063" w:rsidRPr="004A063F" w:rsidRDefault="00745063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063" w:rsidRPr="004A063F" w:rsidRDefault="00745063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E20" w:rsidRPr="004A063F" w:rsidRDefault="00832E20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290" w:rsidRPr="004A063F" w:rsidRDefault="00800290" w:rsidP="00437F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Балейского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A21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муниципального района</w:t>
      </w:r>
    </w:p>
    <w:p w:rsidR="00800290" w:rsidRPr="004A063F" w:rsidRDefault="002A2153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Балейский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800290" w:rsidRPr="004A063F" w:rsidRDefault="00800290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290" w:rsidRDefault="002A2153" w:rsidP="002A215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П.И. Коваленко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Е.В. Ушаков</w:t>
      </w:r>
    </w:p>
    <w:p w:rsidR="00800290" w:rsidRDefault="00800290" w:rsidP="00437F38">
      <w:pPr>
        <w:spacing w:after="0" w:line="240" w:lineRule="auto"/>
      </w:pPr>
      <w:r>
        <w:t xml:space="preserve">    </w:t>
      </w:r>
    </w:p>
    <w:p w:rsidR="000B200D" w:rsidRDefault="000B200D" w:rsidP="00437F38">
      <w:pPr>
        <w:spacing w:after="0" w:line="240" w:lineRule="auto"/>
      </w:pPr>
    </w:p>
    <w:sectPr w:rsidR="000B200D" w:rsidSect="00C0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A9E"/>
    <w:multiLevelType w:val="hybridMultilevel"/>
    <w:tmpl w:val="BAC802F6"/>
    <w:lvl w:ilvl="0" w:tplc="D22A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E47D7"/>
    <w:multiLevelType w:val="hybridMultilevel"/>
    <w:tmpl w:val="D6AADD1A"/>
    <w:lvl w:ilvl="0" w:tplc="E988BCF2">
      <w:start w:val="1"/>
      <w:numFmt w:val="decimal"/>
      <w:lvlText w:val="%1.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6AB"/>
    <w:rsid w:val="00012297"/>
    <w:rsid w:val="00022038"/>
    <w:rsid w:val="00025308"/>
    <w:rsid w:val="00084FC9"/>
    <w:rsid w:val="000B200D"/>
    <w:rsid w:val="000C5989"/>
    <w:rsid w:val="000D15AE"/>
    <w:rsid w:val="00136418"/>
    <w:rsid w:val="00183AAE"/>
    <w:rsid w:val="001A5593"/>
    <w:rsid w:val="001C253E"/>
    <w:rsid w:val="002458A7"/>
    <w:rsid w:val="00245D20"/>
    <w:rsid w:val="002563F1"/>
    <w:rsid w:val="00260DE3"/>
    <w:rsid w:val="00291FBE"/>
    <w:rsid w:val="0029716B"/>
    <w:rsid w:val="002A2153"/>
    <w:rsid w:val="002E64E0"/>
    <w:rsid w:val="002F0EC6"/>
    <w:rsid w:val="00316C36"/>
    <w:rsid w:val="00335712"/>
    <w:rsid w:val="003B0985"/>
    <w:rsid w:val="003F692E"/>
    <w:rsid w:val="004333FD"/>
    <w:rsid w:val="00437F38"/>
    <w:rsid w:val="004656C2"/>
    <w:rsid w:val="004A063F"/>
    <w:rsid w:val="004A3120"/>
    <w:rsid w:val="004D5EB7"/>
    <w:rsid w:val="004D6837"/>
    <w:rsid w:val="00546645"/>
    <w:rsid w:val="00561981"/>
    <w:rsid w:val="005A72FF"/>
    <w:rsid w:val="005B6A98"/>
    <w:rsid w:val="005C0941"/>
    <w:rsid w:val="005C0E9B"/>
    <w:rsid w:val="00645306"/>
    <w:rsid w:val="00663326"/>
    <w:rsid w:val="00663EC3"/>
    <w:rsid w:val="006A0F8B"/>
    <w:rsid w:val="006C5B02"/>
    <w:rsid w:val="006D6CD6"/>
    <w:rsid w:val="00745063"/>
    <w:rsid w:val="00800290"/>
    <w:rsid w:val="008323A8"/>
    <w:rsid w:val="00832E20"/>
    <w:rsid w:val="00842055"/>
    <w:rsid w:val="00863D64"/>
    <w:rsid w:val="00887062"/>
    <w:rsid w:val="008A1845"/>
    <w:rsid w:val="008B77C6"/>
    <w:rsid w:val="008D56AB"/>
    <w:rsid w:val="00963CD9"/>
    <w:rsid w:val="00974C3B"/>
    <w:rsid w:val="00991D1D"/>
    <w:rsid w:val="009E5BF0"/>
    <w:rsid w:val="00A40068"/>
    <w:rsid w:val="00A42C67"/>
    <w:rsid w:val="00A84853"/>
    <w:rsid w:val="00AB42CC"/>
    <w:rsid w:val="00B20150"/>
    <w:rsid w:val="00B363F9"/>
    <w:rsid w:val="00B57764"/>
    <w:rsid w:val="00BB2488"/>
    <w:rsid w:val="00C044BE"/>
    <w:rsid w:val="00C23DFA"/>
    <w:rsid w:val="00C30186"/>
    <w:rsid w:val="00CA4FC5"/>
    <w:rsid w:val="00CA54A6"/>
    <w:rsid w:val="00CD1589"/>
    <w:rsid w:val="00CD452C"/>
    <w:rsid w:val="00CE1F0A"/>
    <w:rsid w:val="00CE476C"/>
    <w:rsid w:val="00D11445"/>
    <w:rsid w:val="00D530DD"/>
    <w:rsid w:val="00D97FC6"/>
    <w:rsid w:val="00DA6431"/>
    <w:rsid w:val="00DD724E"/>
    <w:rsid w:val="00DE106D"/>
    <w:rsid w:val="00DF34B8"/>
    <w:rsid w:val="00E163B3"/>
    <w:rsid w:val="00E3674C"/>
    <w:rsid w:val="00E71521"/>
    <w:rsid w:val="00EA7A35"/>
    <w:rsid w:val="00EE40AA"/>
    <w:rsid w:val="00EE5C08"/>
    <w:rsid w:val="00F84E3B"/>
    <w:rsid w:val="00FA0A95"/>
    <w:rsid w:val="00FD3A18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9E5B-0206-4AB9-B060-CF0C8926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60</cp:revision>
  <cp:lastPrinted>2024-10-16T00:11:00Z</cp:lastPrinted>
  <dcterms:created xsi:type="dcterms:W3CDTF">2023-10-12T01:31:00Z</dcterms:created>
  <dcterms:modified xsi:type="dcterms:W3CDTF">2024-10-23T06:16:00Z</dcterms:modified>
</cp:coreProperties>
</file>