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40" w:rsidRPr="003D0FD7" w:rsidRDefault="003D0FD7" w:rsidP="00276C9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D0FD7">
        <w:rPr>
          <w:rFonts w:ascii="Times New Roman" w:hAnsi="Times New Roman" w:cs="Times New Roman"/>
          <w:sz w:val="28"/>
          <w:szCs w:val="28"/>
        </w:rPr>
        <w:t>АДМИНИСТРАЦИЯ СЕЛЬСКОГО ПОСЕЛЕНИЯ «НИЖНЕИЛЬДИКАНСКОЕ»</w:t>
      </w:r>
    </w:p>
    <w:p w:rsidR="00045E40" w:rsidRPr="003D0FD7" w:rsidRDefault="00045E40" w:rsidP="00045E4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045E40" w:rsidRPr="003D0FD7" w:rsidRDefault="00045E40" w:rsidP="00045E4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D0FD7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CB3423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045E40" w:rsidRDefault="00045E40" w:rsidP="00045E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E40" w:rsidRDefault="00867B54" w:rsidP="00045E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="000F081E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 w:rsidR="00045E40">
        <w:rPr>
          <w:rFonts w:ascii="Times New Roman" w:eastAsia="Calibri" w:hAnsi="Times New Roman" w:cs="Times New Roman"/>
          <w:sz w:val="28"/>
          <w:szCs w:val="28"/>
        </w:rPr>
        <w:t>20</w:t>
      </w:r>
      <w:r w:rsidR="00881355">
        <w:rPr>
          <w:rFonts w:ascii="Times New Roman" w:eastAsia="Calibri" w:hAnsi="Times New Roman" w:cs="Times New Roman"/>
          <w:sz w:val="28"/>
          <w:szCs w:val="28"/>
        </w:rPr>
        <w:t>2</w:t>
      </w:r>
      <w:r w:rsidR="00276C9C">
        <w:rPr>
          <w:rFonts w:ascii="Times New Roman" w:eastAsia="Calibri" w:hAnsi="Times New Roman" w:cs="Times New Roman"/>
          <w:sz w:val="28"/>
          <w:szCs w:val="28"/>
        </w:rPr>
        <w:t>1</w:t>
      </w:r>
      <w:r w:rsidR="00D75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5E40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№ 37</w:t>
      </w:r>
    </w:p>
    <w:p w:rsidR="00045E40" w:rsidRPr="00EB2E83" w:rsidRDefault="00EB2E83" w:rsidP="00045E4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EB2E83">
        <w:rPr>
          <w:rFonts w:ascii="Times New Roman" w:eastAsia="Calibri" w:hAnsi="Times New Roman" w:cs="Times New Roman"/>
          <w:bCs/>
          <w:sz w:val="28"/>
          <w:szCs w:val="28"/>
        </w:rPr>
        <w:t>ело Нижний Ильдикан</w:t>
      </w:r>
    </w:p>
    <w:p w:rsidR="00045E40" w:rsidRPr="003D0FD7" w:rsidRDefault="00045E40" w:rsidP="00045E4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0FD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информации о деятельности администрации </w:t>
      </w:r>
      <w:r w:rsidR="00EB2E83" w:rsidRPr="00EB2E83">
        <w:rPr>
          <w:rFonts w:ascii="Times New Roman" w:hAnsi="Times New Roman" w:cs="Times New Roman"/>
          <w:b/>
          <w:sz w:val="28"/>
          <w:szCs w:val="28"/>
        </w:rPr>
        <w:t>сельского поселения «Нижнеильдиканское»</w:t>
      </w:r>
      <w:r w:rsidR="00EB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FD7">
        <w:rPr>
          <w:rFonts w:ascii="Times New Roman" w:hAnsi="Times New Roman" w:cs="Times New Roman"/>
          <w:b/>
          <w:sz w:val="28"/>
          <w:szCs w:val="28"/>
        </w:rPr>
        <w:t xml:space="preserve">посредством сети «Интернет» </w:t>
      </w:r>
    </w:p>
    <w:p w:rsidR="00045E40" w:rsidRDefault="00045E40" w:rsidP="00045E40">
      <w:pPr>
        <w:tabs>
          <w:tab w:val="left" w:pos="4320"/>
        </w:tabs>
        <w:spacing w:after="0" w:line="240" w:lineRule="auto"/>
        <w:ind w:right="5678"/>
        <w:rPr>
          <w:rFonts w:ascii="Times New Roman" w:hAnsi="Times New Roman" w:cs="Times New Roman"/>
          <w:sz w:val="28"/>
          <w:szCs w:val="28"/>
        </w:rPr>
      </w:pPr>
    </w:p>
    <w:p w:rsidR="00045E40" w:rsidRPr="000F081E" w:rsidRDefault="00045E40" w:rsidP="00045E40">
      <w:pPr>
        <w:pStyle w:val="a3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09.02.2008 № 8-ФЗ «Об обеспечении доступа к информации о деятельности государственных органов и органов местного самоуправления», </w:t>
      </w:r>
      <w:r w:rsidR="00D758AE">
        <w:t xml:space="preserve">Федеральным законом от 25.12.2008 № 273-ФЗ «О противодействии коррупции», </w:t>
      </w:r>
      <w:r>
        <w:t xml:space="preserve">Уставом </w:t>
      </w:r>
      <w:r w:rsidR="000F081E">
        <w:t xml:space="preserve"> сельского </w:t>
      </w:r>
      <w:r w:rsidR="000F081E">
        <w:rPr>
          <w:i/>
        </w:rPr>
        <w:t xml:space="preserve"> </w:t>
      </w:r>
      <w:r w:rsidR="000F081E">
        <w:t>поселения «Нижнеильдиканское»</w:t>
      </w:r>
      <w:r w:rsidR="00151DF5">
        <w:t xml:space="preserve"> администрация сельского поселения «Нижнеильдиканское»</w:t>
      </w:r>
    </w:p>
    <w:p w:rsidR="00045E40" w:rsidRDefault="00045E40" w:rsidP="00045E40">
      <w:pPr>
        <w:tabs>
          <w:tab w:val="left" w:pos="4320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151DF5" w:rsidP="00045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45E40" w:rsidRPr="00A830B2" w:rsidRDefault="00045E40" w:rsidP="00A830B2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30B2">
        <w:rPr>
          <w:rFonts w:ascii="Times New Roman" w:hAnsi="Times New Roman" w:cs="Times New Roman"/>
          <w:sz w:val="28"/>
          <w:szCs w:val="28"/>
        </w:rPr>
        <w:t>Утвердить прилагаемый Порядок размещения информации о деятельности администрации</w:t>
      </w:r>
      <w:r w:rsidR="000F081E" w:rsidRPr="00A830B2">
        <w:rPr>
          <w:rFonts w:ascii="Times New Roman" w:hAnsi="Times New Roman" w:cs="Times New Roman"/>
          <w:sz w:val="28"/>
          <w:szCs w:val="28"/>
        </w:rPr>
        <w:t xml:space="preserve"> </w:t>
      </w:r>
      <w:r w:rsidR="00276C9C" w:rsidRPr="00A830B2">
        <w:rPr>
          <w:rFonts w:ascii="Times New Roman" w:hAnsi="Times New Roman" w:cs="Times New Roman"/>
          <w:sz w:val="28"/>
          <w:szCs w:val="28"/>
        </w:rPr>
        <w:t xml:space="preserve"> </w:t>
      </w:r>
      <w:r w:rsidR="000F081E" w:rsidRPr="00A830B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F081E" w:rsidRPr="00A830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081E" w:rsidRPr="00A830B2">
        <w:rPr>
          <w:rFonts w:ascii="Times New Roman" w:hAnsi="Times New Roman" w:cs="Times New Roman"/>
          <w:sz w:val="28"/>
          <w:szCs w:val="28"/>
        </w:rPr>
        <w:t>поселения «Нижнеильдиканское»</w:t>
      </w:r>
      <w:r w:rsidR="00276C9C" w:rsidRPr="00A830B2">
        <w:rPr>
          <w:rFonts w:ascii="Times New Roman" w:hAnsi="Times New Roman" w:cs="Times New Roman"/>
          <w:sz w:val="28"/>
          <w:szCs w:val="28"/>
        </w:rPr>
        <w:t xml:space="preserve"> </w:t>
      </w:r>
      <w:r w:rsidR="00A830B2" w:rsidRPr="00A830B2">
        <w:rPr>
          <w:rFonts w:ascii="Times New Roman" w:hAnsi="Times New Roman" w:cs="Times New Roman"/>
          <w:sz w:val="28"/>
          <w:szCs w:val="28"/>
        </w:rPr>
        <w:t>посредством сети «Интернет».</w:t>
      </w:r>
    </w:p>
    <w:p w:rsidR="00A830B2" w:rsidRPr="00A830B2" w:rsidRDefault="00A830B2" w:rsidP="00A830B2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Настоящее постановление обнародовать в установленном Уставом сельского поселения «Нижнеильдиканское» порядке.</w:t>
      </w:r>
    </w:p>
    <w:p w:rsidR="00045E40" w:rsidRPr="009C527A" w:rsidRDefault="00D758AE" w:rsidP="00A830B2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30B2">
        <w:rPr>
          <w:rFonts w:ascii="Times New Roman" w:hAnsi="Times New Roman" w:cs="Times New Roman"/>
          <w:sz w:val="28"/>
          <w:szCs w:val="28"/>
        </w:rPr>
        <w:t xml:space="preserve"> Настоящее постановление </w:t>
      </w:r>
      <w:r w:rsidRPr="00A830B2">
        <w:rPr>
          <w:rFonts w:ascii="Times New Roman" w:hAnsi="Times New Roman" w:cs="Times New Roman"/>
          <w:color w:val="000000"/>
          <w:sz w:val="28"/>
          <w:szCs w:val="28"/>
        </w:rPr>
        <w:t>вступает в силу на сл</w:t>
      </w:r>
      <w:r w:rsidR="00A830B2" w:rsidRPr="00A830B2">
        <w:rPr>
          <w:rFonts w:ascii="Times New Roman" w:hAnsi="Times New Roman" w:cs="Times New Roman"/>
          <w:color w:val="000000"/>
          <w:sz w:val="28"/>
          <w:szCs w:val="28"/>
        </w:rPr>
        <w:t xml:space="preserve">едующий день после  </w:t>
      </w:r>
      <w:r w:rsidRPr="00A830B2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="00045E40" w:rsidRPr="00A830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27A" w:rsidRDefault="009C527A" w:rsidP="009C527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71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C527A" w:rsidRDefault="009C527A" w:rsidP="009C527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71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C527A" w:rsidRPr="00A830B2" w:rsidRDefault="009C527A" w:rsidP="009C527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713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045E40" w:rsidRDefault="00045E40" w:rsidP="00045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1E" w:rsidRDefault="000F081E" w:rsidP="00045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045E40">
        <w:rPr>
          <w:rFonts w:ascii="Times New Roman" w:hAnsi="Times New Roman" w:cs="Times New Roman"/>
          <w:sz w:val="28"/>
          <w:szCs w:val="28"/>
        </w:rPr>
        <w:t xml:space="preserve"> </w:t>
      </w:r>
      <w:r w:rsidR="00276C9C">
        <w:rPr>
          <w:rFonts w:ascii="Times New Roman" w:hAnsi="Times New Roman" w:cs="Times New Roman"/>
          <w:sz w:val="28"/>
          <w:szCs w:val="28"/>
        </w:rPr>
        <w:t xml:space="preserve"> </w:t>
      </w:r>
      <w:r w:rsidRPr="000F081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F08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081E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045E40" w:rsidRPr="000F081E" w:rsidRDefault="000F081E" w:rsidP="00045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1E">
        <w:rPr>
          <w:rFonts w:ascii="Times New Roman" w:hAnsi="Times New Roman" w:cs="Times New Roman"/>
          <w:sz w:val="28"/>
          <w:szCs w:val="28"/>
        </w:rPr>
        <w:t>«Нижнеильдиканское»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О.А.Исмаилова</w:t>
      </w:r>
    </w:p>
    <w:p w:rsidR="00045E40" w:rsidRDefault="00045E40" w:rsidP="00045E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1"/>
        <w:jc w:val="center"/>
        <w:rPr>
          <w:b/>
          <w:bCs/>
          <w:szCs w:val="28"/>
        </w:rPr>
      </w:pPr>
    </w:p>
    <w:p w:rsidR="00045E40" w:rsidRDefault="00045E40" w:rsidP="00045E40">
      <w:pPr>
        <w:rPr>
          <w:lang w:eastAsia="ru-RU"/>
        </w:rPr>
      </w:pPr>
    </w:p>
    <w:p w:rsidR="00276C9C" w:rsidRDefault="00276C9C" w:rsidP="00045E40">
      <w:pPr>
        <w:rPr>
          <w:lang w:eastAsia="ru-RU"/>
        </w:rPr>
      </w:pPr>
    </w:p>
    <w:p w:rsidR="00867B54" w:rsidRDefault="00276C9C" w:rsidP="00276C9C">
      <w:pPr>
        <w:pStyle w:val="21"/>
        <w:spacing w:after="0" w:line="240" w:lineRule="exact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постановлением администрации </w:t>
      </w:r>
      <w:r w:rsidR="000F081E" w:rsidRPr="000F081E">
        <w:rPr>
          <w:rFonts w:ascii="Times New Roman" w:hAnsi="Times New Roman" w:cs="Times New Roman"/>
          <w:sz w:val="24"/>
          <w:szCs w:val="24"/>
        </w:rPr>
        <w:t>сельского поселения «Нижнеильдиканское</w:t>
      </w:r>
      <w:r w:rsidR="000F081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76C9C" w:rsidRDefault="00867B54" w:rsidP="00276C9C">
      <w:pPr>
        <w:pStyle w:val="21"/>
        <w:spacing w:after="0" w:line="240" w:lineRule="exac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21.09. 2021 г. № 37</w:t>
      </w:r>
    </w:p>
    <w:p w:rsidR="00276C9C" w:rsidRDefault="00276C9C" w:rsidP="00045E40">
      <w:pPr>
        <w:pStyle w:val="1"/>
        <w:ind w:left="0"/>
        <w:jc w:val="center"/>
        <w:rPr>
          <w:b/>
          <w:bCs/>
          <w:szCs w:val="28"/>
        </w:rPr>
      </w:pPr>
    </w:p>
    <w:p w:rsidR="00276C9C" w:rsidRDefault="00276C9C" w:rsidP="00045E40">
      <w:pPr>
        <w:pStyle w:val="1"/>
        <w:ind w:left="0"/>
        <w:jc w:val="center"/>
        <w:rPr>
          <w:b/>
          <w:bCs/>
          <w:szCs w:val="28"/>
        </w:rPr>
      </w:pPr>
    </w:p>
    <w:p w:rsidR="00045E40" w:rsidRDefault="00045E40" w:rsidP="00045E40">
      <w:pPr>
        <w:pStyle w:val="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ПОРЯДОК</w:t>
      </w:r>
    </w:p>
    <w:p w:rsidR="00045E40" w:rsidRDefault="00045E40" w:rsidP="00045E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информации </w:t>
      </w:r>
      <w:r>
        <w:rPr>
          <w:rFonts w:ascii="Times New Roman" w:hAnsi="Times New Roman" w:cs="Times New Roman"/>
          <w:b/>
          <w:sz w:val="28"/>
          <w:szCs w:val="28"/>
        </w:rPr>
        <w:t>посредством сети «Интернет»</w:t>
      </w:r>
    </w:p>
    <w:p w:rsidR="00045E40" w:rsidRDefault="00045E40" w:rsidP="00045E4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целях обеспечения в соответствии с нормами действующего законодательства Российской Федерации размещения информации посредством сети «Интернет».</w:t>
      </w:r>
    </w:p>
    <w:p w:rsidR="00045E40" w:rsidRPr="00D758AE" w:rsidRDefault="00045E40" w:rsidP="00045E40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основой Порядка являются Федеральный закон от 09.02.2008 № 8-ФЗ «Об обеспечении доступа к информации о деятельности государственных органов и органов местного самоуправления</w:t>
      </w:r>
      <w:r w:rsidRPr="00D758AE">
        <w:rPr>
          <w:rFonts w:ascii="Times New Roman" w:hAnsi="Times New Roman" w:cs="Times New Roman"/>
          <w:sz w:val="28"/>
          <w:szCs w:val="28"/>
        </w:rPr>
        <w:t>»</w:t>
      </w:r>
      <w:r w:rsidR="00D758AE" w:rsidRPr="00D758AE">
        <w:rPr>
          <w:rFonts w:ascii="Times New Roman" w:hAnsi="Times New Roman" w:cs="Times New Roman"/>
          <w:sz w:val="28"/>
          <w:szCs w:val="28"/>
        </w:rPr>
        <w:t>, Федеральный закон от 25.12.2008 № 273-ФЗ «О противодействии коррупции»</w:t>
      </w:r>
      <w:r w:rsidRPr="00D758AE">
        <w:rPr>
          <w:rFonts w:ascii="Times New Roman" w:hAnsi="Times New Roman" w:cs="Times New Roman"/>
          <w:sz w:val="28"/>
          <w:szCs w:val="28"/>
        </w:rPr>
        <w:t>.</w:t>
      </w:r>
    </w:p>
    <w:p w:rsidR="00045E40" w:rsidRPr="00881355" w:rsidRDefault="00045E40" w:rsidP="00C35C2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Размещению в сети «Интернет» подлежит информация согласно прилагаемому Перечню информации о деятельности администрации </w:t>
      </w:r>
      <w:r w:rsidR="000F081E" w:rsidRPr="00FF5BEE">
        <w:rPr>
          <w:rFonts w:ascii="Times New Roman" w:hAnsi="Times New Roman" w:cs="Times New Roman"/>
          <w:sz w:val="28"/>
          <w:szCs w:val="28"/>
        </w:rPr>
        <w:t>сельского поселения «Нижнеильдиканское</w:t>
      </w:r>
      <w:r w:rsidR="000F081E">
        <w:rPr>
          <w:rFonts w:ascii="Times New Roman" w:hAnsi="Times New Roman" w:cs="Times New Roman"/>
          <w:i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подлежащей в сети «Интернет» </w:t>
      </w:r>
      <w:r w:rsidR="0088135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FF5BEE" w:rsidRPr="00FF5BEE">
        <w:rPr>
          <w:rFonts w:ascii="Times New Roman" w:hAnsi="Times New Roman" w:cs="Times New Roman"/>
          <w:sz w:val="28"/>
          <w:szCs w:val="28"/>
        </w:rPr>
        <w:t>сельского поселения «Нижнеильдиканское</w:t>
      </w:r>
      <w:r w:rsidR="00FF5BEE">
        <w:rPr>
          <w:rFonts w:ascii="Times New Roman" w:hAnsi="Times New Roman" w:cs="Times New Roman"/>
          <w:i/>
          <w:sz w:val="28"/>
          <w:szCs w:val="28"/>
        </w:rPr>
        <w:t>»</w:t>
      </w:r>
      <w:r w:rsidR="00C35C2A" w:rsidRPr="00C35C2A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31526">
        <w:rPr>
          <w:rFonts w:ascii="Times New Roman" w:hAnsi="Times New Roman" w:cs="Times New Roman"/>
          <w:sz w:val="28"/>
          <w:szCs w:val="28"/>
        </w:rPr>
        <w:t>1</w:t>
      </w:r>
      <w:r w:rsidR="00C35C2A" w:rsidRPr="00C35C2A">
        <w:rPr>
          <w:rFonts w:ascii="Times New Roman" w:hAnsi="Times New Roman" w:cs="Times New Roman"/>
          <w:sz w:val="28"/>
          <w:szCs w:val="28"/>
        </w:rPr>
        <w:t>).</w:t>
      </w:r>
    </w:p>
    <w:p w:rsidR="00045E40" w:rsidRDefault="00045E40" w:rsidP="00045E40">
      <w:pPr>
        <w:pStyle w:val="21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размещение информации, его полномочия и ответственность уст</w:t>
      </w:r>
      <w:r w:rsidR="00FF5BEE">
        <w:rPr>
          <w:rFonts w:ascii="Times New Roman" w:hAnsi="Times New Roman" w:cs="Times New Roman"/>
          <w:sz w:val="28"/>
          <w:szCs w:val="28"/>
        </w:rPr>
        <w:t xml:space="preserve">анавливаются правовым актом главы </w:t>
      </w:r>
      <w:r w:rsidR="00FF5BEE" w:rsidRPr="00FF5BEE">
        <w:rPr>
          <w:rFonts w:ascii="Times New Roman" w:hAnsi="Times New Roman" w:cs="Times New Roman"/>
          <w:sz w:val="28"/>
          <w:szCs w:val="28"/>
        </w:rPr>
        <w:t>сельского поселения «Нижнеильдиканское</w:t>
      </w:r>
      <w:r w:rsidR="00FF5B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E40" w:rsidRDefault="00045E40" w:rsidP="00045E40">
      <w:pPr>
        <w:pStyle w:val="21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C527A" w:rsidRDefault="009C527A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C527A" w:rsidRDefault="009C527A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B31526">
      <w:pPr>
        <w:pStyle w:val="21"/>
        <w:spacing w:after="0" w:line="240" w:lineRule="exact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31526">
        <w:rPr>
          <w:rFonts w:ascii="Times New Roman" w:hAnsi="Times New Roman" w:cs="Times New Roman"/>
          <w:sz w:val="24"/>
          <w:szCs w:val="24"/>
        </w:rPr>
        <w:t>1</w:t>
      </w:r>
    </w:p>
    <w:p w:rsidR="00045E40" w:rsidRDefault="00045E40" w:rsidP="00B31526">
      <w:pPr>
        <w:pStyle w:val="21"/>
        <w:spacing w:after="0" w:line="240" w:lineRule="exac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</w:t>
      </w:r>
      <w:r w:rsidR="00FF5BEE" w:rsidRPr="00FF5BEE">
        <w:rPr>
          <w:rFonts w:ascii="Times New Roman" w:hAnsi="Times New Roman" w:cs="Times New Roman"/>
          <w:sz w:val="24"/>
          <w:szCs w:val="24"/>
        </w:rPr>
        <w:t>сельского поселения «Нижнеильдиканское</w:t>
      </w:r>
      <w:r w:rsidR="00FF5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67B54">
        <w:rPr>
          <w:rFonts w:ascii="Times New Roman" w:hAnsi="Times New Roman" w:cs="Times New Roman"/>
          <w:sz w:val="24"/>
          <w:szCs w:val="24"/>
        </w:rPr>
        <w:t>21.09.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355">
        <w:rPr>
          <w:rFonts w:ascii="Times New Roman" w:hAnsi="Times New Roman" w:cs="Times New Roman"/>
          <w:sz w:val="24"/>
          <w:szCs w:val="24"/>
        </w:rPr>
        <w:t>202</w:t>
      </w:r>
      <w:r w:rsidR="00B31526">
        <w:rPr>
          <w:rFonts w:ascii="Times New Roman" w:hAnsi="Times New Roman" w:cs="Times New Roman"/>
          <w:sz w:val="24"/>
          <w:szCs w:val="24"/>
        </w:rPr>
        <w:t>1</w:t>
      </w:r>
      <w:r w:rsidR="00867B54">
        <w:rPr>
          <w:rFonts w:ascii="Times New Roman" w:hAnsi="Times New Roman" w:cs="Times New Roman"/>
          <w:sz w:val="24"/>
          <w:szCs w:val="24"/>
        </w:rPr>
        <w:t xml:space="preserve"> г. № 37</w:t>
      </w:r>
    </w:p>
    <w:p w:rsidR="00045E40" w:rsidRDefault="00045E40" w:rsidP="00045E40">
      <w:pPr>
        <w:pStyle w:val="21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информации о деятельности администраци</w:t>
      </w:r>
      <w:r w:rsidR="00FF5BE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F5BEE" w:rsidRPr="00FF5BEE">
        <w:rPr>
          <w:rFonts w:ascii="Times New Roman" w:hAnsi="Times New Roman" w:cs="Times New Roman"/>
          <w:sz w:val="28"/>
          <w:szCs w:val="28"/>
        </w:rPr>
        <w:t xml:space="preserve"> </w:t>
      </w:r>
      <w:r w:rsidR="00FF5BEE" w:rsidRPr="00FF5BEE">
        <w:rPr>
          <w:rFonts w:ascii="Times New Roman" w:hAnsi="Times New Roman" w:cs="Times New Roman"/>
          <w:b/>
          <w:sz w:val="28"/>
          <w:szCs w:val="28"/>
        </w:rPr>
        <w:t>сельского поселения «Нижнеильдиканское</w:t>
      </w:r>
      <w:r w:rsidR="00FF5BE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и подлежащей размещению посредством сети «Интернет»</w:t>
      </w:r>
    </w:p>
    <w:p w:rsidR="00045E40" w:rsidRDefault="00045E40" w:rsidP="00045E40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5417"/>
        <w:gridCol w:w="4000"/>
      </w:tblGrid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5E40" w:rsidTr="00045E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B3152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Общая информация об администрации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BEE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структура, почтовый адрес, адрес электронной почты (при наличии), номер телефона.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-1200" w:firstLine="1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8813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полномочиях администрации, задачах и функциях структурных 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>подразделений</w:t>
            </w:r>
            <w:r w:rsidR="00FF5BEE" w:rsidRPr="00FF5B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 xml:space="preserve">Нижнеильдиканское»,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нормативных правовых актов, определяющих эти полномочия.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8813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руководителях администрации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BEE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ее структурных подразделений (фамилия, имя, отчество).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FF5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Перечни информационных систем, банков данных, реестров, регистров, находящихся в ведении администрации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BEE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FF5BEE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средствах массовой информации, учрежденных администра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 xml:space="preserve">цией </w:t>
            </w:r>
            <w:r w:rsidR="00FF5BEE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(при наличии).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FF5BEE">
            <w:pPr>
              <w:pStyle w:val="21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Информация о нормотворческой деятельности администраци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F5BEE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FF5BEE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акты и иные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 xml:space="preserve"> акты, изданные, администрацией </w:t>
            </w:r>
            <w:r w:rsidR="00FF5BEE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подписания или государственной регистрации в соответствии с действующим законодательством.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0" w:rsidRDefault="00045E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проектов муниципальных правовых актов, внесенных в представительный орган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BEE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составлении.</w:t>
            </w:r>
          </w:p>
        </w:tc>
      </w:tr>
      <w:tr w:rsidR="00A03317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7" w:rsidRDefault="00A0331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7" w:rsidRDefault="00A03317" w:rsidP="00FF5BEE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проектов муниципальных правовых актов администрации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BEE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7" w:rsidRDefault="00A0331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A0331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33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0" w:rsidRDefault="00045E40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регламенты, стандарты предоставления  муниципальных услуг</w:t>
            </w:r>
          </w:p>
          <w:p w:rsidR="00045E40" w:rsidRDefault="00045E4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 Не позднее 10 дней со дня утверждения, либо изменения.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A0331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3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FF5BEE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Установленные формы обращений,  заявлений и иных докумен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 xml:space="preserve">тов, принимаемых администрацией </w:t>
            </w:r>
            <w:r w:rsidR="00FF5BEE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A0331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33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порядке обжалования муниципальных правовых актов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A0331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33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FF5BEE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</w:t>
            </w:r>
            <w:r w:rsidR="00FF5BEE">
              <w:rPr>
                <w:rFonts w:ascii="Times New Roman" w:hAnsi="Times New Roman" w:cs="Times New Roman"/>
                <w:sz w:val="28"/>
                <w:szCs w:val="28"/>
              </w:rPr>
              <w:t xml:space="preserve">рмация об участии администрации </w:t>
            </w:r>
            <w:r w:rsidR="009A1148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целевых и иных программах, а также о проводимых мероприятиях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A0331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33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9A1148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официальных выступлений и заявлений главы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148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выступлений и заявлений.</w:t>
            </w:r>
          </w:p>
        </w:tc>
      </w:tr>
      <w:tr w:rsidR="00045E40" w:rsidTr="00045E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9A1148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Статистическая информация о деятельности администрации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148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9A1148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и показатели, характеризующие состояние и динамику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экономической, социальной и иных сфер жизнедеятельности, регулирование которых отнесено к полномочиям администрации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148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2A1F75" w:rsidP="009A1148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10 рабочих дней с момента утверждения </w:t>
            </w:r>
            <w:r w:rsidRPr="002A1F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A1F75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главы сельского поселе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>ния «Нижнеильдиканское»</w:t>
            </w:r>
            <w:r w:rsidRPr="002A1F75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его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2A1F75">
              <w:rPr>
                <w:rFonts w:ascii="Times New Roman" w:hAnsi="Times New Roman" w:cs="Times New Roman"/>
                <w:sz w:val="28"/>
                <w:szCs w:val="28"/>
              </w:rPr>
              <w:t xml:space="preserve">ти, деятельности администрации сельского поселения 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 xml:space="preserve">«Нижнеильдиканское» </w:t>
            </w:r>
            <w:r w:rsidRPr="002A1F75">
              <w:rPr>
                <w:rFonts w:ascii="Times New Roman" w:hAnsi="Times New Roman" w:cs="Times New Roman"/>
                <w:sz w:val="28"/>
                <w:szCs w:val="28"/>
              </w:rPr>
              <w:t>в том числе о решении вопросов, поставленных Советом сельского поселения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 xml:space="preserve"> «Нижнеильдиканское»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9A1148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 xml:space="preserve">об использовании администрацией </w:t>
            </w:r>
            <w:r w:rsidR="009A1148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подведомственными организациями выделяемых бюджетных средств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утверждения ежегодного отчета об использовании бюджетных средств.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045E40" w:rsidRDefault="00045E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принятия данных решений.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9A1148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проверок, проведенных администрацией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148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пределах их полномочий, а также о результатах проверок, проведенных в администрации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148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подписания актов проверок.</w:t>
            </w:r>
          </w:p>
        </w:tc>
      </w:tr>
      <w:tr w:rsidR="00045E40" w:rsidTr="00045E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9A1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4.Информация о кадровом обеспечении администрации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148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поступления граждан на муниципальную службу</w:t>
            </w:r>
          </w:p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9A1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вакантных должностях муниципальной службы, имеющихся в администрации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148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9A1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148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Информация о работе администра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="009A1148" w:rsidRPr="00FF5B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«Нижнеильдиканское</w:t>
            </w:r>
            <w:r w:rsidR="009A114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0" w:rsidRDefault="00045E4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должностного лица, к полномочиям которого отнесены организация  приема лиц, указанных в подпункте 5.1 настоящего пункта,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  <w:p w:rsidR="00045E40" w:rsidRDefault="00045E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Обзоры обращений лиц, указанных в подпункте 5.1 настоящего пункта, а также обобщенную информацию о результатах рассмотрения этих обращений и принятых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мерах.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5C3BA5" w:rsidP="005C3BA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полугодие, не позднее 10 числе месяца, следующего за отчетным. </w:t>
            </w:r>
          </w:p>
        </w:tc>
      </w:tr>
      <w:tr w:rsidR="00045E40" w:rsidTr="00045E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Сведения о доходах, расходах, об имуществе и обязательствах имущественного характера в соответствии с ФЗ от 25.12.2008 № 273-ФЗ «О противодействии коррупции»</w:t>
            </w:r>
          </w:p>
        </w:tc>
      </w:tr>
      <w:tr w:rsidR="00045E40" w:rsidTr="004542FC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5C3BA5">
              <w:rPr>
                <w:rFonts w:ascii="Times New Roman" w:hAnsi="Times New Roman" w:cs="Times New Roman"/>
                <w:sz w:val="28"/>
                <w:szCs w:val="28"/>
              </w:rPr>
              <w:t>, не позднее 15 мая года, следующего за отчетным.</w:t>
            </w:r>
          </w:p>
        </w:tc>
      </w:tr>
    </w:tbl>
    <w:p w:rsidR="00017D78" w:rsidRDefault="00017D78"/>
    <w:p w:rsidR="009C527A" w:rsidRDefault="009C527A" w:rsidP="009C527A">
      <w:pPr>
        <w:jc w:val="center"/>
      </w:pPr>
      <w:r>
        <w:t>______________________________</w:t>
      </w:r>
    </w:p>
    <w:sectPr w:rsidR="009C527A" w:rsidSect="00017D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971" w:rsidRDefault="00076971" w:rsidP="00867B54">
      <w:pPr>
        <w:spacing w:after="0" w:line="240" w:lineRule="auto"/>
      </w:pPr>
      <w:r>
        <w:separator/>
      </w:r>
    </w:p>
  </w:endnote>
  <w:endnote w:type="continuationSeparator" w:id="1">
    <w:p w:rsidR="00076971" w:rsidRDefault="00076971" w:rsidP="0086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6221"/>
      <w:docPartObj>
        <w:docPartGallery w:val="Page Numbers (Bottom of Page)"/>
        <w:docPartUnique/>
      </w:docPartObj>
    </w:sdtPr>
    <w:sdtContent>
      <w:p w:rsidR="00867B54" w:rsidRDefault="000B3326">
        <w:pPr>
          <w:pStyle w:val="ab"/>
          <w:jc w:val="right"/>
        </w:pPr>
        <w:fldSimple w:instr=" PAGE   \* MERGEFORMAT ">
          <w:r w:rsidR="00151DF5">
            <w:rPr>
              <w:noProof/>
            </w:rPr>
            <w:t>1</w:t>
          </w:r>
        </w:fldSimple>
      </w:p>
    </w:sdtContent>
  </w:sdt>
  <w:p w:rsidR="00867B54" w:rsidRDefault="00867B5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971" w:rsidRDefault="00076971" w:rsidP="00867B54">
      <w:pPr>
        <w:spacing w:after="0" w:line="240" w:lineRule="auto"/>
      </w:pPr>
      <w:r>
        <w:separator/>
      </w:r>
    </w:p>
  </w:footnote>
  <w:footnote w:type="continuationSeparator" w:id="1">
    <w:p w:rsidR="00076971" w:rsidRDefault="00076971" w:rsidP="0086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28F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242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D68A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6C7B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C49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C80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DAF5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085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200D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FCFB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8C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728BC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2248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1659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6EA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D8C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357651E"/>
    <w:multiLevelType w:val="hybridMultilevel"/>
    <w:tmpl w:val="8E307430"/>
    <w:lvl w:ilvl="0" w:tplc="A1467E8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45E40"/>
    <w:rsid w:val="00017D78"/>
    <w:rsid w:val="000240BA"/>
    <w:rsid w:val="00045E40"/>
    <w:rsid w:val="00076971"/>
    <w:rsid w:val="00082C1D"/>
    <w:rsid w:val="0008638C"/>
    <w:rsid w:val="000B3326"/>
    <w:rsid w:val="000B708C"/>
    <w:rsid w:val="000F081E"/>
    <w:rsid w:val="00110104"/>
    <w:rsid w:val="00125624"/>
    <w:rsid w:val="00151DF5"/>
    <w:rsid w:val="001B5C2F"/>
    <w:rsid w:val="001C249E"/>
    <w:rsid w:val="001C4F23"/>
    <w:rsid w:val="001E0251"/>
    <w:rsid w:val="002164F4"/>
    <w:rsid w:val="002167BC"/>
    <w:rsid w:val="002366FA"/>
    <w:rsid w:val="00276C9C"/>
    <w:rsid w:val="002A1F75"/>
    <w:rsid w:val="002A61C0"/>
    <w:rsid w:val="002B67D6"/>
    <w:rsid w:val="002F1EED"/>
    <w:rsid w:val="00332807"/>
    <w:rsid w:val="0035343E"/>
    <w:rsid w:val="00362474"/>
    <w:rsid w:val="00383086"/>
    <w:rsid w:val="00383AF3"/>
    <w:rsid w:val="003963D6"/>
    <w:rsid w:val="003B56C2"/>
    <w:rsid w:val="003C5731"/>
    <w:rsid w:val="003D0FD7"/>
    <w:rsid w:val="004319B3"/>
    <w:rsid w:val="00443C02"/>
    <w:rsid w:val="004542FC"/>
    <w:rsid w:val="00491E77"/>
    <w:rsid w:val="004D0AE4"/>
    <w:rsid w:val="00530B05"/>
    <w:rsid w:val="00572EFB"/>
    <w:rsid w:val="005C3BA5"/>
    <w:rsid w:val="005D249A"/>
    <w:rsid w:val="00613459"/>
    <w:rsid w:val="006740D1"/>
    <w:rsid w:val="00682799"/>
    <w:rsid w:val="006D296D"/>
    <w:rsid w:val="006D37F8"/>
    <w:rsid w:val="00740875"/>
    <w:rsid w:val="00791044"/>
    <w:rsid w:val="007C14E0"/>
    <w:rsid w:val="00867B54"/>
    <w:rsid w:val="00881355"/>
    <w:rsid w:val="008937FF"/>
    <w:rsid w:val="00896F62"/>
    <w:rsid w:val="008E2283"/>
    <w:rsid w:val="008F4F38"/>
    <w:rsid w:val="00911696"/>
    <w:rsid w:val="0094532E"/>
    <w:rsid w:val="00970850"/>
    <w:rsid w:val="00990584"/>
    <w:rsid w:val="00992842"/>
    <w:rsid w:val="009A1148"/>
    <w:rsid w:val="009B5BE3"/>
    <w:rsid w:val="009C527A"/>
    <w:rsid w:val="009E7BCE"/>
    <w:rsid w:val="00A03317"/>
    <w:rsid w:val="00A049D2"/>
    <w:rsid w:val="00A27F7C"/>
    <w:rsid w:val="00A51BE5"/>
    <w:rsid w:val="00A830B2"/>
    <w:rsid w:val="00A95873"/>
    <w:rsid w:val="00AC0C26"/>
    <w:rsid w:val="00AF0288"/>
    <w:rsid w:val="00B02D03"/>
    <w:rsid w:val="00B250F5"/>
    <w:rsid w:val="00B3126D"/>
    <w:rsid w:val="00B31526"/>
    <w:rsid w:val="00B7137E"/>
    <w:rsid w:val="00B7258B"/>
    <w:rsid w:val="00BB6ED2"/>
    <w:rsid w:val="00BC36D5"/>
    <w:rsid w:val="00BE657A"/>
    <w:rsid w:val="00BF450C"/>
    <w:rsid w:val="00C16FA4"/>
    <w:rsid w:val="00C35C2A"/>
    <w:rsid w:val="00C742C3"/>
    <w:rsid w:val="00CB3423"/>
    <w:rsid w:val="00D27B7C"/>
    <w:rsid w:val="00D36BE1"/>
    <w:rsid w:val="00D758AE"/>
    <w:rsid w:val="00DE4E9C"/>
    <w:rsid w:val="00DF3B05"/>
    <w:rsid w:val="00E10715"/>
    <w:rsid w:val="00E218E3"/>
    <w:rsid w:val="00EB2E83"/>
    <w:rsid w:val="00F0534E"/>
    <w:rsid w:val="00F202FD"/>
    <w:rsid w:val="00F74B2C"/>
    <w:rsid w:val="00FD71AA"/>
    <w:rsid w:val="00FE7539"/>
    <w:rsid w:val="00FF5BEE"/>
    <w:rsid w:val="00FF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40"/>
  </w:style>
  <w:style w:type="paragraph" w:styleId="1">
    <w:name w:val="heading 1"/>
    <w:basedOn w:val="a"/>
    <w:next w:val="a"/>
    <w:link w:val="10"/>
    <w:qFormat/>
    <w:rsid w:val="00045E40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E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045E4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45E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045E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45E40"/>
  </w:style>
  <w:style w:type="paragraph" w:styleId="3">
    <w:name w:val="Body Text 3"/>
    <w:basedOn w:val="a"/>
    <w:link w:val="30"/>
    <w:uiPriority w:val="99"/>
    <w:unhideWhenUsed/>
    <w:rsid w:val="00045E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45E40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045E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45E40"/>
  </w:style>
  <w:style w:type="paragraph" w:customStyle="1" w:styleId="ConsTitle">
    <w:name w:val="ConsTitle"/>
    <w:rsid w:val="00045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813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E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30B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6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67B54"/>
  </w:style>
  <w:style w:type="paragraph" w:styleId="ab">
    <w:name w:val="footer"/>
    <w:basedOn w:val="a"/>
    <w:link w:val="ac"/>
    <w:uiPriority w:val="99"/>
    <w:unhideWhenUsed/>
    <w:rsid w:val="0086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13</cp:revision>
  <cp:lastPrinted>2021-09-21T06:45:00Z</cp:lastPrinted>
  <dcterms:created xsi:type="dcterms:W3CDTF">2021-07-01T02:48:00Z</dcterms:created>
  <dcterms:modified xsi:type="dcterms:W3CDTF">2021-09-21T06:46:00Z</dcterms:modified>
</cp:coreProperties>
</file>