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70" w:rsidRDefault="00CE5070" w:rsidP="00E053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E5070" w:rsidRPr="00FD1B43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E5070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0" w:rsidRPr="00FD1B43" w:rsidRDefault="00CE5070" w:rsidP="00E0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D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05 декабря 2024 года       </w:t>
      </w:r>
      <w:r w:rsidRPr="00F01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№</w:t>
      </w:r>
      <w:r w:rsidR="00623BD0"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4D6EEA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070" w:rsidRPr="00F015F2" w:rsidRDefault="00CE5070" w:rsidP="00E053A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город Балей</w:t>
      </w:r>
    </w:p>
    <w:p w:rsidR="00CE5070" w:rsidRPr="00F015F2" w:rsidRDefault="00CE5070" w:rsidP="00E053A1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070" w:rsidRPr="00F015F2" w:rsidRDefault="00CE5070" w:rsidP="00E053A1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5070" w:rsidRPr="00D86359" w:rsidRDefault="00CE5070" w:rsidP="00E053A1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Балейского муниципального округа Забайкальского края  от 25.09.2024 № 10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Балейского муниципального округа Забайкальского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5070" w:rsidRDefault="00CE5070" w:rsidP="00E053A1">
      <w:pPr>
        <w:pStyle w:val="a3"/>
        <w:rPr>
          <w:szCs w:val="28"/>
        </w:rPr>
      </w:pPr>
    </w:p>
    <w:p w:rsidR="00CE5070" w:rsidRPr="00F015F2" w:rsidRDefault="00CE5070" w:rsidP="00E053A1">
      <w:pPr>
        <w:pStyle w:val="a3"/>
        <w:rPr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E62E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 30</w:t>
      </w:r>
      <w:r w:rsidRPr="005E62ED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края, протокола заседания постоянной комиссии по аграрной политике, промышленности, транспорту, связи и ЖКХ от 28.10.2024 г., протокола заседания постоянной комиссии по бюджету и местным налогам от 29.10.2024 г., </w:t>
      </w:r>
      <w:r w:rsidRPr="005E62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5E62ED">
        <w:rPr>
          <w:rFonts w:ascii="Times New Roman" w:hAnsi="Times New Roman" w:cs="Times New Roman"/>
          <w:sz w:val="28"/>
          <w:szCs w:val="28"/>
        </w:rPr>
        <w:t xml:space="preserve">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5070" w:rsidRDefault="00CE5070" w:rsidP="00E053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E5070" w:rsidRPr="00CE5070" w:rsidRDefault="00CE5070" w:rsidP="00E053A1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35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D86359">
        <w:rPr>
          <w:rFonts w:ascii="Times New Roman" w:hAnsi="Times New Roman" w:cs="Times New Roman"/>
          <w:sz w:val="28"/>
          <w:szCs w:val="28"/>
        </w:rPr>
        <w:t xml:space="preserve"> </w:t>
      </w:r>
      <w:r w:rsidRPr="00DB62EB">
        <w:rPr>
          <w:rFonts w:ascii="Times New Roman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  от 25.09.2024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DB62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персонального состава постоянных комиссий Совета Балейского муниципального округа Забайкальского края </w:t>
      </w:r>
      <w:r w:rsidRPr="00CE50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E507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Pr="00CE507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E5070" w:rsidRPr="00DB62EB" w:rsidRDefault="00CE5070" w:rsidP="00E05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3) пункта 1 слова «3)  </w:t>
      </w:r>
      <w:r w:rsidRPr="008A4AFA">
        <w:rPr>
          <w:rFonts w:ascii="Times New Roman" w:hAnsi="Times New Roman" w:cs="Times New Roman"/>
          <w:sz w:val="28"/>
          <w:szCs w:val="28"/>
        </w:rPr>
        <w:t>постоянная комисс</w:t>
      </w:r>
      <w:r>
        <w:rPr>
          <w:rFonts w:ascii="Times New Roman" w:hAnsi="Times New Roman" w:cs="Times New Roman"/>
          <w:sz w:val="28"/>
          <w:szCs w:val="28"/>
        </w:rPr>
        <w:t>ия по бюджету и местным налогам в составе</w:t>
      </w:r>
      <w:proofErr w:type="gramStart"/>
      <w:r w:rsidR="00E053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«3) </w:t>
      </w:r>
      <w:r w:rsidRPr="00CE5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</w:t>
      </w:r>
      <w:r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бюджету, имуществу,  финансам  и местным налогам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r w:rsidR="00E0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:rsidR="00CE5070" w:rsidRPr="00DB62EB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DB62EB">
        <w:rPr>
          <w:rFonts w:ascii="Times New Roman" w:hAnsi="Times New Roman" w:cs="Times New Roman"/>
          <w:sz w:val="28"/>
          <w:szCs w:val="28"/>
        </w:rPr>
        <w:t xml:space="preserve">в подпункте 5) пункта 1 слова «5) постоянная комиссия по 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аграрной политике, промышленности, транспорту, связи и ЖКХ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proofErr w:type="gramStart"/>
      <w:r w:rsidR="00E053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«5)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  по  аграрной политике, промышленности, транспорту, связи, ЖКХ, строительству и благоустройству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составе</w:t>
      </w:r>
      <w:proofErr w:type="gramStart"/>
      <w:r w:rsidR="00E0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FA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CE5070" w:rsidRDefault="00CE5070" w:rsidP="00E0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p w:rsidR="00E053A1" w:rsidRDefault="00E053A1">
      <w:pPr>
        <w:spacing w:after="0" w:line="240" w:lineRule="auto"/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</w:pPr>
    </w:p>
    <w:sectPr w:rsidR="00E053A1" w:rsidSect="00A244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5070"/>
    <w:rsid w:val="00003455"/>
    <w:rsid w:val="00077CF7"/>
    <w:rsid w:val="000F1033"/>
    <w:rsid w:val="002E4A93"/>
    <w:rsid w:val="00301E0E"/>
    <w:rsid w:val="00373D2E"/>
    <w:rsid w:val="004D6EEA"/>
    <w:rsid w:val="0052081F"/>
    <w:rsid w:val="00601B54"/>
    <w:rsid w:val="00623BD0"/>
    <w:rsid w:val="007370A3"/>
    <w:rsid w:val="00874BA9"/>
    <w:rsid w:val="00972C70"/>
    <w:rsid w:val="00A244E3"/>
    <w:rsid w:val="00B13C17"/>
    <w:rsid w:val="00B5611C"/>
    <w:rsid w:val="00C465D3"/>
    <w:rsid w:val="00C820EE"/>
    <w:rsid w:val="00CE5070"/>
    <w:rsid w:val="00E053A1"/>
    <w:rsid w:val="00F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0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5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E50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5070"/>
    <w:rPr>
      <w:b/>
      <w:sz w:val="28"/>
    </w:rPr>
  </w:style>
  <w:style w:type="paragraph" w:styleId="a5">
    <w:name w:val="List Paragraph"/>
    <w:basedOn w:val="a"/>
    <w:uiPriority w:val="34"/>
    <w:qFormat/>
    <w:rsid w:val="00CE5070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CE507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5070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2024-11-21T07:23:00Z</dcterms:created>
  <dcterms:modified xsi:type="dcterms:W3CDTF">2024-12-03T03:10:00Z</dcterms:modified>
</cp:coreProperties>
</file>