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74" w:rsidRPr="00CE1874" w:rsidRDefault="00AE7974" w:rsidP="00D344DC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MON_1586239031"/>
      <w:bookmarkEnd w:id="0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БАЛЕЙСКОГО МУНИЦИПАЛЬНОГО ОКРУГА</w:t>
      </w:r>
    </w:p>
    <w:p w:rsidR="00AE7974" w:rsidRPr="00CE18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AE7974" w:rsidRPr="00CE18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E7974" w:rsidRPr="00CE18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CE1874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7974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 года                                                                                  №</w:t>
      </w:r>
      <w:r w:rsidR="002A6A70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D344DC" w:rsidRPr="00CE18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DC" w:rsidRPr="00CE18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Балей</w:t>
      </w:r>
    </w:p>
    <w:p w:rsidR="00AE7974" w:rsidRPr="00CE1874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DC" w:rsidRPr="00CE18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29.12.2023 г № 44 «О бюджете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2024 год и плановый период 2025 и 2026 годов </w:t>
      </w:r>
    </w:p>
    <w:p w:rsidR="00D344DC" w:rsidRPr="00CE18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DC" w:rsidRPr="00CE18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28.12.2018 г.  № 49, в соответствии с Уставом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1" w:name="sub_103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4DC" w:rsidRPr="00CE1874" w:rsidRDefault="00D344DC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декабря 2023г. № 44 «О бюджете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2024г</w:t>
      </w: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годов» » следующие изменения:</w:t>
      </w:r>
    </w:p>
    <w:p w:rsidR="00AE7974" w:rsidRPr="00CE1874" w:rsidRDefault="00AE7974" w:rsidP="00D344DC">
      <w:pPr>
        <w:tabs>
          <w:tab w:val="left" w:pos="288"/>
          <w:tab w:val="left" w:pos="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 Статью 1 изложить в новой редакции: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1. Основные характеристики бюджета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 год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 год: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</w:t>
      </w:r>
      <w:r w:rsidR="00103C2F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 - 8 799 016 рублей 47</w:t>
      </w: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</w:t>
      </w:r>
      <w:r w:rsidR="00103C2F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сумме -  8 851 478 рублей 92</w:t>
      </w: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дефицит бюджета составляет -       52 462 рублей 45 копеек». 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</w:t>
      </w:r>
      <w:bookmarkStart w:id="2" w:name="_GoBack"/>
      <w:bookmarkEnd w:id="2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характеристики бюджета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 год: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 объем   доходов  в сумме   376 600  рублей 00 копеек;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  расходов в сумме   376 600 рублей 00 копеек.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2026 год: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 объем   доходов  в сумме   397 800 рублей 00 копеек;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  расходов в сумме   397 800 рублей 00 копеек.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Статью 2 изложить в новой редакции: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«Статья 2. Источники финансирования дефицита бюджета поселения на 2024 год</w:t>
      </w:r>
      <w:proofErr w:type="gramStart"/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.». </w:t>
      </w:r>
      <w:proofErr w:type="gramEnd"/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источники финансирования дефицита бюджета сельского поселения согласно приложению № 3 к настоящему решению.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CE1874" w:rsidRDefault="00AE7974" w:rsidP="00D344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 изложить в новой редакции: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CE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 </w:t>
      </w:r>
    </w:p>
    <w:p w:rsidR="00AE7974" w:rsidRPr="00CE1874" w:rsidRDefault="00D344DC" w:rsidP="00D344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E7974"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Утвердить, в составе общего объема доходов бюджета поселения, утвержденного статьей 1 настоящего решения: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общий объем межбюджетных трансфертов, получаемых из других</w:t>
      </w:r>
      <w:r w:rsidRPr="00CE18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2024 год в сумме 8 654 416 рублей 39 копеек, согласно приложению № 1 к настоящему решению. </w:t>
      </w:r>
      <w:r w:rsidRPr="00CE18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общий объем межбюджетных трансфертов, получаемых их других</w:t>
      </w:r>
      <w:r w:rsidRPr="00CE18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2025 год в сумме 288 000 рублей 00 копеек, согласно приложению № 2 к настоящему решению. </w:t>
      </w:r>
      <w:r w:rsidRPr="00CE18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общий объем межбюджетных трансфертов, получаемых их других</w:t>
      </w:r>
      <w:r w:rsidRPr="00CE18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2026 год в сумме 309 200 рублей 00 копеек, согласно приложению № 2 к настоящему решению.». </w:t>
      </w:r>
      <w:proofErr w:type="gramEnd"/>
    </w:p>
    <w:p w:rsidR="00AE7974" w:rsidRPr="00CE1874" w:rsidRDefault="00AE7974" w:rsidP="00D344DC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Статью 4 изложить в новой редакции: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«Статья 4. Бюджетные ассигнования бюджета </w:t>
      </w: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CE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год</w:t>
      </w:r>
      <w:r w:rsidRPr="00CE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7974" w:rsidRPr="00CE1874" w:rsidRDefault="00AE7974" w:rsidP="00D344D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расходов бюджета поселения </w:t>
      </w:r>
      <w:r w:rsidRPr="00CE1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 на </w:t>
      </w: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CE1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 с</w:t>
      </w:r>
      <w:r w:rsidRPr="00CE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приложению № 2 к настоящему решению</w:t>
      </w:r>
      <w:r w:rsidRPr="00CE1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Приложения № 1,2,3,4,5 изложить в новой редакции (прилагаются).</w:t>
      </w:r>
    </w:p>
    <w:p w:rsidR="00AE7974" w:rsidRPr="00CE18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на следующий день после дня официального </w:t>
      </w:r>
      <w:bookmarkEnd w:id="1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</w:t>
      </w:r>
    </w:p>
    <w:p w:rsidR="00AE7974" w:rsidRPr="00CE18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сетевом издании «</w:t>
      </w:r>
      <w:proofErr w:type="spellStart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Балейское</w:t>
      </w:r>
      <w:proofErr w:type="spellEnd"/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обозрение» (</w:t>
      </w:r>
      <w:hyperlink r:id="rId5" w:history="1">
        <w:r w:rsidRPr="00CE18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https://балейская-новь.рф</w:t>
        </w:r>
      </w:hyperlink>
      <w:r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7974" w:rsidRPr="00CE18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74" w:rsidRPr="00CE18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DC" w:rsidRPr="00CE1874" w:rsidRDefault="00D344DC" w:rsidP="00D344D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E1874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D344DC" w:rsidRPr="00CE1874" w:rsidRDefault="00D344DC" w:rsidP="00D344D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E1874">
        <w:rPr>
          <w:rFonts w:ascii="Times New Roman" w:hAnsi="Times New Roman"/>
          <w:sz w:val="28"/>
          <w:szCs w:val="28"/>
        </w:rPr>
        <w:t>муниципального округа                                    муниципального округа</w:t>
      </w:r>
    </w:p>
    <w:p w:rsidR="00AE7974" w:rsidRPr="00CE1874" w:rsidRDefault="00D344DC" w:rsidP="00D344DC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74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  <w:r w:rsidR="00AE7974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0D7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D7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D7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D7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D7" w:rsidRPr="00CE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Ушаков</w:t>
      </w:r>
    </w:p>
    <w:p w:rsidR="00D344DC" w:rsidRPr="00CE1874" w:rsidRDefault="00AE7974" w:rsidP="00D344D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44DC" w:rsidRPr="00CE1874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74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D344DC" w:rsidRPr="00CE1874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Приложени№1</w:t>
      </w:r>
    </w:p>
    <w:p w:rsidR="00D344DC" w:rsidRPr="00CE1874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25.12.2024г. №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29.12.2023 № 44 "О бюджете сельского поселения  " 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AE7974" w:rsidRPr="00CE18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CE18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CE18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CE18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Объемы поступлений доходов </w:t>
      </w:r>
      <w:r w:rsidRPr="00CE1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бюджет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</w:p>
    <w:p w:rsidR="00AE7974" w:rsidRPr="00CE18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2024 год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3"/>
        <w:gridCol w:w="9"/>
        <w:gridCol w:w="5685"/>
        <w:gridCol w:w="1132"/>
      </w:tblGrid>
      <w:tr w:rsidR="00AE7974" w:rsidRPr="00CE1874" w:rsidTr="00AE7974">
        <w:trPr>
          <w:trHeight w:hRule="exact" w:val="88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Сумма</w:t>
            </w: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103C2F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104 900,08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326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</w:t>
            </w: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000 1 01 02000 01 0000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000 106 00000 00 0000 000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Налоги на имущество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44 900,00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000 1 060030 10 0000 110 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имущество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000 1 06 06033 10 0000 110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юридических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103C2F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22 000,08</w:t>
            </w:r>
          </w:p>
        </w:tc>
      </w:tr>
      <w:tr w:rsidR="00AE7974" w:rsidRPr="00CE18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физических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09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Неналоговые доходы, всего: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18700,00</w:t>
            </w:r>
          </w:p>
        </w:tc>
      </w:tr>
      <w:tr w:rsidR="00AE7974" w:rsidRPr="00CE1874" w:rsidTr="00AE7974">
        <w:trPr>
          <w:trHeight w:hRule="exact" w:val="518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Доходы от использования имущества, находящегося в </w:t>
            </w: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 и муниципальной собственности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lang w:eastAsia="ru-RU"/>
              </w:rPr>
              <w:t>18700,00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7974" w:rsidRPr="00CE1874" w:rsidTr="00AE7974">
        <w:trPr>
          <w:trHeight w:hRule="exact" w:val="1411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0001 11 05025 10 0000 120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3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gramStart"/>
            <w:r w:rsidRPr="00CE18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18700,00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974" w:rsidRPr="00CE1874" w:rsidTr="00AE7974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103C2F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123 600,08</w:t>
            </w: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000 2 02 000 00 0000 000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proofErr w:type="gramStart"/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Безвозмездные</w:t>
            </w:r>
            <w:proofErr w:type="gramEnd"/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всего: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8 654 416,39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000 2 02 01000 00 0000 150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Дотации от других бюджетов бюджетной системы </w:t>
            </w: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3 150 800,00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Дотации бюджетам поселений на выравнивание из </w:t>
            </w:r>
            <w:proofErr w:type="gramStart"/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областного</w:t>
            </w:r>
            <w:proofErr w:type="gramEnd"/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(</w:t>
            </w:r>
            <w:proofErr w:type="spellStart"/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подушевая</w:t>
            </w:r>
            <w:proofErr w:type="spellEnd"/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74 600,00 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Дотации бюджетам поселений на выравнивание из районного бюджета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3 076 200,00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09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000 2 02 35000 00 0000 150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Субвенции от других бюджетов бюджетной системы </w:t>
            </w:r>
            <w:r w:rsidRPr="00CE187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77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000 2 02 35118 10 0000 150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254 900,00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99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000 2 02 45160 10 0000 150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4 972 696,76</w:t>
            </w: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CE1874" w:rsidTr="00AE7974">
        <w:trPr>
          <w:trHeight w:hRule="exact" w:val="59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000 2 02 49999 10 0000 150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297 019,63</w:t>
            </w:r>
          </w:p>
        </w:tc>
      </w:tr>
      <w:tr w:rsidR="00AE7974" w:rsidRPr="00CE1874" w:rsidTr="00AE7974">
        <w:trPr>
          <w:trHeight w:hRule="exact" w:val="44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CE18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CE1874" w:rsidRDefault="00103C2F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8 799 016,47</w:t>
            </w:r>
          </w:p>
        </w:tc>
      </w:tr>
    </w:tbl>
    <w:p w:rsidR="00C259E3" w:rsidRPr="00CE1874" w:rsidRDefault="00C259E3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C259E3" w:rsidRPr="00CE1874" w:rsidRDefault="00C259E3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2024г. № 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" 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C259E3" w:rsidRPr="00CE1874" w:rsidRDefault="00C259E3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D344DC" w:rsidRPr="00CE1874" w:rsidRDefault="00D344DC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C259E3" w:rsidRPr="00CE1874" w:rsidRDefault="00C259E3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Объёмы поступлений доходов в бюджет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259E3" w:rsidRPr="00CE1874" w:rsidRDefault="00C259E3" w:rsidP="00D344DC">
      <w:pPr>
        <w:spacing w:after="0" w:line="240" w:lineRule="auto"/>
        <w:jc w:val="center"/>
      </w:pPr>
      <w:r w:rsidRPr="00CE1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C259E3" w:rsidRPr="00CE1874" w:rsidRDefault="00C259E3" w:rsidP="00D344DC">
      <w:pPr>
        <w:tabs>
          <w:tab w:val="left" w:pos="4057"/>
        </w:tabs>
        <w:spacing w:after="0" w:line="240" w:lineRule="auto"/>
      </w:pPr>
      <w:r w:rsidRPr="00CE1874">
        <w:tab/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3583"/>
        <w:gridCol w:w="1559"/>
        <w:gridCol w:w="1559"/>
      </w:tblGrid>
      <w:tr w:rsidR="00C259E3" w:rsidRPr="00CE1874" w:rsidTr="00C259E3">
        <w:trPr>
          <w:trHeight w:hRule="exact" w:val="103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2025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году 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2026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</w:t>
            </w: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</w:tc>
      </w:tr>
      <w:tr w:rsidR="00C259E3" w:rsidRPr="00CE1874" w:rsidTr="00C259E3">
        <w:trPr>
          <w:trHeight w:hRule="exact" w:val="32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69 900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69 900</w:t>
            </w:r>
          </w:p>
        </w:tc>
      </w:tr>
      <w:tr w:rsidR="00C259E3" w:rsidRPr="00CE1874" w:rsidTr="00C259E3">
        <w:trPr>
          <w:trHeight w:hRule="exact" w:val="33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E1874" w:rsidTr="00C259E3">
        <w:trPr>
          <w:trHeight w:hRule="exact" w:val="33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000 1 01 02021 01 0000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E1874" w:rsidTr="00C259E3">
        <w:trPr>
          <w:trHeight w:hRule="exact" w:val="35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000 1 06 00000 00 0000 000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              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19 900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19 900</w:t>
            </w: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E1874" w:rsidTr="00C259E3">
        <w:trPr>
          <w:trHeight w:hRule="exact" w:val="49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000 106 01030 10 0000 110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4 900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4 900</w:t>
            </w:r>
          </w:p>
        </w:tc>
      </w:tr>
      <w:tr w:rsidR="00C259E3" w:rsidRPr="00CE1874" w:rsidTr="00C259E3">
        <w:trPr>
          <w:trHeight w:hRule="exact" w:val="58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000 106 06000 00  0000 110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Земельный налог: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15 000</w:t>
            </w: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E1874" w:rsidTr="00C259E3">
        <w:trPr>
          <w:trHeight w:hRule="exact" w:val="51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000 106 06033 10  0000  110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7 000</w:t>
            </w:r>
          </w:p>
          <w:p w:rsidR="00C259E3" w:rsidRPr="00CE1874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E1874" w:rsidTr="00C259E3">
        <w:trPr>
          <w:trHeight w:hRule="exact" w:val="51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000 106 06043 10  0000  110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8 000</w:t>
            </w:r>
          </w:p>
        </w:tc>
      </w:tr>
      <w:tr w:rsidR="00C259E3" w:rsidRPr="00CE1874" w:rsidTr="00C259E3">
        <w:trPr>
          <w:trHeight w:hRule="exact" w:val="50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Неналоговые доходы, всего: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E1874" w:rsidTr="00C259E3">
        <w:trPr>
          <w:trHeight w:hRule="exact" w:val="75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 xml:space="preserve">  000 1 11 00000 00 0000 000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государственной</w:t>
            </w:r>
            <w:proofErr w:type="gramEnd"/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собственности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E1874" w:rsidTr="00C259E3">
        <w:trPr>
          <w:trHeight w:hRule="exact" w:val="50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 xml:space="preserve">     000 1 11 05020 00 0000 120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Аренда земли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E1874" w:rsidTr="00C259E3">
        <w:trPr>
          <w:trHeight w:hRule="exact" w:val="40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 xml:space="preserve">     000 1 17 05050 10 0000 180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E1874" w:rsidTr="00C259E3">
        <w:trPr>
          <w:trHeight w:hRule="exact" w:val="3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88 600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88 600</w:t>
            </w:r>
          </w:p>
        </w:tc>
      </w:tr>
      <w:tr w:rsidR="00C259E3" w:rsidRPr="00CE1874" w:rsidTr="00C259E3">
        <w:trPr>
          <w:trHeight w:hRule="exact" w:val="481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 xml:space="preserve"> 000 2 02 35118 10 0000 150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288 000</w:t>
            </w:r>
          </w:p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309 200</w:t>
            </w:r>
          </w:p>
        </w:tc>
      </w:tr>
      <w:tr w:rsidR="00C259E3" w:rsidRPr="00CE1874" w:rsidTr="00C259E3">
        <w:trPr>
          <w:trHeight w:hRule="exact" w:val="3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288 000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309 200</w:t>
            </w:r>
          </w:p>
        </w:tc>
      </w:tr>
      <w:tr w:rsidR="00C259E3" w:rsidRPr="00CE1874" w:rsidTr="00C259E3">
        <w:trPr>
          <w:trHeight w:hRule="exact" w:val="40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376 600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E1874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lang w:eastAsia="ru-RU"/>
              </w:rPr>
              <w:t>397 800</w:t>
            </w:r>
          </w:p>
        </w:tc>
      </w:tr>
    </w:tbl>
    <w:p w:rsidR="00D344DC" w:rsidRPr="00CE1874" w:rsidRDefault="00D344DC" w:rsidP="00D344DC">
      <w:pPr>
        <w:tabs>
          <w:tab w:val="left" w:pos="4057"/>
        </w:tabs>
        <w:spacing w:after="0" w:line="240" w:lineRule="auto"/>
      </w:pPr>
    </w:p>
    <w:p w:rsidR="00D344DC" w:rsidRPr="00CE1874" w:rsidRDefault="00D344DC" w:rsidP="00D344DC">
      <w:pPr>
        <w:spacing w:after="0" w:line="240" w:lineRule="auto"/>
      </w:pPr>
      <w:r w:rsidRPr="00CE1874">
        <w:br w:type="page"/>
      </w:r>
    </w:p>
    <w:p w:rsidR="00796CA4" w:rsidRPr="00CE1874" w:rsidRDefault="00796CA4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96CA4" w:rsidRPr="00CE1874" w:rsidRDefault="00796CA4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сельского  поселения "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D344DC" w:rsidRPr="00CE1874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4DC" w:rsidRPr="00CE1874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CA4" w:rsidRPr="00CE1874" w:rsidRDefault="00796CA4" w:rsidP="00D344DC">
      <w:pPr>
        <w:tabs>
          <w:tab w:val="left" w:pos="4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год.</w:t>
      </w:r>
    </w:p>
    <w:p w:rsidR="00796CA4" w:rsidRPr="00CE1874" w:rsidRDefault="00796CA4" w:rsidP="00D344DC">
      <w:pPr>
        <w:tabs>
          <w:tab w:val="left" w:pos="405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E18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Единица измерения: рублей</w:t>
      </w:r>
    </w:p>
    <w:tbl>
      <w:tblPr>
        <w:tblW w:w="97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1701"/>
        <w:gridCol w:w="851"/>
        <w:gridCol w:w="1559"/>
      </w:tblGrid>
      <w:tr w:rsidR="008B7678" w:rsidRPr="00CE1874" w:rsidTr="008B7678">
        <w:trPr>
          <w:trHeight w:val="6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РЗ </w:t>
            </w:r>
            <w:proofErr w:type="gramStart"/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B7678" w:rsidRPr="00CE1874" w:rsidTr="008B7678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5 176 819,01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1 140 285,99 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72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222 201,06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803 372,44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34 483,00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10 413,87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24 850,00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709 179,78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148 748,71</w:t>
            </w:r>
          </w:p>
        </w:tc>
      </w:tr>
      <w:tr w:rsidR="008B7678" w:rsidRPr="00CE1874" w:rsidTr="008B7678">
        <w:trPr>
          <w:trHeight w:val="37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520 131,07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3 327 353,16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105 632,70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105 632,70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99 332,70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99 332,70</w:t>
            </w:r>
          </w:p>
        </w:tc>
      </w:tr>
      <w:tr w:rsidR="008B7678" w:rsidRPr="00CE1874" w:rsidTr="008B7678">
        <w:trPr>
          <w:trHeight w:val="5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99 332,70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2 986 720,46 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2 174 318,71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1 846 163,45</w:t>
            </w:r>
          </w:p>
        </w:tc>
      </w:tr>
      <w:tr w:rsidR="008B7678" w:rsidRPr="00CE1874" w:rsidTr="008B7678">
        <w:trPr>
          <w:trHeight w:val="26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8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516 874,27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1 657 444,44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805 517,91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805 517,83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661 817,91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6 883,92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6 883,92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2 424,26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4 459,66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59 124,00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195 776,00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272 138,03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242 990,31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19 148,00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155 076,00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37 844,11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80808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00 0 00 60004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 кинематография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2 227 671,77  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2 227 671,77  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516 737,11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1 710 934,66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CE1874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CE1874" w:rsidTr="008B7678">
        <w:trPr>
          <w:trHeight w:val="288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8 851 478,92</w:t>
            </w:r>
          </w:p>
        </w:tc>
      </w:tr>
    </w:tbl>
    <w:p w:rsidR="00D344DC" w:rsidRPr="00CE1874" w:rsidRDefault="00D344DC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D344DC" w:rsidRPr="00CE1874" w:rsidRDefault="00D344DC" w:rsidP="00D344DC">
      <w:pPr>
        <w:spacing w:after="0" w:line="240" w:lineRule="auto"/>
        <w:rPr>
          <w:sz w:val="20"/>
          <w:szCs w:val="20"/>
        </w:rPr>
      </w:pPr>
      <w:r w:rsidRPr="00CE1874">
        <w:rPr>
          <w:sz w:val="20"/>
          <w:szCs w:val="20"/>
        </w:rPr>
        <w:br w:type="page"/>
      </w:r>
    </w:p>
    <w:p w:rsidR="00655A22" w:rsidRPr="00CE1874" w:rsidRDefault="00655A22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655A22" w:rsidRPr="00CE1874" w:rsidRDefault="00655A22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2024г. № 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" 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655A22" w:rsidRPr="00CE1874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5A22" w:rsidRPr="00CE1874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2025 и 2026 годы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708"/>
        <w:gridCol w:w="1382"/>
        <w:gridCol w:w="675"/>
        <w:gridCol w:w="1204"/>
        <w:gridCol w:w="1417"/>
      </w:tblGrid>
      <w:tr w:rsidR="00655A22" w:rsidRPr="00CE1874" w:rsidTr="00655A22">
        <w:trPr>
          <w:trHeight w:val="2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 г. 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2026г. сумма (руб.)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CE1874" w:rsidTr="00655A22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65 600,0</w:t>
            </w:r>
          </w:p>
        </w:tc>
      </w:tr>
      <w:tr w:rsidR="00655A22" w:rsidRPr="00CE1874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34 600,0</w:t>
            </w:r>
          </w:p>
        </w:tc>
      </w:tr>
      <w:tr w:rsidR="00655A22" w:rsidRPr="00CE1874" w:rsidTr="00655A2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655A22" w:rsidRPr="00CE1874" w:rsidTr="00655A2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</w:t>
            </w:r>
          </w:p>
        </w:tc>
      </w:tr>
      <w:tr w:rsidR="00655A22" w:rsidRPr="00CE1874" w:rsidTr="00655A2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1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655A22" w:rsidRPr="00CE1874" w:rsidTr="00655A2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655A22" w:rsidRPr="00CE1874" w:rsidTr="00655A2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655A22" w:rsidRPr="00CE1874" w:rsidTr="00655A22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CE1874" w:rsidTr="00655A2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CE1874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237481</w:t>
            </w:r>
          </w:p>
        </w:tc>
      </w:tr>
      <w:tr w:rsidR="00655A22" w:rsidRPr="00CE1874" w:rsidTr="00655A2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71719</w:t>
            </w:r>
          </w:p>
        </w:tc>
      </w:tr>
      <w:tr w:rsidR="00655A22" w:rsidRPr="00CE1874" w:rsidTr="00655A2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20 000,0</w:t>
            </w:r>
          </w:p>
        </w:tc>
      </w:tr>
      <w:tr w:rsidR="00655A22" w:rsidRPr="00CE1874" w:rsidTr="00655A22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655A22" w:rsidRPr="00CE1874" w:rsidTr="00655A2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CE1874" w:rsidTr="00655A22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655A22" w:rsidRPr="00CE1874" w:rsidTr="00655A22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4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2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D9D9D9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4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CE1874" w:rsidTr="00655A2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CE1874" w:rsidTr="00655A22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CE1874" w:rsidTr="00655A22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3 000,0</w:t>
            </w:r>
          </w:p>
        </w:tc>
      </w:tr>
      <w:tr w:rsidR="00655A22" w:rsidRPr="00CE1874" w:rsidTr="00655A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CE1874" w:rsidTr="00655A22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CE1874" w:rsidTr="00655A22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CE1874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655A22" w:rsidRPr="00CE1874" w:rsidTr="00655A22">
        <w:trPr>
          <w:trHeight w:val="3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376 600,0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397 800,0</w:t>
            </w:r>
          </w:p>
        </w:tc>
      </w:tr>
    </w:tbl>
    <w:p w:rsidR="00D344DC" w:rsidRPr="00CE1874" w:rsidRDefault="00D344DC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44DC" w:rsidRPr="00CE1874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655A22" w:rsidRPr="00CE1874" w:rsidRDefault="00655A22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655A22" w:rsidRPr="00CE1874" w:rsidRDefault="00655A22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лейского муниципального округа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 №</w:t>
      </w:r>
      <w:r w:rsidR="002A6A70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"О внесении изменений в решение Совета сельского поселения «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</w:t>
      </w:r>
      <w:r w:rsidR="00D344DC"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655A22" w:rsidRPr="00CE1874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5A22" w:rsidRPr="00CE1874" w:rsidRDefault="00655A22" w:rsidP="00D344D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Источники финансирования дефицита бюджета на 2024 год и плановый период </w:t>
      </w:r>
      <w:r w:rsidR="00D344DC"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E1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 и 2026 годов</w:t>
      </w:r>
    </w:p>
    <w:tbl>
      <w:tblPr>
        <w:tblW w:w="1006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126"/>
        <w:gridCol w:w="1560"/>
        <w:gridCol w:w="1417"/>
        <w:gridCol w:w="1276"/>
      </w:tblGrid>
      <w:tr w:rsidR="00655A22" w:rsidRPr="00CE1874" w:rsidTr="00655A22">
        <w:trPr>
          <w:trHeight w:val="75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A22" w:rsidRPr="00CE1874" w:rsidTr="00655A22">
        <w:trPr>
          <w:trHeight w:val="23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главного  </w:t>
            </w:r>
            <w:proofErr w:type="gramStart"/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5A22" w:rsidRPr="00CE1874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A22" w:rsidRPr="00CE1874" w:rsidTr="00655A22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5A22" w:rsidRPr="00CE1874" w:rsidTr="00655A22">
        <w:trPr>
          <w:trHeight w:val="496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бюджета, всего: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52 462,45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5A22" w:rsidRPr="00CE1874" w:rsidTr="00655A22">
        <w:trPr>
          <w:trHeight w:val="51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52 462,45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5A22" w:rsidRPr="00CE1874" w:rsidTr="00655A22">
        <w:trPr>
          <w:trHeight w:val="32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-8 799 016,47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376 600,00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397 8 00,00</w:t>
            </w:r>
          </w:p>
        </w:tc>
      </w:tr>
      <w:tr w:rsidR="00655A22" w:rsidRPr="00655A22" w:rsidTr="00655A22">
        <w:trPr>
          <w:trHeight w:val="32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CE1874" w:rsidRDefault="00103C2F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8 851 478,92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CE1874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376 600,00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397 800,00</w:t>
            </w:r>
          </w:p>
        </w:tc>
      </w:tr>
    </w:tbl>
    <w:p w:rsidR="00655A22" w:rsidRPr="00655A22" w:rsidRDefault="00655A22" w:rsidP="00D344D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sectPr w:rsidR="00655A22" w:rsidRPr="00655A22" w:rsidSect="00D34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656"/>
    <w:rsid w:val="00070CB4"/>
    <w:rsid w:val="00103C2F"/>
    <w:rsid w:val="00185847"/>
    <w:rsid w:val="002A6A70"/>
    <w:rsid w:val="005A5CD6"/>
    <w:rsid w:val="00655A22"/>
    <w:rsid w:val="00796CA4"/>
    <w:rsid w:val="008A48E4"/>
    <w:rsid w:val="008B7678"/>
    <w:rsid w:val="00930C39"/>
    <w:rsid w:val="009C7C4B"/>
    <w:rsid w:val="009D30D7"/>
    <w:rsid w:val="00AE7974"/>
    <w:rsid w:val="00C259E3"/>
    <w:rsid w:val="00C46656"/>
    <w:rsid w:val="00CE1874"/>
    <w:rsid w:val="00D344DC"/>
    <w:rsid w:val="00E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BUD-1</dc:creator>
  <cp:lastModifiedBy>User</cp:lastModifiedBy>
  <cp:revision>6</cp:revision>
  <cp:lastPrinted>2024-12-25T07:41:00Z</cp:lastPrinted>
  <dcterms:created xsi:type="dcterms:W3CDTF">2024-12-23T07:20:00Z</dcterms:created>
  <dcterms:modified xsi:type="dcterms:W3CDTF">2024-12-28T01:52:00Z</dcterms:modified>
</cp:coreProperties>
</file>