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65F4" w14:textId="77777777" w:rsidR="005A14A8" w:rsidRPr="005C1924" w:rsidRDefault="005A14A8" w:rsidP="005A14A8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5C1924">
        <w:rPr>
          <w:b/>
          <w:color w:val="000000"/>
          <w:spacing w:val="-6"/>
          <w:sz w:val="32"/>
          <w:szCs w:val="36"/>
        </w:rPr>
        <w:t>ГЛАВА</w:t>
      </w:r>
    </w:p>
    <w:p w14:paraId="36732A64" w14:textId="77777777" w:rsidR="005A14A8" w:rsidRPr="005C1924" w:rsidRDefault="005A14A8" w:rsidP="005A14A8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5C1924"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14:paraId="7B2E159E" w14:textId="77777777" w:rsidR="005A14A8" w:rsidRPr="005C1924" w:rsidRDefault="005A14A8" w:rsidP="005A14A8">
      <w:pPr>
        <w:shd w:val="clear" w:color="auto" w:fill="FFFFFF"/>
        <w:jc w:val="center"/>
        <w:rPr>
          <w:sz w:val="24"/>
          <w:szCs w:val="28"/>
        </w:rPr>
      </w:pPr>
      <w:r w:rsidRPr="005C1924">
        <w:rPr>
          <w:b/>
          <w:color w:val="000000"/>
          <w:spacing w:val="-6"/>
          <w:sz w:val="32"/>
          <w:szCs w:val="36"/>
        </w:rPr>
        <w:t>ЗАБАЙКАЛЬСКОГО КРАЯ</w:t>
      </w:r>
    </w:p>
    <w:p w14:paraId="32003FB1" w14:textId="77777777" w:rsidR="005A14A8" w:rsidRPr="005C1924" w:rsidRDefault="005A14A8" w:rsidP="005A14A8">
      <w:pPr>
        <w:shd w:val="clear" w:color="auto" w:fill="FFFFFF"/>
        <w:jc w:val="center"/>
        <w:rPr>
          <w:color w:val="000000"/>
          <w:sz w:val="32"/>
          <w:szCs w:val="32"/>
        </w:rPr>
      </w:pPr>
    </w:p>
    <w:p w14:paraId="4E98355A" w14:textId="77777777" w:rsidR="005A14A8" w:rsidRPr="005C1924" w:rsidRDefault="005A14A8" w:rsidP="005A14A8">
      <w:pPr>
        <w:shd w:val="clear" w:color="auto" w:fill="FFFFFF"/>
        <w:jc w:val="center"/>
        <w:rPr>
          <w:b/>
          <w:sz w:val="24"/>
          <w:szCs w:val="28"/>
        </w:rPr>
      </w:pPr>
      <w:r w:rsidRPr="005C1924">
        <w:rPr>
          <w:b/>
          <w:color w:val="000000"/>
          <w:spacing w:val="-12"/>
          <w:sz w:val="32"/>
          <w:szCs w:val="36"/>
        </w:rPr>
        <w:t>ПОСТАНОВЛЕНИЕ</w:t>
      </w:r>
    </w:p>
    <w:p w14:paraId="4043A58C" w14:textId="77777777" w:rsidR="005A14A8" w:rsidRPr="005C1924" w:rsidRDefault="005A14A8" w:rsidP="005A14A8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14A8" w:rsidRPr="005C1924" w14:paraId="208BCF32" w14:textId="77777777" w:rsidTr="00F13AC7">
        <w:trPr>
          <w:trHeight w:val="341"/>
        </w:trPr>
        <w:tc>
          <w:tcPr>
            <w:tcW w:w="4785" w:type="dxa"/>
            <w:vAlign w:val="center"/>
          </w:tcPr>
          <w:p w14:paraId="7E32BC41" w14:textId="77B7C25F" w:rsidR="005A14A8" w:rsidRPr="005C1924" w:rsidRDefault="005A14A8" w:rsidP="00F13AC7">
            <w:pPr>
              <w:tabs>
                <w:tab w:val="left" w:leader="underscore" w:pos="1579"/>
              </w:tabs>
              <w:rPr>
                <w:bCs/>
                <w:color w:val="000000"/>
              </w:rPr>
            </w:pPr>
            <w:r w:rsidRPr="005C1924">
              <w:rPr>
                <w:bCs/>
                <w:color w:val="000000"/>
                <w:spacing w:val="-11"/>
              </w:rPr>
              <w:t>от «</w:t>
            </w:r>
            <w:r w:rsidR="00C17C50">
              <w:rPr>
                <w:bCs/>
                <w:color w:val="000000"/>
              </w:rPr>
              <w:t>25</w:t>
            </w:r>
            <w:r w:rsidRPr="005C1924">
              <w:rPr>
                <w:bCs/>
                <w:color w:val="000000"/>
              </w:rPr>
              <w:t>»</w:t>
            </w:r>
            <w:r w:rsidR="00C17C50">
              <w:rPr>
                <w:bCs/>
                <w:color w:val="000000"/>
              </w:rPr>
              <w:t xml:space="preserve"> марта </w:t>
            </w:r>
            <w:r w:rsidRPr="005C1924">
              <w:rPr>
                <w:bCs/>
                <w:color w:val="000000"/>
              </w:rPr>
              <w:t>20</w:t>
            </w:r>
            <w:r w:rsidR="00C17C50">
              <w:rPr>
                <w:bCs/>
                <w:color w:val="000000"/>
              </w:rPr>
              <w:t xml:space="preserve">25 </w:t>
            </w:r>
            <w:r w:rsidRPr="005C1924">
              <w:rPr>
                <w:bCs/>
                <w:color w:val="000000"/>
              </w:rPr>
              <w:t>года</w:t>
            </w:r>
          </w:p>
        </w:tc>
        <w:tc>
          <w:tcPr>
            <w:tcW w:w="4786" w:type="dxa"/>
          </w:tcPr>
          <w:p w14:paraId="7B6D05FE" w14:textId="13F4D47F" w:rsidR="005A14A8" w:rsidRPr="005C1924" w:rsidRDefault="005A14A8" w:rsidP="00F13AC7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</w:rPr>
            </w:pPr>
            <w:r w:rsidRPr="005C1924">
              <w:rPr>
                <w:bCs/>
                <w:color w:val="000000"/>
              </w:rPr>
              <w:t>№</w:t>
            </w:r>
            <w:r w:rsidR="00C17C50">
              <w:rPr>
                <w:bCs/>
                <w:color w:val="000000"/>
              </w:rPr>
              <w:t xml:space="preserve"> 23</w:t>
            </w:r>
          </w:p>
        </w:tc>
      </w:tr>
    </w:tbl>
    <w:p w14:paraId="2E9876A0" w14:textId="77777777" w:rsidR="005A14A8" w:rsidRPr="005C1924" w:rsidRDefault="005A14A8" w:rsidP="005A14A8">
      <w:pPr>
        <w:jc w:val="center"/>
        <w:rPr>
          <w:sz w:val="32"/>
          <w:szCs w:val="26"/>
          <w:lang w:eastAsia="ar-SA"/>
        </w:rPr>
      </w:pPr>
      <w:r w:rsidRPr="005C1924">
        <w:rPr>
          <w:color w:val="000000"/>
          <w:sz w:val="28"/>
          <w:szCs w:val="22"/>
        </w:rPr>
        <w:t>г. Балей</w:t>
      </w:r>
    </w:p>
    <w:p w14:paraId="72DFA04E" w14:textId="77777777" w:rsidR="005A14A8" w:rsidRDefault="005A14A8" w:rsidP="007F5C3A">
      <w:pPr>
        <w:rPr>
          <w:b/>
          <w:sz w:val="28"/>
          <w:szCs w:val="28"/>
        </w:rPr>
      </w:pPr>
    </w:p>
    <w:p w14:paraId="5A70DE44" w14:textId="5B13E7F7" w:rsidR="00E018DC" w:rsidRPr="006B38E6" w:rsidRDefault="00FB28DF" w:rsidP="005A14A8">
      <w:pPr>
        <w:ind w:right="4536"/>
        <w:jc w:val="both"/>
        <w:rPr>
          <w:b/>
          <w:sz w:val="28"/>
          <w:szCs w:val="28"/>
        </w:rPr>
      </w:pPr>
      <w:r w:rsidRPr="00026EB9">
        <w:rPr>
          <w:b/>
          <w:sz w:val="28"/>
          <w:szCs w:val="28"/>
        </w:rPr>
        <w:t xml:space="preserve">О </w:t>
      </w:r>
      <w:r w:rsidR="002A33B4">
        <w:rPr>
          <w:b/>
          <w:sz w:val="28"/>
          <w:szCs w:val="28"/>
        </w:rPr>
        <w:t>создании</w:t>
      </w:r>
      <w:r w:rsidR="007F5676">
        <w:rPr>
          <w:b/>
          <w:sz w:val="28"/>
          <w:szCs w:val="28"/>
        </w:rPr>
        <w:t xml:space="preserve"> </w:t>
      </w:r>
      <w:r w:rsidR="00010F0C">
        <w:rPr>
          <w:b/>
          <w:sz w:val="28"/>
          <w:szCs w:val="28"/>
        </w:rPr>
        <w:t>межведомственной</w:t>
      </w:r>
      <w:r w:rsidR="007F5676">
        <w:rPr>
          <w:b/>
          <w:sz w:val="28"/>
          <w:szCs w:val="28"/>
        </w:rPr>
        <w:t xml:space="preserve"> комиссии </w:t>
      </w:r>
      <w:r w:rsidR="00010F0C">
        <w:rPr>
          <w:b/>
          <w:sz w:val="28"/>
          <w:szCs w:val="28"/>
        </w:rPr>
        <w:t>по профилактик</w:t>
      </w:r>
      <w:r w:rsidR="007F5C3A">
        <w:rPr>
          <w:b/>
          <w:sz w:val="28"/>
          <w:szCs w:val="28"/>
        </w:rPr>
        <w:t>е</w:t>
      </w:r>
      <w:r w:rsidR="00010F0C">
        <w:rPr>
          <w:b/>
          <w:sz w:val="28"/>
          <w:szCs w:val="28"/>
        </w:rPr>
        <w:t xml:space="preserve"> и предупреждению правонарушений на территории </w:t>
      </w:r>
      <w:r w:rsidR="007F5C3A">
        <w:rPr>
          <w:b/>
          <w:sz w:val="28"/>
          <w:szCs w:val="28"/>
        </w:rPr>
        <w:t xml:space="preserve">Балейского </w:t>
      </w:r>
      <w:r w:rsidR="007F5676">
        <w:rPr>
          <w:b/>
          <w:sz w:val="28"/>
          <w:szCs w:val="28"/>
        </w:rPr>
        <w:t>муниципально</w:t>
      </w:r>
      <w:r w:rsidR="00AC055B">
        <w:rPr>
          <w:b/>
          <w:sz w:val="28"/>
          <w:szCs w:val="28"/>
        </w:rPr>
        <w:t>го</w:t>
      </w:r>
      <w:r w:rsidR="007F5676">
        <w:rPr>
          <w:b/>
          <w:sz w:val="28"/>
          <w:szCs w:val="28"/>
        </w:rPr>
        <w:t xml:space="preserve"> </w:t>
      </w:r>
      <w:r w:rsidR="007F5C3A">
        <w:rPr>
          <w:b/>
          <w:sz w:val="28"/>
          <w:szCs w:val="28"/>
        </w:rPr>
        <w:t>округа</w:t>
      </w:r>
      <w:r w:rsidR="005A14A8">
        <w:rPr>
          <w:b/>
          <w:sz w:val="28"/>
          <w:szCs w:val="28"/>
        </w:rPr>
        <w:t xml:space="preserve"> Забайкальского края </w:t>
      </w:r>
    </w:p>
    <w:p w14:paraId="370BBE41" w14:textId="77777777" w:rsidR="00807131" w:rsidRDefault="00E018DC" w:rsidP="00807131">
      <w:pPr>
        <w:jc w:val="both"/>
        <w:rPr>
          <w:sz w:val="28"/>
          <w:szCs w:val="28"/>
        </w:rPr>
      </w:pPr>
      <w:r w:rsidRPr="00A27B66">
        <w:rPr>
          <w:sz w:val="28"/>
          <w:szCs w:val="28"/>
        </w:rPr>
        <w:t xml:space="preserve">          </w:t>
      </w:r>
    </w:p>
    <w:p w14:paraId="588E9E80" w14:textId="1C73C11B" w:rsidR="002A33B4" w:rsidRPr="00A50291" w:rsidRDefault="002A33B4" w:rsidP="002A33B4">
      <w:pPr>
        <w:ind w:firstLine="709"/>
        <w:jc w:val="both"/>
        <w:rPr>
          <w:b/>
          <w:sz w:val="28"/>
          <w:szCs w:val="28"/>
        </w:rPr>
      </w:pPr>
      <w:bookmarkStart w:id="0" w:name="_Hlk193293443"/>
      <w:r>
        <w:rPr>
          <w:sz w:val="28"/>
          <w:szCs w:val="28"/>
        </w:rPr>
        <w:t xml:space="preserve">В </w:t>
      </w:r>
      <w:bookmarkStart w:id="1" w:name="_Hlk193291397"/>
      <w:r>
        <w:rPr>
          <w:sz w:val="28"/>
          <w:szCs w:val="28"/>
        </w:rPr>
        <w:t xml:space="preserve">соответствии с Федеральным законом от 06.10.2003 года № 131 ФЗ «Об общих принципах организации местного самоуправления в Российской Федерации», руководствуясь </w:t>
      </w:r>
      <w:r w:rsidRPr="005A14A8">
        <w:rPr>
          <w:bCs/>
          <w:sz w:val="28"/>
          <w:szCs w:val="28"/>
        </w:rPr>
        <w:t>статьей 3</w:t>
      </w:r>
      <w:r w:rsidR="005A14A8" w:rsidRPr="005A14A8">
        <w:rPr>
          <w:bCs/>
          <w:sz w:val="28"/>
          <w:szCs w:val="28"/>
        </w:rPr>
        <w:t>1</w:t>
      </w:r>
      <w:r w:rsidRPr="005A14A8">
        <w:rPr>
          <w:bCs/>
          <w:sz w:val="28"/>
          <w:szCs w:val="28"/>
        </w:rPr>
        <w:t xml:space="preserve"> Устава Балейского муниципального округа</w:t>
      </w:r>
      <w:r w:rsidR="005A14A8" w:rsidRPr="005A14A8">
        <w:rPr>
          <w:bCs/>
          <w:sz w:val="28"/>
          <w:szCs w:val="28"/>
        </w:rPr>
        <w:t xml:space="preserve"> Забайкальского края</w:t>
      </w:r>
      <w:r w:rsidRPr="005A14A8">
        <w:rPr>
          <w:bCs/>
          <w:sz w:val="28"/>
          <w:szCs w:val="28"/>
        </w:rPr>
        <w:t xml:space="preserve">, </w:t>
      </w:r>
      <w:r w:rsidRPr="005A14A8">
        <w:rPr>
          <w:b/>
          <w:sz w:val="28"/>
          <w:szCs w:val="28"/>
        </w:rPr>
        <w:t>п о с т а</w:t>
      </w:r>
      <w:r w:rsidRPr="005A14A8">
        <w:rPr>
          <w:b/>
          <w:spacing w:val="-7"/>
          <w:sz w:val="28"/>
          <w:szCs w:val="28"/>
        </w:rPr>
        <w:t xml:space="preserve"> н </w:t>
      </w:r>
      <w:r w:rsidRPr="005A14A8">
        <w:rPr>
          <w:b/>
          <w:sz w:val="28"/>
          <w:szCs w:val="28"/>
        </w:rPr>
        <w:t xml:space="preserve">о в л я </w:t>
      </w:r>
      <w:r w:rsidR="005A14A8" w:rsidRPr="005A14A8">
        <w:rPr>
          <w:b/>
          <w:sz w:val="28"/>
          <w:szCs w:val="28"/>
        </w:rPr>
        <w:t>ю</w:t>
      </w:r>
      <w:r w:rsidRPr="005A14A8">
        <w:rPr>
          <w:b/>
          <w:sz w:val="28"/>
          <w:szCs w:val="28"/>
        </w:rPr>
        <w:t>:</w:t>
      </w:r>
      <w:bookmarkEnd w:id="1"/>
    </w:p>
    <w:bookmarkEnd w:id="0"/>
    <w:p w14:paraId="60C151C7" w14:textId="26EC34A8" w:rsidR="002A33B4" w:rsidRPr="005A14A8" w:rsidRDefault="002A33B4" w:rsidP="005A14A8">
      <w:pPr>
        <w:ind w:firstLine="709"/>
        <w:jc w:val="both"/>
        <w:rPr>
          <w:sz w:val="28"/>
          <w:szCs w:val="28"/>
        </w:rPr>
      </w:pPr>
      <w:r w:rsidRPr="005A14A8">
        <w:rPr>
          <w:sz w:val="28"/>
          <w:szCs w:val="28"/>
        </w:rPr>
        <w:t>1. Утвердить состав межведомственной комиссии по профилактике и предупреждению правонарушений на территории Балейского муниципального округа Забайкальского края (приложение № 1).</w:t>
      </w:r>
    </w:p>
    <w:p w14:paraId="736B2D82" w14:textId="4EACE3C0" w:rsidR="002A33B4" w:rsidRPr="005A14A8" w:rsidRDefault="002A33B4" w:rsidP="005A1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A8">
        <w:rPr>
          <w:sz w:val="28"/>
          <w:szCs w:val="28"/>
        </w:rPr>
        <w:t>2. Утвердить положение межведомственной комиссии по профилактике и предупреждению правонарушений на территории Балейского муниципального округа Забайкальского края (приложение № 2).</w:t>
      </w:r>
    </w:p>
    <w:p w14:paraId="17BB5CF6" w14:textId="77777777" w:rsidR="005A14A8" w:rsidRPr="005A14A8" w:rsidRDefault="002A33B4" w:rsidP="005A1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A8">
        <w:rPr>
          <w:sz w:val="28"/>
          <w:szCs w:val="28"/>
        </w:rPr>
        <w:t>3. Постановление главы муниципального района «Балейский район» от 21.09.2022 года № 37 «Об утверждении межведомственной комиссии по профилактике и предупреждению правонарушений в муниципальном районе «Балейский район» признать утратившим силу.</w:t>
      </w:r>
    </w:p>
    <w:p w14:paraId="1BA7E4FB" w14:textId="7D7C66EE" w:rsidR="006B38E6" w:rsidRPr="005A14A8" w:rsidRDefault="005A14A8" w:rsidP="005A1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38E6" w:rsidRPr="005A14A8">
        <w:rPr>
          <w:sz w:val="28"/>
          <w:szCs w:val="28"/>
        </w:rPr>
        <w:t>Контроль за исполнением настоящего постановления возложить на заместителя главы Балейского муниципального округа Забайкальского края по социальным вопросам Соловьеву Т.Р.</w:t>
      </w:r>
    </w:p>
    <w:p w14:paraId="1308403C" w14:textId="78DEEF3E" w:rsidR="006B38E6" w:rsidRPr="005A14A8" w:rsidRDefault="005A14A8" w:rsidP="005A1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B38E6" w:rsidRPr="005A14A8">
        <w:rPr>
          <w:sz w:val="28"/>
          <w:szCs w:val="28"/>
        </w:rPr>
        <w:t>Настоящее постановление разместить на официальном сайте Балейского муниципального округа Забайкальского края и в информационно-телекоммуникационной сети «Интернет».</w:t>
      </w:r>
    </w:p>
    <w:p w14:paraId="3E95097A" w14:textId="244A9F2E" w:rsidR="006B38E6" w:rsidRPr="005A14A8" w:rsidRDefault="005A14A8" w:rsidP="005A14A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B38E6" w:rsidRPr="005A14A8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76995254" w14:textId="3D448791" w:rsidR="00E018DC" w:rsidRPr="005A14A8" w:rsidRDefault="005A14A8" w:rsidP="005A1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38E6" w:rsidRPr="005A14A8">
        <w:rPr>
          <w:sz w:val="28"/>
          <w:szCs w:val="28"/>
        </w:rPr>
        <w:t>Настоящее постановление опубликовать в сетевом издании «</w:t>
      </w:r>
      <w:proofErr w:type="spellStart"/>
      <w:r w:rsidR="006B38E6" w:rsidRPr="005A14A8">
        <w:rPr>
          <w:sz w:val="28"/>
          <w:szCs w:val="28"/>
        </w:rPr>
        <w:t>Балейское</w:t>
      </w:r>
      <w:proofErr w:type="spellEnd"/>
      <w:r w:rsidR="006B38E6" w:rsidRPr="005A14A8">
        <w:rPr>
          <w:sz w:val="28"/>
          <w:szCs w:val="28"/>
        </w:rPr>
        <w:t xml:space="preserve"> обозрение» (https://бал-ейская-новь.рф).</w:t>
      </w:r>
    </w:p>
    <w:p w14:paraId="72F84584" w14:textId="77777777" w:rsidR="00C945D7" w:rsidRPr="00A27B66" w:rsidRDefault="00C945D7" w:rsidP="00E018DC">
      <w:pPr>
        <w:jc w:val="both"/>
        <w:rPr>
          <w:sz w:val="28"/>
          <w:szCs w:val="28"/>
        </w:rPr>
      </w:pPr>
    </w:p>
    <w:p w14:paraId="398FD376" w14:textId="77777777" w:rsidR="001968DF" w:rsidRDefault="00B2308F" w:rsidP="001968D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68DF">
        <w:rPr>
          <w:sz w:val="28"/>
          <w:szCs w:val="28"/>
        </w:rPr>
        <w:t xml:space="preserve"> Балейского</w:t>
      </w:r>
    </w:p>
    <w:p w14:paraId="5DB02F1B" w14:textId="77777777" w:rsidR="001968DF" w:rsidRDefault="001968DF" w:rsidP="001968D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B0C0576" w14:textId="77777777" w:rsidR="002A33B4" w:rsidRDefault="001968DF" w:rsidP="00E018DC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</w:t>
      </w:r>
      <w:r w:rsidR="00B2308F">
        <w:rPr>
          <w:sz w:val="28"/>
          <w:szCs w:val="28"/>
        </w:rPr>
        <w:t>Е.В. Ушаков</w:t>
      </w:r>
    </w:p>
    <w:p w14:paraId="273A53DD" w14:textId="77777777" w:rsidR="006B38E6" w:rsidRPr="00A27B66" w:rsidRDefault="006B38E6" w:rsidP="00E018DC">
      <w:pPr>
        <w:rPr>
          <w:sz w:val="28"/>
          <w:szCs w:val="28"/>
        </w:rPr>
      </w:pPr>
    </w:p>
    <w:p w14:paraId="03B01084" w14:textId="77777777" w:rsidR="002A33B4" w:rsidRDefault="00E018DC" w:rsidP="00AC055B">
      <w:pPr>
        <w:rPr>
          <w:sz w:val="24"/>
          <w:szCs w:val="24"/>
        </w:rPr>
      </w:pPr>
      <w:r w:rsidRPr="00A27B66">
        <w:rPr>
          <w:sz w:val="24"/>
          <w:szCs w:val="24"/>
        </w:rPr>
        <w:t xml:space="preserve">исп. </w:t>
      </w:r>
      <w:proofErr w:type="spellStart"/>
      <w:r w:rsidR="00225AEC">
        <w:rPr>
          <w:sz w:val="24"/>
          <w:szCs w:val="24"/>
        </w:rPr>
        <w:t>Руппель</w:t>
      </w:r>
      <w:proofErr w:type="spellEnd"/>
      <w:r w:rsidR="00225AEC">
        <w:rPr>
          <w:sz w:val="24"/>
          <w:szCs w:val="24"/>
        </w:rPr>
        <w:t xml:space="preserve"> С.В</w:t>
      </w:r>
    </w:p>
    <w:p w14:paraId="252DBFB0" w14:textId="42B804B9" w:rsidR="007F5676" w:rsidRPr="005A14A8" w:rsidRDefault="007F5676" w:rsidP="007F5676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lastRenderedPageBreak/>
        <w:t>П</w:t>
      </w:r>
      <w:r w:rsidR="005A14A8" w:rsidRPr="005A14A8">
        <w:rPr>
          <w:sz w:val="28"/>
          <w:szCs w:val="28"/>
        </w:rPr>
        <w:t>риложение</w:t>
      </w:r>
      <w:r w:rsidR="002A33B4" w:rsidRPr="005A14A8">
        <w:rPr>
          <w:sz w:val="28"/>
          <w:szCs w:val="28"/>
        </w:rPr>
        <w:t xml:space="preserve"> № 1</w:t>
      </w:r>
    </w:p>
    <w:p w14:paraId="671F8ADE" w14:textId="3A4C0F2B" w:rsidR="00C7416D" w:rsidRPr="005A14A8" w:rsidRDefault="007F5676" w:rsidP="00653AAB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 xml:space="preserve">к постановлению </w:t>
      </w:r>
      <w:r w:rsidR="005A14A8" w:rsidRPr="005A14A8">
        <w:rPr>
          <w:sz w:val="28"/>
          <w:szCs w:val="28"/>
        </w:rPr>
        <w:t>г</w:t>
      </w:r>
      <w:r w:rsidR="00010F0C" w:rsidRPr="005A14A8">
        <w:rPr>
          <w:sz w:val="28"/>
          <w:szCs w:val="28"/>
        </w:rPr>
        <w:t>лавы</w:t>
      </w:r>
    </w:p>
    <w:p w14:paraId="401F4EE0" w14:textId="77777777" w:rsidR="00653AAB" w:rsidRPr="005A14A8" w:rsidRDefault="00C7416D" w:rsidP="007F5676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 xml:space="preserve">Балейского муниципального </w:t>
      </w:r>
      <w:r w:rsidR="00653AAB" w:rsidRPr="005A14A8">
        <w:rPr>
          <w:sz w:val="28"/>
          <w:szCs w:val="28"/>
        </w:rPr>
        <w:t>о</w:t>
      </w:r>
      <w:r w:rsidRPr="005A14A8">
        <w:rPr>
          <w:sz w:val="28"/>
          <w:szCs w:val="28"/>
        </w:rPr>
        <w:t>круг</w:t>
      </w:r>
      <w:r w:rsidR="00653AAB" w:rsidRPr="005A14A8">
        <w:rPr>
          <w:sz w:val="28"/>
          <w:szCs w:val="28"/>
        </w:rPr>
        <w:t>а</w:t>
      </w:r>
    </w:p>
    <w:p w14:paraId="0C21B441" w14:textId="77777777" w:rsidR="00653AAB" w:rsidRPr="005A14A8" w:rsidRDefault="00C7416D" w:rsidP="007F5676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>Забайкальского</w:t>
      </w:r>
      <w:r w:rsidR="00653AAB" w:rsidRPr="005A14A8">
        <w:rPr>
          <w:sz w:val="28"/>
          <w:szCs w:val="28"/>
        </w:rPr>
        <w:t xml:space="preserve"> края</w:t>
      </w:r>
    </w:p>
    <w:p w14:paraId="040CE308" w14:textId="15B64CB4" w:rsidR="007F5676" w:rsidRPr="005A14A8" w:rsidRDefault="00C7416D" w:rsidP="007F5676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 xml:space="preserve"> </w:t>
      </w:r>
      <w:r w:rsidR="007F5676" w:rsidRPr="005A14A8">
        <w:rPr>
          <w:sz w:val="28"/>
          <w:szCs w:val="28"/>
        </w:rPr>
        <w:t>от «</w:t>
      </w:r>
      <w:r w:rsidR="00C17C50">
        <w:rPr>
          <w:sz w:val="28"/>
          <w:szCs w:val="28"/>
        </w:rPr>
        <w:t>25</w:t>
      </w:r>
      <w:r w:rsidR="007F5676" w:rsidRPr="005A14A8">
        <w:rPr>
          <w:sz w:val="28"/>
          <w:szCs w:val="28"/>
        </w:rPr>
        <w:t>»</w:t>
      </w:r>
      <w:r w:rsidR="00C17C50">
        <w:rPr>
          <w:sz w:val="28"/>
          <w:szCs w:val="28"/>
        </w:rPr>
        <w:t xml:space="preserve"> марта </w:t>
      </w:r>
      <w:r w:rsidR="007F5676" w:rsidRPr="005A14A8">
        <w:rPr>
          <w:sz w:val="28"/>
          <w:szCs w:val="28"/>
        </w:rPr>
        <w:t>202</w:t>
      </w:r>
      <w:r w:rsidR="00653AAB" w:rsidRPr="005A14A8">
        <w:rPr>
          <w:sz w:val="28"/>
          <w:szCs w:val="28"/>
        </w:rPr>
        <w:t>5</w:t>
      </w:r>
      <w:r w:rsidR="007F5676" w:rsidRPr="005A14A8">
        <w:rPr>
          <w:sz w:val="28"/>
          <w:szCs w:val="28"/>
        </w:rPr>
        <w:t xml:space="preserve"> г. №</w:t>
      </w:r>
      <w:r w:rsidR="00C17C50">
        <w:rPr>
          <w:sz w:val="28"/>
          <w:szCs w:val="28"/>
        </w:rPr>
        <w:t xml:space="preserve"> 23</w:t>
      </w:r>
    </w:p>
    <w:p w14:paraId="7D6E4CF8" w14:textId="77777777" w:rsidR="00381ABB" w:rsidRDefault="00381ABB" w:rsidP="00E018DC">
      <w:pPr>
        <w:jc w:val="right"/>
        <w:rPr>
          <w:sz w:val="28"/>
          <w:szCs w:val="28"/>
        </w:rPr>
      </w:pPr>
    </w:p>
    <w:p w14:paraId="0B8BC699" w14:textId="77777777" w:rsidR="007F5676" w:rsidRDefault="007F5676" w:rsidP="007F5676">
      <w:pPr>
        <w:jc w:val="center"/>
        <w:rPr>
          <w:sz w:val="28"/>
          <w:szCs w:val="28"/>
        </w:rPr>
      </w:pPr>
    </w:p>
    <w:p w14:paraId="0C4EA2D8" w14:textId="77777777" w:rsidR="007F5676" w:rsidRDefault="007F5676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FC9E1FB" w14:textId="77777777" w:rsidR="00AC055B" w:rsidRDefault="00010F0C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профилактике и предупреждению правонарушений на территории </w:t>
      </w:r>
      <w:r w:rsidR="00477283">
        <w:rPr>
          <w:b/>
          <w:sz w:val="28"/>
          <w:szCs w:val="28"/>
        </w:rPr>
        <w:t xml:space="preserve">Балейского </w:t>
      </w:r>
      <w:r>
        <w:rPr>
          <w:b/>
          <w:sz w:val="28"/>
          <w:szCs w:val="28"/>
        </w:rPr>
        <w:t xml:space="preserve">муниципального </w:t>
      </w:r>
      <w:r w:rsidR="00477283">
        <w:rPr>
          <w:b/>
          <w:sz w:val="28"/>
          <w:szCs w:val="28"/>
        </w:rPr>
        <w:t>округа Забайкальского края</w:t>
      </w:r>
    </w:p>
    <w:p w14:paraId="3EEF25C9" w14:textId="77777777" w:rsidR="00010F0C" w:rsidRDefault="00010F0C" w:rsidP="007F5676">
      <w:pPr>
        <w:jc w:val="center"/>
        <w:rPr>
          <w:b/>
          <w:sz w:val="28"/>
          <w:szCs w:val="28"/>
        </w:rPr>
      </w:pPr>
    </w:p>
    <w:p w14:paraId="7789746C" w14:textId="1C963C6E"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Ушаков</w:t>
      </w:r>
      <w:r w:rsidR="00E56CDB">
        <w:rPr>
          <w:sz w:val="26"/>
          <w:szCs w:val="26"/>
        </w:rPr>
        <w:t xml:space="preserve">                                    - </w:t>
      </w:r>
      <w:r w:rsidR="00E56CDB" w:rsidRPr="00107F4A">
        <w:rPr>
          <w:sz w:val="26"/>
          <w:szCs w:val="26"/>
        </w:rPr>
        <w:t xml:space="preserve">глава </w:t>
      </w:r>
      <w:r w:rsidR="00107F4A" w:rsidRPr="00107F4A">
        <w:rPr>
          <w:sz w:val="26"/>
          <w:szCs w:val="26"/>
        </w:rPr>
        <w:t xml:space="preserve">Балейского муниципального округа, </w:t>
      </w:r>
      <w:r w:rsidR="00E56CDB" w:rsidRPr="00107F4A">
        <w:rPr>
          <w:sz w:val="26"/>
          <w:szCs w:val="26"/>
        </w:rPr>
        <w:t xml:space="preserve"> </w:t>
      </w:r>
    </w:p>
    <w:p w14:paraId="6F443C5B" w14:textId="590E6736" w:rsidR="007F5676" w:rsidRPr="00107F4A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Евгений Владимирович</w:t>
      </w:r>
      <w:r w:rsidR="00107F4A">
        <w:rPr>
          <w:b/>
          <w:sz w:val="26"/>
          <w:szCs w:val="26"/>
        </w:rPr>
        <w:t xml:space="preserve">          </w:t>
      </w:r>
      <w:r w:rsidR="00107F4A">
        <w:rPr>
          <w:sz w:val="26"/>
          <w:szCs w:val="26"/>
        </w:rPr>
        <w:t>председатель комиссии</w:t>
      </w:r>
    </w:p>
    <w:p w14:paraId="27CC6945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67EF396E" w14:textId="2918AF96" w:rsidR="007F5676" w:rsidRPr="00107F4A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Соловьева</w:t>
      </w:r>
      <w:r w:rsidR="00E56CDB">
        <w:rPr>
          <w:b/>
          <w:sz w:val="26"/>
          <w:szCs w:val="26"/>
        </w:rPr>
        <w:t xml:space="preserve">                             </w:t>
      </w:r>
      <w:r w:rsidR="00E56CDB" w:rsidRPr="00E56CDB">
        <w:rPr>
          <w:sz w:val="26"/>
          <w:szCs w:val="26"/>
        </w:rPr>
        <w:t xml:space="preserve">  - заместитель главы </w:t>
      </w:r>
      <w:r w:rsidR="00107F4A" w:rsidRPr="00107F4A">
        <w:rPr>
          <w:sz w:val="26"/>
          <w:szCs w:val="26"/>
        </w:rPr>
        <w:t xml:space="preserve">Балейского муниципального </w:t>
      </w:r>
    </w:p>
    <w:p w14:paraId="0D133D3D" w14:textId="77777777" w:rsidR="00107F4A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Татьяна Робертовна</w:t>
      </w:r>
      <w:r w:rsidR="00E56CDB">
        <w:rPr>
          <w:b/>
          <w:sz w:val="26"/>
          <w:szCs w:val="26"/>
        </w:rPr>
        <w:t xml:space="preserve">              </w:t>
      </w:r>
      <w:r w:rsidR="00107F4A">
        <w:rPr>
          <w:b/>
          <w:sz w:val="26"/>
          <w:szCs w:val="26"/>
        </w:rPr>
        <w:t xml:space="preserve"> </w:t>
      </w:r>
      <w:r w:rsidR="00107F4A" w:rsidRPr="00107F4A">
        <w:rPr>
          <w:sz w:val="26"/>
          <w:szCs w:val="26"/>
        </w:rPr>
        <w:t>округа по социальным</w:t>
      </w:r>
      <w:r w:rsidR="00E56CDB">
        <w:rPr>
          <w:b/>
          <w:sz w:val="26"/>
          <w:szCs w:val="26"/>
        </w:rPr>
        <w:t xml:space="preserve"> </w:t>
      </w:r>
      <w:r w:rsidR="00E56CDB">
        <w:rPr>
          <w:sz w:val="26"/>
          <w:szCs w:val="26"/>
        </w:rPr>
        <w:t xml:space="preserve">вопросам, заместитель </w:t>
      </w:r>
    </w:p>
    <w:p w14:paraId="5F7B2818" w14:textId="11FBDE3F" w:rsidR="007F5676" w:rsidRPr="00C7416D" w:rsidRDefault="00107F4A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E56CDB">
        <w:rPr>
          <w:sz w:val="26"/>
          <w:szCs w:val="26"/>
        </w:rPr>
        <w:t>председателя комиссии</w:t>
      </w:r>
    </w:p>
    <w:p w14:paraId="12BE1995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21E81C15" w14:textId="2D8B8064" w:rsidR="00C7416D" w:rsidRPr="00E56CDB" w:rsidRDefault="00C7416D" w:rsidP="00C7416D">
      <w:pPr>
        <w:rPr>
          <w:b/>
          <w:sz w:val="26"/>
          <w:szCs w:val="26"/>
        </w:rPr>
      </w:pPr>
      <w:bookmarkStart w:id="2" w:name="_Hlk193291988"/>
      <w:proofErr w:type="spellStart"/>
      <w:r w:rsidRPr="00E56CDB">
        <w:rPr>
          <w:b/>
          <w:sz w:val="26"/>
          <w:szCs w:val="26"/>
        </w:rPr>
        <w:t>Руппель</w:t>
      </w:r>
      <w:proofErr w:type="spellEnd"/>
      <w:r>
        <w:rPr>
          <w:b/>
          <w:sz w:val="26"/>
          <w:szCs w:val="26"/>
        </w:rPr>
        <w:t xml:space="preserve">                                    - </w:t>
      </w:r>
      <w:r>
        <w:rPr>
          <w:sz w:val="26"/>
          <w:szCs w:val="26"/>
        </w:rPr>
        <w:t xml:space="preserve">заместитель начальника отдела по социальной </w:t>
      </w:r>
    </w:p>
    <w:p w14:paraId="6C11FF39" w14:textId="50A31DF9" w:rsidR="00107F4A" w:rsidRDefault="00C7416D" w:rsidP="00C7416D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Светлана Владимировна</w:t>
      </w:r>
      <w:r>
        <w:rPr>
          <w:b/>
          <w:sz w:val="26"/>
          <w:szCs w:val="26"/>
        </w:rPr>
        <w:t xml:space="preserve">        </w:t>
      </w:r>
      <w:r w:rsidR="00107F4A">
        <w:rPr>
          <w:sz w:val="26"/>
          <w:szCs w:val="26"/>
        </w:rPr>
        <w:t xml:space="preserve">политике администрации Балейского  </w:t>
      </w:r>
    </w:p>
    <w:p w14:paraId="2CE98C57" w14:textId="405D5E31" w:rsidR="00C7416D" w:rsidRPr="00E56CDB" w:rsidRDefault="00107F4A" w:rsidP="00C7416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C7416D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округа,</w:t>
      </w:r>
      <w:r w:rsidRPr="00E56CDB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 w:rsidR="00C7416D" w:rsidRPr="00E56CDB">
        <w:rPr>
          <w:sz w:val="26"/>
          <w:szCs w:val="26"/>
        </w:rPr>
        <w:t xml:space="preserve"> комиссии</w:t>
      </w:r>
      <w:bookmarkEnd w:id="2"/>
    </w:p>
    <w:p w14:paraId="16B9B136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6CD022A8" w14:textId="77777777" w:rsidR="007F5676" w:rsidRDefault="007F5676" w:rsidP="007F5676">
      <w:pPr>
        <w:jc w:val="center"/>
        <w:rPr>
          <w:b/>
          <w:sz w:val="26"/>
          <w:szCs w:val="26"/>
          <w:u w:val="single"/>
        </w:rPr>
      </w:pPr>
      <w:r w:rsidRPr="00E56CDB">
        <w:rPr>
          <w:b/>
          <w:sz w:val="26"/>
          <w:szCs w:val="26"/>
          <w:u w:val="single"/>
        </w:rPr>
        <w:t>Члены комиссии:</w:t>
      </w:r>
    </w:p>
    <w:p w14:paraId="07CE7029" w14:textId="77777777" w:rsidR="00E56CDB" w:rsidRPr="00E56CDB" w:rsidRDefault="00E56CDB" w:rsidP="007F5676">
      <w:pPr>
        <w:jc w:val="center"/>
        <w:rPr>
          <w:b/>
          <w:sz w:val="26"/>
          <w:szCs w:val="26"/>
          <w:u w:val="single"/>
        </w:rPr>
      </w:pPr>
    </w:p>
    <w:p w14:paraId="15B18261" w14:textId="77777777" w:rsidR="00010F0C" w:rsidRPr="00E56CDB" w:rsidRDefault="00010F0C" w:rsidP="00010F0C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 xml:space="preserve">Устимов </w:t>
      </w:r>
      <w:r>
        <w:rPr>
          <w:b/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- начальник МО МВД России «Балейский», </w:t>
      </w:r>
    </w:p>
    <w:p w14:paraId="55E38087" w14:textId="682FED21" w:rsidR="00010F0C" w:rsidRPr="00E56CDB" w:rsidRDefault="00010F0C" w:rsidP="00010F0C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Юрий Владимирович</w:t>
      </w:r>
      <w:r>
        <w:rPr>
          <w:b/>
          <w:sz w:val="26"/>
          <w:szCs w:val="26"/>
        </w:rPr>
        <w:t xml:space="preserve">            </w:t>
      </w:r>
      <w:r w:rsidR="00107F4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заместитель председателя комиссии</w:t>
      </w:r>
    </w:p>
    <w:p w14:paraId="13C6AB37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47A30D3C" w14:textId="181D2228" w:rsidR="007F5676" w:rsidRPr="00E56CDB" w:rsidRDefault="00EC1CAA" w:rsidP="007F5676">
      <w:pPr>
        <w:rPr>
          <w:sz w:val="26"/>
          <w:szCs w:val="26"/>
        </w:rPr>
      </w:pPr>
      <w:r>
        <w:rPr>
          <w:b/>
          <w:sz w:val="26"/>
          <w:szCs w:val="26"/>
        </w:rPr>
        <w:t>Коваленко</w:t>
      </w:r>
      <w:r w:rsidR="007F5676" w:rsidRPr="00E56CDB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</w:t>
      </w:r>
      <w:r w:rsidR="00E56CDB">
        <w:rPr>
          <w:b/>
          <w:sz w:val="26"/>
          <w:szCs w:val="26"/>
        </w:rPr>
        <w:t xml:space="preserve">   </w:t>
      </w:r>
      <w:r w:rsidR="00E56CDB" w:rsidRPr="00E56CDB">
        <w:rPr>
          <w:sz w:val="26"/>
          <w:szCs w:val="26"/>
        </w:rPr>
        <w:t xml:space="preserve">- председатель Совета </w:t>
      </w:r>
      <w:r w:rsidR="00C7416D">
        <w:rPr>
          <w:sz w:val="26"/>
          <w:szCs w:val="26"/>
        </w:rPr>
        <w:t xml:space="preserve">Балейского муниципального </w:t>
      </w:r>
    </w:p>
    <w:p w14:paraId="553F8FBC" w14:textId="05A80121" w:rsidR="007F5676" w:rsidRPr="00107F4A" w:rsidRDefault="00EC1CAA" w:rsidP="007F567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Павел Иванович                     </w:t>
      </w:r>
      <w:r w:rsidR="00107F4A">
        <w:rPr>
          <w:sz w:val="26"/>
          <w:szCs w:val="26"/>
        </w:rPr>
        <w:t>округа</w:t>
      </w:r>
      <w:r w:rsidR="00107F4A" w:rsidRPr="00E56CDB">
        <w:rPr>
          <w:sz w:val="26"/>
          <w:szCs w:val="26"/>
        </w:rPr>
        <w:t xml:space="preserve"> (по</w:t>
      </w:r>
      <w:r w:rsidR="00107F4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согласованию)</w:t>
      </w:r>
    </w:p>
    <w:p w14:paraId="027A1071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1FD57D2B" w14:textId="77777777" w:rsidR="00C7416D" w:rsidRPr="00E56CDB" w:rsidRDefault="00C7416D" w:rsidP="00C7416D">
      <w:pPr>
        <w:rPr>
          <w:b/>
          <w:sz w:val="26"/>
          <w:szCs w:val="26"/>
        </w:rPr>
      </w:pPr>
      <w:bookmarkStart w:id="3" w:name="_Hlk193292032"/>
      <w:proofErr w:type="spellStart"/>
      <w:r w:rsidRPr="00E56CDB">
        <w:rPr>
          <w:b/>
          <w:sz w:val="26"/>
          <w:szCs w:val="26"/>
        </w:rPr>
        <w:t>Чистохин</w:t>
      </w:r>
      <w:proofErr w:type="spellEnd"/>
      <w:r>
        <w:rPr>
          <w:b/>
          <w:sz w:val="26"/>
          <w:szCs w:val="26"/>
        </w:rPr>
        <w:t xml:space="preserve">                                - </w:t>
      </w:r>
      <w:r>
        <w:rPr>
          <w:sz w:val="26"/>
          <w:szCs w:val="26"/>
        </w:rPr>
        <w:t xml:space="preserve">председатель комитета образования администрации </w:t>
      </w:r>
      <w:r w:rsidRPr="00E56CDB">
        <w:rPr>
          <w:b/>
          <w:sz w:val="26"/>
          <w:szCs w:val="26"/>
        </w:rPr>
        <w:t>Константин Иванович</w:t>
      </w: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>Балейского муниципального округа</w:t>
      </w:r>
    </w:p>
    <w:bookmarkEnd w:id="3"/>
    <w:p w14:paraId="5C2FA45A" w14:textId="77777777" w:rsidR="00C7416D" w:rsidRPr="00E56CDB" w:rsidRDefault="00C7416D" w:rsidP="00C7416D">
      <w:pPr>
        <w:rPr>
          <w:b/>
          <w:sz w:val="26"/>
          <w:szCs w:val="26"/>
        </w:rPr>
      </w:pPr>
    </w:p>
    <w:p w14:paraId="2AC0F759" w14:textId="77777777" w:rsidR="002A33B4" w:rsidRDefault="00C7416D" w:rsidP="00C7416D">
      <w:pPr>
        <w:rPr>
          <w:sz w:val="26"/>
          <w:szCs w:val="26"/>
        </w:rPr>
      </w:pPr>
      <w:bookmarkStart w:id="4" w:name="_Hlk193292051"/>
      <w:r w:rsidRPr="00E56CDB">
        <w:rPr>
          <w:b/>
          <w:sz w:val="26"/>
          <w:szCs w:val="26"/>
        </w:rPr>
        <w:t>Лаврентьевна</w:t>
      </w:r>
      <w:r>
        <w:rPr>
          <w:b/>
          <w:sz w:val="26"/>
          <w:szCs w:val="26"/>
        </w:rPr>
        <w:t xml:space="preserve">                        - </w:t>
      </w:r>
      <w:r>
        <w:rPr>
          <w:sz w:val="26"/>
          <w:szCs w:val="26"/>
        </w:rPr>
        <w:t xml:space="preserve">председатель комитета </w:t>
      </w:r>
      <w:r w:rsidR="002A33B4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администрации </w:t>
      </w:r>
    </w:p>
    <w:p w14:paraId="47DDE554" w14:textId="77777777" w:rsidR="00C7416D" w:rsidRDefault="00C7416D" w:rsidP="00C7416D">
      <w:pPr>
        <w:rPr>
          <w:sz w:val="26"/>
          <w:szCs w:val="26"/>
        </w:rPr>
      </w:pPr>
      <w:r>
        <w:rPr>
          <w:b/>
          <w:sz w:val="26"/>
          <w:szCs w:val="26"/>
        </w:rPr>
        <w:t>Ната</w:t>
      </w:r>
      <w:r w:rsidRPr="00E56CDB">
        <w:rPr>
          <w:b/>
          <w:sz w:val="26"/>
          <w:szCs w:val="26"/>
        </w:rPr>
        <w:t>лья Николаевна</w:t>
      </w: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>Балейского муниципального округа</w:t>
      </w:r>
    </w:p>
    <w:p w14:paraId="26B392BF" w14:textId="77777777" w:rsidR="002A33B4" w:rsidRDefault="002A33B4" w:rsidP="00C7416D">
      <w:pPr>
        <w:rPr>
          <w:b/>
          <w:sz w:val="26"/>
          <w:szCs w:val="26"/>
        </w:rPr>
      </w:pPr>
    </w:p>
    <w:p w14:paraId="52116AF3" w14:textId="0102D415" w:rsidR="002A33B4" w:rsidRDefault="002A33B4" w:rsidP="00C741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Щербакова                             - </w:t>
      </w:r>
      <w:r w:rsidRPr="002A33B4">
        <w:rPr>
          <w:sz w:val="26"/>
          <w:szCs w:val="26"/>
        </w:rPr>
        <w:t xml:space="preserve">начальник отдела социальной политики </w:t>
      </w:r>
    </w:p>
    <w:p w14:paraId="0140C3A6" w14:textId="648ECF77" w:rsidR="002A33B4" w:rsidRPr="002A33B4" w:rsidRDefault="002A33B4" w:rsidP="00C7416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Екатерина Борисовна           </w:t>
      </w:r>
      <w:r w:rsidR="00107F4A" w:rsidRPr="002A33B4">
        <w:rPr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Балейского муниципального округа</w:t>
      </w:r>
    </w:p>
    <w:bookmarkEnd w:id="4"/>
    <w:p w14:paraId="2C9E62D7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53429A09" w14:textId="77777777" w:rsidR="00010F0C" w:rsidRDefault="00010F0C" w:rsidP="007F5676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Зайчук</w:t>
      </w:r>
      <w:proofErr w:type="spellEnd"/>
      <w:r>
        <w:rPr>
          <w:b/>
          <w:sz w:val="26"/>
          <w:szCs w:val="26"/>
        </w:rPr>
        <w:t xml:space="preserve">          </w:t>
      </w:r>
      <w:r w:rsidR="00E56CDB">
        <w:rPr>
          <w:b/>
          <w:sz w:val="26"/>
          <w:szCs w:val="26"/>
        </w:rPr>
        <w:t xml:space="preserve">                      </w:t>
      </w:r>
      <w:r w:rsidR="00EC1CAA">
        <w:rPr>
          <w:b/>
          <w:sz w:val="26"/>
          <w:szCs w:val="26"/>
        </w:rPr>
        <w:t xml:space="preserve">   </w:t>
      </w:r>
      <w:r w:rsidR="00E56CDB">
        <w:rPr>
          <w:b/>
          <w:sz w:val="26"/>
          <w:szCs w:val="26"/>
        </w:rPr>
        <w:t xml:space="preserve">  - </w:t>
      </w:r>
      <w:r w:rsidR="00E56CDB" w:rsidRPr="00E56CD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Балейского отдела ГКУ «КЦСЗН»</w:t>
      </w:r>
    </w:p>
    <w:p w14:paraId="3D1C3EFF" w14:textId="77777777" w:rsidR="007F5676" w:rsidRPr="00225AEC" w:rsidRDefault="00010F0C" w:rsidP="007F5676">
      <w:pPr>
        <w:rPr>
          <w:sz w:val="26"/>
          <w:szCs w:val="26"/>
        </w:rPr>
      </w:pPr>
      <w:r>
        <w:rPr>
          <w:b/>
          <w:sz w:val="26"/>
          <w:szCs w:val="26"/>
        </w:rPr>
        <w:t>Светлана Борисовна</w:t>
      </w:r>
      <w:r w:rsidR="00225AEC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</w:t>
      </w:r>
      <w:r w:rsidR="00225AE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Забайкальского края (по согласованию)</w:t>
      </w:r>
    </w:p>
    <w:p w14:paraId="7FA99832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2840B505" w14:textId="193FF222" w:rsidR="007F5676" w:rsidRPr="00E56CDB" w:rsidRDefault="006C72BA" w:rsidP="007F5676">
      <w:pPr>
        <w:rPr>
          <w:sz w:val="26"/>
          <w:szCs w:val="26"/>
        </w:rPr>
      </w:pPr>
      <w:r>
        <w:rPr>
          <w:b/>
          <w:sz w:val="26"/>
          <w:szCs w:val="26"/>
        </w:rPr>
        <w:t>Аверина</w:t>
      </w:r>
      <w:r w:rsidR="00E56CDB">
        <w:rPr>
          <w:b/>
          <w:sz w:val="26"/>
          <w:szCs w:val="26"/>
        </w:rPr>
        <w:t xml:space="preserve">                            </w:t>
      </w:r>
      <w:r w:rsidR="00EC1CAA">
        <w:rPr>
          <w:b/>
          <w:sz w:val="26"/>
          <w:szCs w:val="26"/>
        </w:rPr>
        <w:t xml:space="preserve">     </w:t>
      </w:r>
      <w:r w:rsidR="00E56CDB">
        <w:rPr>
          <w:b/>
          <w:sz w:val="26"/>
          <w:szCs w:val="26"/>
        </w:rPr>
        <w:t xml:space="preserve"> - </w:t>
      </w:r>
      <w:r w:rsidR="005F39C5">
        <w:rPr>
          <w:sz w:val="26"/>
          <w:szCs w:val="26"/>
        </w:rPr>
        <w:t xml:space="preserve">заместитель начальника </w:t>
      </w:r>
      <w:proofErr w:type="spellStart"/>
      <w:r w:rsidR="005F39C5">
        <w:rPr>
          <w:sz w:val="26"/>
          <w:szCs w:val="26"/>
        </w:rPr>
        <w:t>Шилкинского</w:t>
      </w:r>
      <w:proofErr w:type="spellEnd"/>
      <w:r w:rsidR="005F39C5">
        <w:rPr>
          <w:sz w:val="26"/>
          <w:szCs w:val="26"/>
        </w:rPr>
        <w:t xml:space="preserve"> МФ ФКУ </w:t>
      </w:r>
    </w:p>
    <w:p w14:paraId="4398307C" w14:textId="77777777" w:rsidR="00107F4A" w:rsidRDefault="006C72BA" w:rsidP="007F5676">
      <w:pPr>
        <w:rPr>
          <w:sz w:val="26"/>
          <w:szCs w:val="26"/>
        </w:rPr>
      </w:pPr>
      <w:r>
        <w:rPr>
          <w:b/>
          <w:sz w:val="26"/>
          <w:szCs w:val="26"/>
        </w:rPr>
        <w:t>Татьяна Юрьевна</w:t>
      </w:r>
      <w:r w:rsidR="005F39C5">
        <w:rPr>
          <w:b/>
          <w:sz w:val="26"/>
          <w:szCs w:val="26"/>
        </w:rPr>
        <w:t xml:space="preserve">            </w:t>
      </w:r>
      <w:r w:rsidR="00EC1CAA">
        <w:rPr>
          <w:b/>
          <w:sz w:val="26"/>
          <w:szCs w:val="26"/>
        </w:rPr>
        <w:t xml:space="preserve">   </w:t>
      </w:r>
      <w:r w:rsidR="005F39C5">
        <w:rPr>
          <w:b/>
          <w:sz w:val="26"/>
          <w:szCs w:val="26"/>
        </w:rPr>
        <w:t xml:space="preserve"> </w:t>
      </w:r>
      <w:r w:rsidR="00EC1CAA">
        <w:rPr>
          <w:b/>
          <w:sz w:val="26"/>
          <w:szCs w:val="26"/>
        </w:rPr>
        <w:t xml:space="preserve"> </w:t>
      </w:r>
      <w:r w:rsidR="005F39C5">
        <w:rPr>
          <w:b/>
          <w:sz w:val="26"/>
          <w:szCs w:val="26"/>
        </w:rPr>
        <w:t xml:space="preserve"> </w:t>
      </w:r>
      <w:r w:rsidR="00107F4A" w:rsidRPr="00107F4A">
        <w:rPr>
          <w:sz w:val="26"/>
          <w:szCs w:val="26"/>
        </w:rPr>
        <w:t xml:space="preserve">УИИ </w:t>
      </w:r>
      <w:r w:rsidR="00EC1CAA" w:rsidRPr="00107F4A">
        <w:rPr>
          <w:sz w:val="26"/>
          <w:szCs w:val="26"/>
        </w:rPr>
        <w:t>УФСИН</w:t>
      </w:r>
      <w:r w:rsidR="00EC1CAA" w:rsidRPr="00EC1CAA">
        <w:rPr>
          <w:sz w:val="26"/>
          <w:szCs w:val="26"/>
        </w:rPr>
        <w:t xml:space="preserve"> </w:t>
      </w:r>
      <w:r w:rsidR="005F39C5" w:rsidRPr="005F39C5">
        <w:rPr>
          <w:sz w:val="26"/>
          <w:szCs w:val="26"/>
        </w:rPr>
        <w:t xml:space="preserve">России по Забайкальскому краю </w:t>
      </w:r>
    </w:p>
    <w:p w14:paraId="5C789084" w14:textId="0EE81EA6" w:rsidR="007F5676" w:rsidRDefault="00107F4A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5F39C5" w:rsidRPr="005F39C5">
        <w:rPr>
          <w:sz w:val="26"/>
          <w:szCs w:val="26"/>
        </w:rPr>
        <w:t xml:space="preserve">(дислокация </w:t>
      </w:r>
      <w:r w:rsidR="00EC1CAA">
        <w:rPr>
          <w:sz w:val="26"/>
          <w:szCs w:val="26"/>
        </w:rPr>
        <w:t xml:space="preserve">г. Балей </w:t>
      </w:r>
      <w:r w:rsidR="005F39C5">
        <w:rPr>
          <w:sz w:val="26"/>
          <w:szCs w:val="26"/>
        </w:rPr>
        <w:t>(по согласованию)</w:t>
      </w:r>
    </w:p>
    <w:p w14:paraId="6DAA9800" w14:textId="77777777" w:rsidR="005A14A8" w:rsidRDefault="005A14A8" w:rsidP="00107F4A">
      <w:pPr>
        <w:rPr>
          <w:sz w:val="22"/>
          <w:szCs w:val="22"/>
        </w:rPr>
      </w:pPr>
    </w:p>
    <w:p w14:paraId="4FE8EC3A" w14:textId="77777777" w:rsidR="005A14A8" w:rsidRDefault="005A14A8" w:rsidP="002A33B4">
      <w:pPr>
        <w:jc w:val="right"/>
        <w:rPr>
          <w:sz w:val="22"/>
          <w:szCs w:val="22"/>
        </w:rPr>
      </w:pPr>
    </w:p>
    <w:p w14:paraId="70539F82" w14:textId="77777777" w:rsidR="005A14A8" w:rsidRDefault="005A14A8" w:rsidP="002A33B4">
      <w:pPr>
        <w:jc w:val="right"/>
        <w:rPr>
          <w:sz w:val="22"/>
          <w:szCs w:val="22"/>
        </w:rPr>
      </w:pPr>
    </w:p>
    <w:p w14:paraId="53F25944" w14:textId="77777777" w:rsidR="005A14A8" w:rsidRDefault="005A14A8" w:rsidP="002A33B4">
      <w:pPr>
        <w:jc w:val="right"/>
        <w:rPr>
          <w:sz w:val="22"/>
          <w:szCs w:val="22"/>
        </w:rPr>
      </w:pPr>
    </w:p>
    <w:p w14:paraId="773FBA6F" w14:textId="452B93B4" w:rsidR="002A33B4" w:rsidRPr="005A14A8" w:rsidRDefault="002A33B4" w:rsidP="002A33B4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lastRenderedPageBreak/>
        <w:t>П</w:t>
      </w:r>
      <w:r w:rsidR="005A14A8" w:rsidRPr="005A14A8">
        <w:rPr>
          <w:sz w:val="28"/>
          <w:szCs w:val="28"/>
        </w:rPr>
        <w:t xml:space="preserve">риложение </w:t>
      </w:r>
      <w:r w:rsidRPr="005A14A8">
        <w:rPr>
          <w:sz w:val="28"/>
          <w:szCs w:val="28"/>
        </w:rPr>
        <w:t>№ 2</w:t>
      </w:r>
    </w:p>
    <w:p w14:paraId="62E018F3" w14:textId="09AB25ED" w:rsidR="002A33B4" w:rsidRPr="005A14A8" w:rsidRDefault="002A33B4" w:rsidP="002A33B4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 xml:space="preserve">к постановлению </w:t>
      </w:r>
      <w:r w:rsidR="005A14A8" w:rsidRPr="005A14A8">
        <w:rPr>
          <w:sz w:val="28"/>
          <w:szCs w:val="28"/>
        </w:rPr>
        <w:t>г</w:t>
      </w:r>
      <w:r w:rsidRPr="005A14A8">
        <w:rPr>
          <w:sz w:val="28"/>
          <w:szCs w:val="28"/>
        </w:rPr>
        <w:t>лавы</w:t>
      </w:r>
    </w:p>
    <w:p w14:paraId="4A2A2062" w14:textId="77777777" w:rsidR="002A33B4" w:rsidRPr="005A14A8" w:rsidRDefault="002A33B4" w:rsidP="002A33B4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>Балейского муниципального округа</w:t>
      </w:r>
    </w:p>
    <w:p w14:paraId="4D291DFA" w14:textId="77777777" w:rsidR="002A33B4" w:rsidRPr="005A14A8" w:rsidRDefault="002A33B4" w:rsidP="002A33B4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>Забайкальского края</w:t>
      </w:r>
    </w:p>
    <w:p w14:paraId="3D6FD983" w14:textId="3147B3C1" w:rsidR="002A33B4" w:rsidRPr="005A14A8" w:rsidRDefault="002A33B4" w:rsidP="002A33B4">
      <w:pPr>
        <w:jc w:val="right"/>
        <w:rPr>
          <w:sz w:val="28"/>
          <w:szCs w:val="28"/>
        </w:rPr>
      </w:pPr>
      <w:r w:rsidRPr="005A14A8">
        <w:rPr>
          <w:sz w:val="28"/>
          <w:szCs w:val="28"/>
        </w:rPr>
        <w:t xml:space="preserve"> от «</w:t>
      </w:r>
      <w:r w:rsidR="00C17C50">
        <w:rPr>
          <w:sz w:val="28"/>
          <w:szCs w:val="28"/>
        </w:rPr>
        <w:t>25</w:t>
      </w:r>
      <w:r w:rsidRPr="005A14A8">
        <w:rPr>
          <w:sz w:val="28"/>
          <w:szCs w:val="28"/>
        </w:rPr>
        <w:t>»</w:t>
      </w:r>
      <w:r w:rsidR="00C17C50">
        <w:rPr>
          <w:sz w:val="28"/>
          <w:szCs w:val="28"/>
        </w:rPr>
        <w:t xml:space="preserve"> марта </w:t>
      </w:r>
      <w:r w:rsidRPr="005A14A8">
        <w:rPr>
          <w:sz w:val="28"/>
          <w:szCs w:val="28"/>
        </w:rPr>
        <w:t xml:space="preserve">2025 г. № </w:t>
      </w:r>
      <w:r w:rsidR="00C17C50">
        <w:rPr>
          <w:sz w:val="28"/>
          <w:szCs w:val="28"/>
        </w:rPr>
        <w:t>23</w:t>
      </w:r>
      <w:bookmarkStart w:id="5" w:name="_GoBack"/>
      <w:bookmarkEnd w:id="5"/>
    </w:p>
    <w:p w14:paraId="06F83A54" w14:textId="77777777" w:rsidR="002A33B4" w:rsidRDefault="002A33B4" w:rsidP="002A33B4">
      <w:pPr>
        <w:jc w:val="right"/>
        <w:rPr>
          <w:b/>
          <w:sz w:val="26"/>
          <w:szCs w:val="26"/>
        </w:rPr>
      </w:pPr>
    </w:p>
    <w:p w14:paraId="7BE263C8" w14:textId="77777777" w:rsidR="002A33B4" w:rsidRPr="005A14A8" w:rsidRDefault="002A33B4" w:rsidP="002A33B4">
      <w:pPr>
        <w:jc w:val="center"/>
        <w:rPr>
          <w:b/>
          <w:sz w:val="28"/>
          <w:szCs w:val="28"/>
        </w:rPr>
      </w:pPr>
      <w:r w:rsidRPr="005A14A8">
        <w:rPr>
          <w:b/>
          <w:sz w:val="28"/>
          <w:szCs w:val="28"/>
        </w:rPr>
        <w:t>П О Л О Ж Е Н И Е</w:t>
      </w:r>
    </w:p>
    <w:p w14:paraId="371AE37F" w14:textId="09A6A4E6" w:rsidR="002A33B4" w:rsidRPr="005A14A8" w:rsidRDefault="002A33B4" w:rsidP="002A33B4">
      <w:pPr>
        <w:jc w:val="center"/>
        <w:rPr>
          <w:b/>
          <w:sz w:val="28"/>
          <w:szCs w:val="28"/>
        </w:rPr>
      </w:pPr>
      <w:r w:rsidRPr="005A14A8">
        <w:rPr>
          <w:b/>
          <w:sz w:val="28"/>
          <w:szCs w:val="28"/>
        </w:rPr>
        <w:t>о межведомственной комиссии по профилактике и предупреждению правонарушений на территории Балейского муниципального округа</w:t>
      </w:r>
      <w:r w:rsidR="005A14A8">
        <w:rPr>
          <w:b/>
          <w:sz w:val="28"/>
          <w:szCs w:val="28"/>
        </w:rPr>
        <w:t xml:space="preserve"> Забайкальского края</w:t>
      </w:r>
    </w:p>
    <w:p w14:paraId="1D965216" w14:textId="77777777" w:rsidR="002A33B4" w:rsidRPr="005A14A8" w:rsidRDefault="002A33B4" w:rsidP="002A33B4">
      <w:pPr>
        <w:jc w:val="center"/>
        <w:rPr>
          <w:b/>
          <w:sz w:val="28"/>
          <w:szCs w:val="28"/>
        </w:rPr>
      </w:pPr>
    </w:p>
    <w:p w14:paraId="2AD7CC64" w14:textId="1CEAFF53" w:rsidR="00FD139A" w:rsidRPr="005A14A8" w:rsidRDefault="002A33B4" w:rsidP="005A14A8">
      <w:pPr>
        <w:pStyle w:val="af1"/>
        <w:numPr>
          <w:ilvl w:val="0"/>
          <w:numId w:val="4"/>
        </w:numPr>
        <w:ind w:left="0" w:firstLine="709"/>
        <w:contextualSpacing w:val="0"/>
        <w:jc w:val="both"/>
      </w:pPr>
      <w:r w:rsidRPr="005A14A8">
        <w:t xml:space="preserve">Межведомственная комиссия по профилактике и предупреждению правонарушений на территории Балейского муниципального округа </w:t>
      </w:r>
      <w:r w:rsidR="005137FD">
        <w:t xml:space="preserve">Забайкальского края </w:t>
      </w:r>
      <w:r w:rsidRPr="005A14A8">
        <w:t xml:space="preserve">(далее-Комиссия) является координационным органом, образованным в целях организации взаимодействия и координации деятельности органов местного самоуправления и заинтересованных органов исполнительной власти </w:t>
      </w:r>
      <w:r w:rsidR="00FD139A" w:rsidRPr="005A14A8">
        <w:t>при реализации мер в системе государственной профилактики правонарушений.</w:t>
      </w:r>
    </w:p>
    <w:p w14:paraId="33C8ED39" w14:textId="77777777" w:rsidR="002A33B4" w:rsidRPr="005A14A8" w:rsidRDefault="00FD139A" w:rsidP="005A14A8">
      <w:pPr>
        <w:pStyle w:val="af1"/>
        <w:numPr>
          <w:ilvl w:val="0"/>
          <w:numId w:val="4"/>
        </w:numPr>
        <w:ind w:left="0" w:firstLine="709"/>
        <w:contextualSpacing w:val="0"/>
        <w:jc w:val="both"/>
      </w:pPr>
      <w:r w:rsidRPr="005A14A8">
        <w:t xml:space="preserve"> Комиссия в своей деятельности руководствуется Конституцией Российской Федерации, федеральными законами, иными нормативными правовыми актами Забайкальского края, а также настоящим Положением.</w:t>
      </w:r>
    </w:p>
    <w:p w14:paraId="3E4175D4" w14:textId="77777777" w:rsidR="00FD139A" w:rsidRPr="005A14A8" w:rsidRDefault="00FD139A" w:rsidP="005A14A8">
      <w:pPr>
        <w:pStyle w:val="af1"/>
        <w:numPr>
          <w:ilvl w:val="0"/>
          <w:numId w:val="4"/>
        </w:numPr>
        <w:ind w:left="0" w:firstLine="709"/>
        <w:contextualSpacing w:val="0"/>
        <w:jc w:val="both"/>
      </w:pPr>
      <w:r w:rsidRPr="005A14A8">
        <w:t>Основной задачей Комиссии является разработка по вопросам:</w:t>
      </w:r>
    </w:p>
    <w:p w14:paraId="705222D9" w14:textId="77777777" w:rsidR="00FD139A" w:rsidRPr="005A14A8" w:rsidRDefault="00FD139A" w:rsidP="005A14A8">
      <w:pPr>
        <w:pStyle w:val="af1"/>
        <w:ind w:left="0" w:firstLine="709"/>
        <w:contextualSpacing w:val="0"/>
        <w:jc w:val="both"/>
      </w:pPr>
      <w:r w:rsidRPr="005A14A8">
        <w:t>- совершенствование систем социальной профилактики преступлений и иных правонарушений;</w:t>
      </w:r>
    </w:p>
    <w:p w14:paraId="1A0FE10F" w14:textId="77777777" w:rsidR="00FD139A" w:rsidRPr="005A14A8" w:rsidRDefault="00FD139A" w:rsidP="005A14A8">
      <w:pPr>
        <w:pStyle w:val="af1"/>
        <w:ind w:left="0" w:firstLine="709"/>
        <w:contextualSpacing w:val="0"/>
        <w:jc w:val="both"/>
      </w:pPr>
      <w:r w:rsidRPr="005A14A8">
        <w:t xml:space="preserve">- участие исполнительных органов власти и органов местного самоуправления в предупреждении преступлений и </w:t>
      </w:r>
      <w:proofErr w:type="gramStart"/>
      <w:r w:rsidRPr="005A14A8">
        <w:t>иных правонарушений</w:t>
      </w:r>
      <w:proofErr w:type="gramEnd"/>
      <w:r w:rsidRPr="005A14A8">
        <w:t xml:space="preserve"> и улучшения координации их деятельности;</w:t>
      </w:r>
    </w:p>
    <w:p w14:paraId="6E39CA99" w14:textId="259C395D" w:rsidR="00FD139A" w:rsidRPr="005A14A8" w:rsidRDefault="00FD139A" w:rsidP="005A14A8">
      <w:pPr>
        <w:pStyle w:val="af1"/>
        <w:ind w:left="0" w:firstLine="709"/>
        <w:contextualSpacing w:val="0"/>
        <w:jc w:val="both"/>
      </w:pPr>
      <w:r w:rsidRPr="005A14A8">
        <w:t>-оптимизация работы по предупреждению и профилактике преступлений и иных правонарушений, совершаемых на улицах и в общественных местах;</w:t>
      </w:r>
    </w:p>
    <w:p w14:paraId="3A1E3ABB" w14:textId="77777777" w:rsidR="00FD139A" w:rsidRPr="005A14A8" w:rsidRDefault="00FD139A" w:rsidP="005A14A8">
      <w:pPr>
        <w:pStyle w:val="af1"/>
        <w:ind w:left="0" w:firstLine="709"/>
        <w:contextualSpacing w:val="0"/>
        <w:jc w:val="both"/>
      </w:pPr>
      <w:r w:rsidRPr="005A14A8">
        <w:t>- выявление и устранение причин и условий, способствующих совершению преступления и иных правонарушений.</w:t>
      </w:r>
    </w:p>
    <w:p w14:paraId="34BFE82F" w14:textId="1A34F2C4" w:rsidR="00FD139A" w:rsidRPr="005A14A8" w:rsidRDefault="00FD139A" w:rsidP="005A14A8">
      <w:pPr>
        <w:ind w:firstLine="709"/>
        <w:jc w:val="both"/>
        <w:rPr>
          <w:sz w:val="28"/>
          <w:szCs w:val="28"/>
        </w:rPr>
      </w:pPr>
      <w:r w:rsidRPr="005A14A8">
        <w:rPr>
          <w:sz w:val="28"/>
          <w:szCs w:val="28"/>
        </w:rPr>
        <w:t>4. Комиссия осуществляет следующие функции:</w:t>
      </w:r>
    </w:p>
    <w:p w14:paraId="138D9D55" w14:textId="73D2064B" w:rsidR="00FD139A" w:rsidRPr="005A14A8" w:rsidRDefault="00FD139A" w:rsidP="005137FD">
      <w:pPr>
        <w:ind w:firstLine="709"/>
        <w:jc w:val="both"/>
        <w:rPr>
          <w:sz w:val="28"/>
          <w:szCs w:val="28"/>
        </w:rPr>
      </w:pPr>
      <w:r w:rsidRPr="005A14A8">
        <w:rPr>
          <w:sz w:val="28"/>
          <w:szCs w:val="28"/>
        </w:rPr>
        <w:t>- определение направлений, целей и задач профилактики преступлений и правонарушений с учетом складывающейся криминогенной ситуации в округе;</w:t>
      </w:r>
    </w:p>
    <w:p w14:paraId="46A3AC1D" w14:textId="0B80BC51" w:rsidR="00FD139A" w:rsidRPr="005A14A8" w:rsidRDefault="00FD139A" w:rsidP="005137FD">
      <w:pPr>
        <w:ind w:firstLine="709"/>
        <w:jc w:val="both"/>
        <w:rPr>
          <w:sz w:val="28"/>
          <w:szCs w:val="28"/>
        </w:rPr>
      </w:pPr>
      <w:r w:rsidRPr="005A14A8">
        <w:rPr>
          <w:sz w:val="28"/>
          <w:szCs w:val="28"/>
        </w:rPr>
        <w:t>- планирование мероприятий пот профилактике преступлений и иных правонарушений.</w:t>
      </w:r>
    </w:p>
    <w:p w14:paraId="100EBD4A" w14:textId="77777777" w:rsidR="00FD139A" w:rsidRPr="005A14A8" w:rsidRDefault="00FD139A" w:rsidP="005A14A8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 w:rsidRPr="005A14A8">
        <w:t>Работой Комиссии руководит председатель (глава округа или его заместитель)</w:t>
      </w:r>
    </w:p>
    <w:p w14:paraId="208070D0" w14:textId="77777777" w:rsidR="00FD139A" w:rsidRPr="005A14A8" w:rsidRDefault="00FD139A" w:rsidP="005A14A8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 w:rsidRPr="005A14A8">
        <w:t>Заседания проводятся в соответствии с утвержденным председателем Комиссии планом.</w:t>
      </w:r>
      <w:r w:rsidR="00222B8E" w:rsidRPr="005A14A8">
        <w:t xml:space="preserve"> Заседания комиссии проводятся не реже 1 раза в квартал. В случае необходимости, по решению председателя Комиссии, могут проводиться внеочередные заседания комиссии.</w:t>
      </w:r>
    </w:p>
    <w:p w14:paraId="7A74A67D" w14:textId="77777777" w:rsidR="00FD139A" w:rsidRPr="005A14A8" w:rsidRDefault="00222B8E" w:rsidP="005A14A8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 w:rsidRPr="005A14A8">
        <w:t>Повестка дня заседания и порядок рассмотрения вопросов на заседании Комиссии определяется председателем Комиссии.</w:t>
      </w:r>
    </w:p>
    <w:p w14:paraId="6823FBD3" w14:textId="77777777" w:rsidR="00222B8E" w:rsidRPr="005A14A8" w:rsidRDefault="00222B8E" w:rsidP="005A14A8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 w:rsidRPr="005A14A8">
        <w:lastRenderedPageBreak/>
        <w:t>Заседание Комиссии правомочно при участии в нем не менее половины состава членов Комиссии.</w:t>
      </w:r>
    </w:p>
    <w:p w14:paraId="4780B594" w14:textId="77777777" w:rsidR="00222B8E" w:rsidRPr="005A14A8" w:rsidRDefault="00222B8E" w:rsidP="005A14A8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 w:rsidRPr="005A14A8">
        <w:t>Решение заседания Комиссии оформляются протокольным решением.</w:t>
      </w:r>
    </w:p>
    <w:p w14:paraId="2FC2C622" w14:textId="77777777" w:rsidR="00FD139A" w:rsidRDefault="00FD139A" w:rsidP="005A14A8">
      <w:pPr>
        <w:pStyle w:val="af1"/>
        <w:ind w:left="0" w:firstLine="709"/>
        <w:contextualSpacing w:val="0"/>
        <w:jc w:val="both"/>
      </w:pPr>
      <w:r w:rsidRPr="005A14A8">
        <w:t xml:space="preserve"> </w:t>
      </w:r>
    </w:p>
    <w:p w14:paraId="7C9799F7" w14:textId="77777777" w:rsidR="005137FD" w:rsidRPr="005137FD" w:rsidRDefault="005137FD" w:rsidP="005137FD">
      <w:pPr>
        <w:rPr>
          <w:lang w:eastAsia="en-US"/>
        </w:rPr>
      </w:pPr>
    </w:p>
    <w:p w14:paraId="50146BC6" w14:textId="77777777" w:rsidR="005137FD" w:rsidRPr="005137FD" w:rsidRDefault="005137FD" w:rsidP="005137FD">
      <w:pPr>
        <w:rPr>
          <w:lang w:eastAsia="en-US"/>
        </w:rPr>
      </w:pPr>
    </w:p>
    <w:p w14:paraId="115ECB5F" w14:textId="77777777" w:rsidR="005137FD" w:rsidRPr="005137FD" w:rsidRDefault="005137FD" w:rsidP="005137FD">
      <w:pPr>
        <w:rPr>
          <w:lang w:eastAsia="en-US"/>
        </w:rPr>
      </w:pPr>
    </w:p>
    <w:p w14:paraId="084ECB40" w14:textId="77777777" w:rsidR="005137FD" w:rsidRPr="005137FD" w:rsidRDefault="005137FD" w:rsidP="005137FD">
      <w:pPr>
        <w:rPr>
          <w:lang w:eastAsia="en-US"/>
        </w:rPr>
      </w:pPr>
    </w:p>
    <w:p w14:paraId="66678859" w14:textId="77777777" w:rsidR="005137FD" w:rsidRDefault="005137FD" w:rsidP="005137FD">
      <w:pPr>
        <w:rPr>
          <w:rFonts w:eastAsia="Calibri"/>
          <w:sz w:val="28"/>
          <w:szCs w:val="28"/>
          <w:lang w:eastAsia="en-US"/>
        </w:rPr>
      </w:pPr>
    </w:p>
    <w:p w14:paraId="2590DFD9" w14:textId="657A141D" w:rsidR="005137FD" w:rsidRPr="005137FD" w:rsidRDefault="005137FD" w:rsidP="005137FD">
      <w:pPr>
        <w:jc w:val="center"/>
        <w:rPr>
          <w:lang w:eastAsia="en-US"/>
        </w:rPr>
      </w:pPr>
      <w:r>
        <w:rPr>
          <w:lang w:eastAsia="en-US"/>
        </w:rPr>
        <w:t>____________________________</w:t>
      </w:r>
    </w:p>
    <w:sectPr w:rsidR="005137FD" w:rsidRPr="005137FD" w:rsidSect="005A14A8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73D9" w14:textId="77777777" w:rsidR="00880181" w:rsidRDefault="00880181" w:rsidP="00887524">
      <w:r>
        <w:separator/>
      </w:r>
    </w:p>
  </w:endnote>
  <w:endnote w:type="continuationSeparator" w:id="0">
    <w:p w14:paraId="62BE3173" w14:textId="77777777" w:rsidR="00880181" w:rsidRDefault="00880181" w:rsidP="008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C634" w14:textId="77777777" w:rsidR="00880181" w:rsidRDefault="00880181" w:rsidP="00887524">
      <w:r>
        <w:separator/>
      </w:r>
    </w:p>
  </w:footnote>
  <w:footnote w:type="continuationSeparator" w:id="0">
    <w:p w14:paraId="15AA791A" w14:textId="77777777" w:rsidR="00880181" w:rsidRDefault="00880181" w:rsidP="0088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6A3F"/>
    <w:multiLevelType w:val="hybridMultilevel"/>
    <w:tmpl w:val="741C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C53B7A"/>
    <w:multiLevelType w:val="hybridMultilevel"/>
    <w:tmpl w:val="8414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61519"/>
    <w:multiLevelType w:val="hybridMultilevel"/>
    <w:tmpl w:val="76C28A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A10"/>
    <w:multiLevelType w:val="hybridMultilevel"/>
    <w:tmpl w:val="C39606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D79D0"/>
    <w:multiLevelType w:val="hybridMultilevel"/>
    <w:tmpl w:val="A3603F22"/>
    <w:lvl w:ilvl="0" w:tplc="3A3C64FC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DC"/>
    <w:rsid w:val="00003455"/>
    <w:rsid w:val="00010F0C"/>
    <w:rsid w:val="00010FC9"/>
    <w:rsid w:val="00021CE4"/>
    <w:rsid w:val="00025E04"/>
    <w:rsid w:val="00042D12"/>
    <w:rsid w:val="000745E9"/>
    <w:rsid w:val="000C47C8"/>
    <w:rsid w:val="000E1620"/>
    <w:rsid w:val="000F1033"/>
    <w:rsid w:val="00107F4A"/>
    <w:rsid w:val="00112B2E"/>
    <w:rsid w:val="00135609"/>
    <w:rsid w:val="001535A4"/>
    <w:rsid w:val="0016033B"/>
    <w:rsid w:val="00186597"/>
    <w:rsid w:val="00186AB6"/>
    <w:rsid w:val="001948AA"/>
    <w:rsid w:val="001968DF"/>
    <w:rsid w:val="001D2AB8"/>
    <w:rsid w:val="001D59CC"/>
    <w:rsid w:val="001E2D4D"/>
    <w:rsid w:val="001F557E"/>
    <w:rsid w:val="00222B8E"/>
    <w:rsid w:val="00224687"/>
    <w:rsid w:val="00225AEC"/>
    <w:rsid w:val="00232814"/>
    <w:rsid w:val="00251B35"/>
    <w:rsid w:val="00257201"/>
    <w:rsid w:val="002656BB"/>
    <w:rsid w:val="00271DCB"/>
    <w:rsid w:val="002847CA"/>
    <w:rsid w:val="002A33B4"/>
    <w:rsid w:val="002B5BBE"/>
    <w:rsid w:val="002E114F"/>
    <w:rsid w:val="00301E0E"/>
    <w:rsid w:val="00324ADC"/>
    <w:rsid w:val="00354338"/>
    <w:rsid w:val="0035734C"/>
    <w:rsid w:val="00377CFE"/>
    <w:rsid w:val="003814E9"/>
    <w:rsid w:val="00381ABB"/>
    <w:rsid w:val="003A0607"/>
    <w:rsid w:val="003A174F"/>
    <w:rsid w:val="003B37FB"/>
    <w:rsid w:val="003B44EB"/>
    <w:rsid w:val="003C2730"/>
    <w:rsid w:val="003D2A60"/>
    <w:rsid w:val="003D5AF1"/>
    <w:rsid w:val="003E4828"/>
    <w:rsid w:val="00401073"/>
    <w:rsid w:val="00422E08"/>
    <w:rsid w:val="00442EAE"/>
    <w:rsid w:val="0047187A"/>
    <w:rsid w:val="00477283"/>
    <w:rsid w:val="00494E67"/>
    <w:rsid w:val="004D76E6"/>
    <w:rsid w:val="005137FD"/>
    <w:rsid w:val="0052081F"/>
    <w:rsid w:val="00531981"/>
    <w:rsid w:val="00533938"/>
    <w:rsid w:val="00535BF3"/>
    <w:rsid w:val="005A14A8"/>
    <w:rsid w:val="005A68AF"/>
    <w:rsid w:val="005C564B"/>
    <w:rsid w:val="005D4439"/>
    <w:rsid w:val="005E3289"/>
    <w:rsid w:val="005F39C5"/>
    <w:rsid w:val="00601B54"/>
    <w:rsid w:val="00621292"/>
    <w:rsid w:val="00623CBD"/>
    <w:rsid w:val="00626F5D"/>
    <w:rsid w:val="00633080"/>
    <w:rsid w:val="00635AE9"/>
    <w:rsid w:val="00653AAB"/>
    <w:rsid w:val="006A0EAB"/>
    <w:rsid w:val="006A37B2"/>
    <w:rsid w:val="006B38E6"/>
    <w:rsid w:val="006C31E8"/>
    <w:rsid w:val="006C72BA"/>
    <w:rsid w:val="006E4541"/>
    <w:rsid w:val="00703281"/>
    <w:rsid w:val="00712106"/>
    <w:rsid w:val="00727707"/>
    <w:rsid w:val="007407F7"/>
    <w:rsid w:val="00750D31"/>
    <w:rsid w:val="00763B21"/>
    <w:rsid w:val="00771843"/>
    <w:rsid w:val="00795557"/>
    <w:rsid w:val="007C472F"/>
    <w:rsid w:val="007E312B"/>
    <w:rsid w:val="007E4915"/>
    <w:rsid w:val="007F5676"/>
    <w:rsid w:val="007F5C3A"/>
    <w:rsid w:val="00807131"/>
    <w:rsid w:val="00816E2D"/>
    <w:rsid w:val="00851181"/>
    <w:rsid w:val="00861A0A"/>
    <w:rsid w:val="00861DAE"/>
    <w:rsid w:val="00880181"/>
    <w:rsid w:val="00887524"/>
    <w:rsid w:val="008B31D0"/>
    <w:rsid w:val="008B4619"/>
    <w:rsid w:val="008D0280"/>
    <w:rsid w:val="008D50A7"/>
    <w:rsid w:val="008E029A"/>
    <w:rsid w:val="008E4722"/>
    <w:rsid w:val="00905513"/>
    <w:rsid w:val="00905CC5"/>
    <w:rsid w:val="0094099B"/>
    <w:rsid w:val="009448AD"/>
    <w:rsid w:val="00955D62"/>
    <w:rsid w:val="00972C70"/>
    <w:rsid w:val="009A4CED"/>
    <w:rsid w:val="009C77B4"/>
    <w:rsid w:val="009E5107"/>
    <w:rsid w:val="009E5CC3"/>
    <w:rsid w:val="009F0C70"/>
    <w:rsid w:val="009F53B6"/>
    <w:rsid w:val="00A03588"/>
    <w:rsid w:val="00A20D78"/>
    <w:rsid w:val="00A27B66"/>
    <w:rsid w:val="00A802A8"/>
    <w:rsid w:val="00AB78D2"/>
    <w:rsid w:val="00AC055B"/>
    <w:rsid w:val="00AC7C69"/>
    <w:rsid w:val="00AD2433"/>
    <w:rsid w:val="00AE0A56"/>
    <w:rsid w:val="00B112B9"/>
    <w:rsid w:val="00B2308F"/>
    <w:rsid w:val="00B45EAD"/>
    <w:rsid w:val="00B557A8"/>
    <w:rsid w:val="00B62F0C"/>
    <w:rsid w:val="00B6635F"/>
    <w:rsid w:val="00BA49D1"/>
    <w:rsid w:val="00BB4C5A"/>
    <w:rsid w:val="00C17C50"/>
    <w:rsid w:val="00C45B60"/>
    <w:rsid w:val="00C55220"/>
    <w:rsid w:val="00C57514"/>
    <w:rsid w:val="00C730E8"/>
    <w:rsid w:val="00C7416D"/>
    <w:rsid w:val="00C7472B"/>
    <w:rsid w:val="00C81033"/>
    <w:rsid w:val="00C820EE"/>
    <w:rsid w:val="00C84EAE"/>
    <w:rsid w:val="00C945D7"/>
    <w:rsid w:val="00CC6721"/>
    <w:rsid w:val="00CE5F5D"/>
    <w:rsid w:val="00D234AE"/>
    <w:rsid w:val="00D67BD6"/>
    <w:rsid w:val="00D71F46"/>
    <w:rsid w:val="00D722BB"/>
    <w:rsid w:val="00DB2ABF"/>
    <w:rsid w:val="00DF74D4"/>
    <w:rsid w:val="00E018DC"/>
    <w:rsid w:val="00E06279"/>
    <w:rsid w:val="00E06F86"/>
    <w:rsid w:val="00E15CA5"/>
    <w:rsid w:val="00E163E6"/>
    <w:rsid w:val="00E23C42"/>
    <w:rsid w:val="00E51232"/>
    <w:rsid w:val="00E54DAA"/>
    <w:rsid w:val="00E56CDB"/>
    <w:rsid w:val="00E7355A"/>
    <w:rsid w:val="00E8554B"/>
    <w:rsid w:val="00EC1CAA"/>
    <w:rsid w:val="00EC2F2F"/>
    <w:rsid w:val="00EE61E8"/>
    <w:rsid w:val="00F07359"/>
    <w:rsid w:val="00F21413"/>
    <w:rsid w:val="00F53773"/>
    <w:rsid w:val="00F67094"/>
    <w:rsid w:val="00F80904"/>
    <w:rsid w:val="00FA48E1"/>
    <w:rsid w:val="00FA6451"/>
    <w:rsid w:val="00FB28DF"/>
    <w:rsid w:val="00FC26A3"/>
    <w:rsid w:val="00FD139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3792C"/>
  <w15:docId w15:val="{E32075B7-EA54-419D-ACAB-0CA5DEF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3B4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  <w:style w:type="table" w:customStyle="1" w:styleId="11">
    <w:name w:val="Сетка таблицы1"/>
    <w:basedOn w:val="a1"/>
    <w:next w:val="ad"/>
    <w:uiPriority w:val="59"/>
    <w:rsid w:val="005A14A8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949A-C693-4163-8FEF-E84DE1D5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Комп1</dc:creator>
  <cp:lastModifiedBy>User</cp:lastModifiedBy>
  <cp:revision>37</cp:revision>
  <cp:lastPrinted>2025-03-25T06:36:00Z</cp:lastPrinted>
  <dcterms:created xsi:type="dcterms:W3CDTF">2022-02-28T00:20:00Z</dcterms:created>
  <dcterms:modified xsi:type="dcterms:W3CDTF">2025-03-31T05:22:00Z</dcterms:modified>
</cp:coreProperties>
</file>