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0E4C20" w:rsidRDefault="00A02AEF" w:rsidP="00A02A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C20">
        <w:rPr>
          <w:rFonts w:ascii="Times New Roman" w:eastAsia="Times New Roman" w:hAnsi="Times New Roman" w:cs="Times New Roman"/>
          <w:sz w:val="24"/>
          <w:szCs w:val="24"/>
        </w:rPr>
        <w:t>Проект вносится депутатами Совета</w:t>
      </w:r>
    </w:p>
    <w:p w:rsidR="00A02AEF" w:rsidRPr="00270A10" w:rsidRDefault="00A02AEF" w:rsidP="00735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7353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7353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735370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735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735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735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</w:t>
      </w:r>
      <w:r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735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735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735370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735370">
      <w:pPr>
        <w:spacing w:after="0" w:line="240" w:lineRule="auto"/>
        <w:rPr>
          <w:sz w:val="28"/>
          <w:szCs w:val="28"/>
        </w:rPr>
      </w:pPr>
    </w:p>
    <w:p w:rsidR="00A02AEF" w:rsidRDefault="00A02AEF" w:rsidP="00735370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02AEF" w:rsidRPr="00C21606" w:rsidRDefault="00C21606" w:rsidP="0073537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 от 31.03.2025 г.  № 07-22б-2025/Прдп91-25-20760001 на решение Совета муниципального района «Балейский район» от 30.05.2012 № 427 </w:t>
      </w:r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proofErr w:type="gramEnd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</w:t>
      </w:r>
      <w:proofErr w:type="gramEnd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оторые являются необходимыми обязательными для предоставления администрацией МР «Балейский район» и </w:t>
      </w:r>
      <w:proofErr w:type="spellStart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ee</w:t>
      </w:r>
      <w:proofErr w:type="spellEnd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</w:p>
    <w:p w:rsidR="00C21606" w:rsidRDefault="00C21606" w:rsidP="00A02AEF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A02AE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C21606" w:rsidRDefault="00A02AEF" w:rsidP="00270A10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C21606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от 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 31.03.2025 г.  № 07-22б-2025/Прдп91-25-20760001 на решение Совета муниципального района «Балейский район» от 30.05.2012 № 427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  <w:r w:rsid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735370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735370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Pr="00E752E9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от  31.03.2025 г.  № 07-22б-2025/Прдп91-25-20760001 на решение Совета муниципального района «Балейский район» от 30.05.2012 № 427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Перечня услуг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.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администрацией MP «Балейский район» и се структурными подразделениями муниципальных услуг»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C21606" w:rsidP="00735370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A02AEF" w:rsidRDefault="00A02AE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C21606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</w:r>
      <w:r w:rsidRPr="00BF6D0A">
        <w:rPr>
          <w:rFonts w:ascii="Times New Roman" w:hAnsi="Times New Roman" w:cs="Times New Roman"/>
          <w:sz w:val="28"/>
          <w:szCs w:val="28"/>
        </w:rPr>
        <w:tab/>
        <w:t xml:space="preserve"> П.И. Коваленко</w:t>
      </w:r>
    </w:p>
    <w:p w:rsidR="00735370" w:rsidRDefault="00735370" w:rsidP="00C216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35370" w:rsidSect="00F3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E4C20"/>
    <w:rsid w:val="000E5CD3"/>
    <w:rsid w:val="001531B0"/>
    <w:rsid w:val="001A3DF6"/>
    <w:rsid w:val="001C01FB"/>
    <w:rsid w:val="00270A10"/>
    <w:rsid w:val="0030071D"/>
    <w:rsid w:val="004245CD"/>
    <w:rsid w:val="00437ACA"/>
    <w:rsid w:val="00486307"/>
    <w:rsid w:val="004C3FD7"/>
    <w:rsid w:val="00735370"/>
    <w:rsid w:val="007D11C4"/>
    <w:rsid w:val="00927336"/>
    <w:rsid w:val="00A02AEF"/>
    <w:rsid w:val="00C21606"/>
    <w:rsid w:val="00CD0176"/>
    <w:rsid w:val="00E05912"/>
    <w:rsid w:val="00F3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15</cp:revision>
  <cp:lastPrinted>2025-04-08T07:22:00Z</cp:lastPrinted>
  <dcterms:created xsi:type="dcterms:W3CDTF">2025-03-18T08:16:00Z</dcterms:created>
  <dcterms:modified xsi:type="dcterms:W3CDTF">2025-04-14T01:00:00Z</dcterms:modified>
</cp:coreProperties>
</file>