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30A" w:rsidRDefault="00B8530A" w:rsidP="00016746">
      <w:pPr>
        <w:pStyle w:val="a3"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>СОВЕТ БАЛЕЙСКОГО</w:t>
      </w:r>
      <w:r w:rsidR="00016746" w:rsidRPr="00016746">
        <w:rPr>
          <w:b/>
          <w:szCs w:val="28"/>
          <w:lang w:val="ru-RU"/>
        </w:rPr>
        <w:t xml:space="preserve"> </w:t>
      </w:r>
      <w:r w:rsidR="00016746">
        <w:rPr>
          <w:b/>
          <w:szCs w:val="28"/>
          <w:lang w:val="ru-RU"/>
        </w:rPr>
        <w:t>МУНИЦИПАЛЬНОГО ОКРУГА</w:t>
      </w:r>
    </w:p>
    <w:p w:rsidR="00B8530A" w:rsidRPr="007D0BC4" w:rsidRDefault="00B8530A" w:rsidP="00DB716C">
      <w:pPr>
        <w:pStyle w:val="a3"/>
        <w:ind w:firstLine="0"/>
        <w:rPr>
          <w:b/>
          <w:szCs w:val="28"/>
          <w:lang w:val="ru-RU"/>
        </w:rPr>
      </w:pPr>
      <w:r>
        <w:rPr>
          <w:b/>
          <w:szCs w:val="28"/>
          <w:lang w:val="ru-RU"/>
        </w:rPr>
        <w:t>ЗАБАЙКАЛЬСКОГО КРАЯ</w:t>
      </w:r>
    </w:p>
    <w:p w:rsidR="00B8530A" w:rsidRPr="00C50873" w:rsidRDefault="00B8530A" w:rsidP="00DB716C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B8530A" w:rsidRPr="009A0780" w:rsidRDefault="00B8530A" w:rsidP="00DB716C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9A0780">
        <w:rPr>
          <w:rFonts w:ascii="Times New Roman" w:hAnsi="Times New Roman" w:cs="Times New Roman"/>
          <w:b/>
          <w:sz w:val="32"/>
          <w:szCs w:val="32"/>
        </w:rPr>
        <w:t>РЕШЕНИЕ</w:t>
      </w:r>
    </w:p>
    <w:p w:rsidR="00B8530A" w:rsidRPr="00C50873" w:rsidRDefault="00B8530A" w:rsidP="00DB716C">
      <w:pPr>
        <w:spacing w:after="0" w:line="240" w:lineRule="auto"/>
        <w:jc w:val="center"/>
        <w:rPr>
          <w:b/>
          <w:sz w:val="20"/>
          <w:szCs w:val="20"/>
        </w:rPr>
      </w:pPr>
    </w:p>
    <w:p w:rsidR="00B8530A" w:rsidRPr="00C50873" w:rsidRDefault="00B8530A" w:rsidP="00DB71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0873" w:rsidRDefault="00C50873" w:rsidP="00DB7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 сентября 2</w:t>
      </w:r>
      <w:r w:rsidR="003B2E5A">
        <w:rPr>
          <w:rFonts w:ascii="Times New Roman" w:hAnsi="Times New Roman" w:cs="Times New Roman"/>
          <w:sz w:val="28"/>
          <w:szCs w:val="28"/>
        </w:rPr>
        <w:t xml:space="preserve">025 года </w:t>
      </w:r>
      <w:r w:rsidR="003B2E5A">
        <w:rPr>
          <w:rFonts w:ascii="Times New Roman" w:hAnsi="Times New Roman" w:cs="Times New Roman"/>
          <w:sz w:val="28"/>
          <w:szCs w:val="28"/>
        </w:rPr>
        <w:tab/>
      </w:r>
      <w:r w:rsidR="003B2E5A">
        <w:rPr>
          <w:rFonts w:ascii="Times New Roman" w:hAnsi="Times New Roman" w:cs="Times New Roman"/>
          <w:sz w:val="28"/>
          <w:szCs w:val="28"/>
        </w:rPr>
        <w:tab/>
      </w:r>
      <w:r w:rsidR="003B2E5A">
        <w:rPr>
          <w:rFonts w:ascii="Times New Roman" w:hAnsi="Times New Roman" w:cs="Times New Roman"/>
          <w:sz w:val="28"/>
          <w:szCs w:val="28"/>
        </w:rPr>
        <w:tab/>
      </w:r>
      <w:r w:rsidR="003B2E5A">
        <w:rPr>
          <w:rFonts w:ascii="Times New Roman" w:hAnsi="Times New Roman" w:cs="Times New Roman"/>
          <w:sz w:val="28"/>
          <w:szCs w:val="28"/>
        </w:rPr>
        <w:tab/>
      </w:r>
      <w:r w:rsidR="003B2E5A">
        <w:rPr>
          <w:rFonts w:ascii="Times New Roman" w:hAnsi="Times New Roman" w:cs="Times New Roman"/>
          <w:sz w:val="28"/>
          <w:szCs w:val="28"/>
        </w:rPr>
        <w:tab/>
      </w:r>
      <w:r w:rsidR="003B2E5A">
        <w:rPr>
          <w:rFonts w:ascii="Times New Roman" w:hAnsi="Times New Roman" w:cs="Times New Roman"/>
          <w:sz w:val="28"/>
          <w:szCs w:val="28"/>
        </w:rPr>
        <w:tab/>
      </w:r>
      <w:r w:rsidR="003B2E5A">
        <w:rPr>
          <w:rFonts w:ascii="Times New Roman" w:hAnsi="Times New Roman" w:cs="Times New Roman"/>
          <w:sz w:val="28"/>
          <w:szCs w:val="28"/>
        </w:rPr>
        <w:tab/>
      </w:r>
      <w:r w:rsidR="003B2E5A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 №</w:t>
      </w:r>
      <w:r w:rsidR="003B2E5A">
        <w:rPr>
          <w:rFonts w:ascii="Times New Roman" w:hAnsi="Times New Roman" w:cs="Times New Roman"/>
          <w:sz w:val="28"/>
          <w:szCs w:val="28"/>
        </w:rPr>
        <w:t xml:space="preserve"> 207</w:t>
      </w:r>
    </w:p>
    <w:p w:rsidR="00C50873" w:rsidRPr="00C50873" w:rsidRDefault="00C50873" w:rsidP="00DB71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0873" w:rsidRPr="00C50873" w:rsidRDefault="00C50873" w:rsidP="00DB71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0873" w:rsidRDefault="00C50873" w:rsidP="00DB71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</w:t>
      </w:r>
      <w:r w:rsidRPr="009A0780">
        <w:rPr>
          <w:rFonts w:ascii="Times New Roman" w:hAnsi="Times New Roman" w:cs="Times New Roman"/>
          <w:sz w:val="28"/>
          <w:szCs w:val="28"/>
        </w:rPr>
        <w:t xml:space="preserve"> Балей</w:t>
      </w:r>
    </w:p>
    <w:p w:rsidR="00C50873" w:rsidRPr="00C50873" w:rsidRDefault="00C50873" w:rsidP="00DB716C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C50873" w:rsidRPr="00C50873" w:rsidRDefault="00C50873" w:rsidP="00DB716C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1A7968" w:rsidRDefault="00B8530A" w:rsidP="00C50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DB7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утверждении П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оложен</w:t>
      </w:r>
      <w:r w:rsidR="00C50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ия об организации библиотечного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обслуживания населения </w:t>
      </w:r>
      <w:r w:rsidR="00DB716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</w:t>
      </w:r>
      <w:r w:rsidR="00F20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униципальным учреждением культуры «Балейская центральная библиотека»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комплектовании </w:t>
      </w:r>
      <w:r w:rsidR="00C50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и </w:t>
      </w:r>
      <w:r w:rsidR="00922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обеспечении сохранности</w:t>
      </w:r>
      <w:r w:rsidR="0092215E" w:rsidRPr="00922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922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библиотечных</w:t>
      </w:r>
      <w:r w:rsidR="00F20526" w:rsidRPr="00F20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20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фондов библиотек</w:t>
      </w:r>
      <w:r w:rsidR="00C50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2052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территории Балейского муниципального </w:t>
      </w:r>
      <w:r w:rsidR="0092215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округа</w:t>
      </w:r>
      <w:r w:rsidR="00C50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1A7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края</w:t>
      </w:r>
    </w:p>
    <w:p w:rsidR="00B8530A" w:rsidRPr="00C50873" w:rsidRDefault="00B8530A" w:rsidP="00DB7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C50873" w:rsidRPr="00C50873" w:rsidRDefault="00C50873" w:rsidP="00DB716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:rsidR="00B8530A" w:rsidRDefault="00C50873" w:rsidP="003B2E5A">
      <w:pPr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proofErr w:type="gramStart"/>
      <w:r w:rsidR="00B8530A" w:rsidRPr="009572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соответствии с Федеральным законом от 06 октября 2003 года № 131-ФЗ «Об общих принципах организации местного самоуправления в Российской Федерации», </w:t>
      </w:r>
      <w:r w:rsidR="00B8530A" w:rsidRPr="0095724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Федеральным законом от 29 декабря 1994 года № 78-ФЗ «О библиотечном деле», Законом Российской Федерации от 09 октября 1992 года № 3612-1 «Основы законодательства Российской </w:t>
      </w:r>
      <w:r w:rsidR="00B8530A" w:rsidRPr="00DB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Федерации о культуре», </w:t>
      </w:r>
      <w:r w:rsidR="00DB716C" w:rsidRPr="00DB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руководствуясь статьей 30</w:t>
      </w:r>
      <w:r w:rsidR="00957249" w:rsidRPr="00DB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Устава Балейского</w:t>
      </w:r>
      <w:proofErr w:type="gramEnd"/>
      <w:r w:rsidR="00957249" w:rsidRPr="00DB71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округа Забайкальского края</w:t>
      </w:r>
      <w:r w:rsidR="00B8530A" w:rsidRPr="00DB716C">
        <w:rPr>
          <w:rFonts w:ascii="Times New Roman" w:hAnsi="Times New Roman" w:cs="Times New Roman"/>
          <w:sz w:val="28"/>
          <w:szCs w:val="28"/>
        </w:rPr>
        <w:t xml:space="preserve">, Совет </w:t>
      </w:r>
      <w:r w:rsidR="0092215E" w:rsidRPr="00DB716C">
        <w:rPr>
          <w:rFonts w:ascii="Times New Roman" w:hAnsi="Times New Roman" w:cs="Times New Roman"/>
          <w:sz w:val="28"/>
          <w:szCs w:val="28"/>
        </w:rPr>
        <w:t xml:space="preserve">Балейского </w:t>
      </w:r>
      <w:r w:rsidR="00B8530A" w:rsidRPr="00DB716C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92215E" w:rsidRPr="00DB716C">
        <w:rPr>
          <w:rFonts w:ascii="Times New Roman" w:hAnsi="Times New Roman" w:cs="Times New Roman"/>
          <w:sz w:val="28"/>
          <w:szCs w:val="28"/>
        </w:rPr>
        <w:t xml:space="preserve">округа Забайкальского края </w:t>
      </w: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C50873" w:rsidRPr="00C50873" w:rsidRDefault="00C50873" w:rsidP="006F1E36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8530A" w:rsidRPr="007F3306" w:rsidRDefault="00B8530A" w:rsidP="00C50873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 Утвердить п</w:t>
      </w:r>
      <w:r w:rsidRPr="008B628D">
        <w:rPr>
          <w:rFonts w:ascii="Times New Roman" w:eastAsia="Calibri" w:hAnsi="Times New Roman" w:cs="Times New Roman"/>
          <w:sz w:val="28"/>
          <w:szCs w:val="28"/>
        </w:rPr>
        <w:t>оложение об организации библиотечного обслужив</w:t>
      </w:r>
      <w:r>
        <w:rPr>
          <w:rFonts w:ascii="Times New Roman" w:eastAsia="Calibri" w:hAnsi="Times New Roman" w:cs="Times New Roman"/>
          <w:sz w:val="28"/>
          <w:szCs w:val="28"/>
        </w:rPr>
        <w:t>ания населения</w:t>
      </w:r>
      <w:r w:rsidR="001A7968">
        <w:rPr>
          <w:rFonts w:ascii="Times New Roman" w:eastAsia="Calibri" w:hAnsi="Times New Roman" w:cs="Times New Roman"/>
          <w:sz w:val="28"/>
          <w:szCs w:val="28"/>
        </w:rPr>
        <w:t xml:space="preserve"> муниципальным учреждением культуры «Балейская центральная библиот</w:t>
      </w:r>
      <w:r w:rsidR="00A01F95">
        <w:rPr>
          <w:rFonts w:ascii="Times New Roman" w:eastAsia="Calibri" w:hAnsi="Times New Roman" w:cs="Times New Roman"/>
          <w:sz w:val="28"/>
          <w:szCs w:val="28"/>
        </w:rPr>
        <w:t>е</w:t>
      </w:r>
      <w:r w:rsidR="001A7968">
        <w:rPr>
          <w:rFonts w:ascii="Times New Roman" w:eastAsia="Calibri" w:hAnsi="Times New Roman" w:cs="Times New Roman"/>
          <w:sz w:val="28"/>
          <w:szCs w:val="28"/>
        </w:rPr>
        <w:t>ка»</w:t>
      </w:r>
      <w:r w:rsidRPr="008B628D">
        <w:rPr>
          <w:rFonts w:ascii="Times New Roman" w:eastAsia="Calibri" w:hAnsi="Times New Roman" w:cs="Times New Roman"/>
          <w:sz w:val="28"/>
          <w:szCs w:val="28"/>
        </w:rPr>
        <w:t xml:space="preserve">, комплектовании и обеспечении сохранности библиотечных фондов библиотек </w:t>
      </w:r>
      <w:r w:rsidR="001A7968">
        <w:rPr>
          <w:rFonts w:ascii="Times New Roman" w:eastAsia="Calibri" w:hAnsi="Times New Roman" w:cs="Times New Roman"/>
          <w:sz w:val="28"/>
          <w:szCs w:val="28"/>
        </w:rPr>
        <w:t xml:space="preserve">Балейского муниципального округа Забайкальского края </w:t>
      </w:r>
      <w:r w:rsidRPr="008B628D">
        <w:rPr>
          <w:rFonts w:ascii="Times New Roman" w:eastAsia="Calibri" w:hAnsi="Times New Roman" w:cs="Times New Roman"/>
          <w:sz w:val="28"/>
          <w:szCs w:val="28"/>
        </w:rPr>
        <w:t>согласно приложению.</w:t>
      </w:r>
    </w:p>
    <w:p w:rsidR="00B8530A" w:rsidRPr="008B628D" w:rsidRDefault="00B8530A" w:rsidP="00C50873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28D">
        <w:rPr>
          <w:rFonts w:ascii="Times New Roman" w:eastAsia="Calibri" w:hAnsi="Times New Roman" w:cs="Times New Roman"/>
          <w:sz w:val="28"/>
          <w:szCs w:val="28"/>
        </w:rPr>
        <w:t xml:space="preserve">2. Признать утратившим силу решение Совета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района «Балейский район»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1E5F">
        <w:rPr>
          <w:rFonts w:ascii="Times New Roman" w:eastAsia="Calibri" w:hAnsi="Times New Roman" w:cs="Times New Roman"/>
          <w:sz w:val="28"/>
          <w:szCs w:val="28"/>
        </w:rPr>
        <w:t>от 24.09.2014 г. №</w:t>
      </w:r>
      <w:r w:rsidR="009A1E5F" w:rsidRPr="005520F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1E5F">
        <w:rPr>
          <w:rFonts w:ascii="Times New Roman" w:eastAsia="Calibri" w:hAnsi="Times New Roman" w:cs="Times New Roman"/>
          <w:sz w:val="28"/>
          <w:szCs w:val="28"/>
        </w:rPr>
        <w:t xml:space="preserve">193 </w:t>
      </w:r>
      <w:r>
        <w:rPr>
          <w:rFonts w:ascii="Times New Roman" w:eastAsia="Calibri" w:hAnsi="Times New Roman" w:cs="Times New Roman"/>
          <w:sz w:val="28"/>
          <w:szCs w:val="28"/>
        </w:rPr>
        <w:t>«Об утверждении положения об организации библиотечного обслуживания поселений в муниципальном районе «Балейский район»</w:t>
      </w:r>
      <w:r w:rsidRPr="008B62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DB716C" w:rsidRPr="00DB716C" w:rsidRDefault="00DB716C" w:rsidP="00C50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Pr="00DB716C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Настоящее решение</w:t>
      </w:r>
      <w:r w:rsidRPr="00DB716C">
        <w:rPr>
          <w:rFonts w:ascii="Times New Roman" w:eastAsia="Calibri" w:hAnsi="Times New Roman" w:cs="Times New Roman"/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:rsidR="00B8530A" w:rsidRDefault="00DB716C" w:rsidP="00C50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4. Настоящее решение</w:t>
      </w:r>
      <w:r w:rsidRPr="00DB716C">
        <w:rPr>
          <w:rFonts w:ascii="Times New Roman" w:eastAsia="Calibri" w:hAnsi="Times New Roman" w:cs="Times New Roman"/>
          <w:sz w:val="28"/>
          <w:szCs w:val="28"/>
        </w:rPr>
        <w:t xml:space="preserve"> опубликовать в сетевом </w:t>
      </w:r>
      <w:proofErr w:type="gramStart"/>
      <w:r w:rsidRPr="00DB716C">
        <w:rPr>
          <w:rFonts w:ascii="Times New Roman" w:eastAsia="Calibri" w:hAnsi="Times New Roman" w:cs="Times New Roman"/>
          <w:sz w:val="28"/>
          <w:szCs w:val="28"/>
        </w:rPr>
        <w:t>издании</w:t>
      </w:r>
      <w:proofErr w:type="gramEnd"/>
      <w:r w:rsidRPr="00DB716C">
        <w:rPr>
          <w:rFonts w:ascii="Times New Roman" w:eastAsia="Calibri" w:hAnsi="Times New Roman" w:cs="Times New Roman"/>
          <w:sz w:val="28"/>
          <w:szCs w:val="28"/>
        </w:rPr>
        <w:t xml:space="preserve"> «Балейское обозрение» (</w:t>
      </w:r>
      <w:hyperlink r:id="rId6" w:history="1">
        <w:r w:rsidR="00C50873" w:rsidRPr="00441CD5">
          <w:rPr>
            <w:rStyle w:val="a6"/>
            <w:rFonts w:ascii="Times New Roman" w:eastAsia="Calibri" w:hAnsi="Times New Roman" w:cs="Times New Roman"/>
            <w:sz w:val="28"/>
            <w:szCs w:val="28"/>
          </w:rPr>
          <w:t>https://бал-ейская-новь.рф</w:t>
        </w:r>
      </w:hyperlink>
      <w:r w:rsidRPr="00DB716C">
        <w:rPr>
          <w:rFonts w:ascii="Times New Roman" w:eastAsia="Calibri" w:hAnsi="Times New Roman" w:cs="Times New Roman"/>
          <w:sz w:val="28"/>
          <w:szCs w:val="28"/>
        </w:rPr>
        <w:t>).</w:t>
      </w:r>
    </w:p>
    <w:p w:rsidR="00C50873" w:rsidRPr="00C50873" w:rsidRDefault="00C50873" w:rsidP="00C50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50873" w:rsidRPr="00C50873" w:rsidRDefault="00C50873" w:rsidP="00C50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EB082B" w:rsidRPr="00C50873" w:rsidRDefault="00EB082B" w:rsidP="00C50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:rsidR="00C50873" w:rsidRPr="00A33FA7" w:rsidRDefault="00C50873" w:rsidP="00C5087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Председатель Совета Балейского                     </w:t>
      </w:r>
      <w:r>
        <w:rPr>
          <w:szCs w:val="28"/>
        </w:rPr>
        <w:tab/>
        <w:t xml:space="preserve">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Глава Балейского </w:t>
      </w:r>
    </w:p>
    <w:p w:rsidR="00C50873" w:rsidRPr="00A33FA7" w:rsidRDefault="00C50873" w:rsidP="00C5087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Pr="00A33FA7"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C50873" w:rsidRDefault="00C50873" w:rsidP="00C5087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Забайкальского края</w:t>
      </w:r>
      <w:r w:rsidRPr="00FA50B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Забайкальского края</w:t>
      </w:r>
    </w:p>
    <w:p w:rsidR="00C50873" w:rsidRPr="00C50873" w:rsidRDefault="00C50873" w:rsidP="00C50873">
      <w:p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3FA7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szCs w:val="28"/>
        </w:rPr>
        <w:t xml:space="preserve">                  </w:t>
      </w:r>
      <w:r w:rsidRPr="00A33FA7">
        <w:rPr>
          <w:rFonts w:ascii="Times New Roman" w:hAnsi="Times New Roman" w:cs="Times New Roman"/>
          <w:sz w:val="28"/>
          <w:szCs w:val="28"/>
        </w:rPr>
        <w:t xml:space="preserve">П.И. Коваленко                                           </w:t>
      </w:r>
      <w:r>
        <w:rPr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>Е.В. Ушаков</w:t>
      </w:r>
    </w:p>
    <w:p w:rsidR="00B8530A" w:rsidRPr="00C50873" w:rsidRDefault="009A1E5F" w:rsidP="00C50873">
      <w:pPr>
        <w:autoSpaceDE w:val="0"/>
        <w:autoSpaceDN w:val="0"/>
        <w:adjustRightInd w:val="0"/>
        <w:spacing w:after="0" w:line="240" w:lineRule="auto"/>
        <w:ind w:left="5103"/>
        <w:outlineLvl w:val="0"/>
        <w:rPr>
          <w:rFonts w:ascii="Times New Roman" w:eastAsia="Calibri" w:hAnsi="Times New Roman" w:cs="Times New Roman"/>
          <w:bCs/>
          <w:sz w:val="24"/>
          <w:szCs w:val="24"/>
        </w:rPr>
      </w:pPr>
      <w:r w:rsidRPr="00C50873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Приложение</w:t>
      </w:r>
    </w:p>
    <w:p w:rsidR="00B8530A" w:rsidRPr="00C50873" w:rsidRDefault="009A1E5F" w:rsidP="00C50873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C50873">
        <w:rPr>
          <w:rFonts w:ascii="Times New Roman" w:eastAsia="Calibri" w:hAnsi="Times New Roman" w:cs="Times New Roman"/>
          <w:sz w:val="24"/>
          <w:szCs w:val="24"/>
        </w:rPr>
        <w:t xml:space="preserve">к </w:t>
      </w:r>
      <w:r w:rsidR="00B8530A" w:rsidRPr="00C50873">
        <w:rPr>
          <w:rFonts w:ascii="Times New Roman" w:eastAsia="Calibri" w:hAnsi="Times New Roman" w:cs="Times New Roman"/>
          <w:sz w:val="24"/>
          <w:szCs w:val="24"/>
        </w:rPr>
        <w:t>решени</w:t>
      </w:r>
      <w:r w:rsidRPr="00C50873">
        <w:rPr>
          <w:rFonts w:ascii="Times New Roman" w:eastAsia="Calibri" w:hAnsi="Times New Roman" w:cs="Times New Roman"/>
          <w:sz w:val="24"/>
          <w:szCs w:val="24"/>
        </w:rPr>
        <w:t>ю</w:t>
      </w:r>
      <w:r w:rsidR="00B8530A" w:rsidRPr="00C50873">
        <w:rPr>
          <w:rFonts w:ascii="Times New Roman" w:eastAsia="Calibri" w:hAnsi="Times New Roman" w:cs="Times New Roman"/>
          <w:sz w:val="24"/>
          <w:szCs w:val="24"/>
        </w:rPr>
        <w:t xml:space="preserve"> Совета </w:t>
      </w:r>
      <w:r w:rsidR="00DB716C" w:rsidRPr="00C50873">
        <w:rPr>
          <w:rFonts w:ascii="Times New Roman" w:eastAsia="Calibri" w:hAnsi="Times New Roman" w:cs="Times New Roman"/>
          <w:sz w:val="24"/>
          <w:szCs w:val="24"/>
        </w:rPr>
        <w:t>Балейского</w:t>
      </w:r>
    </w:p>
    <w:p w:rsidR="00DB716C" w:rsidRPr="00C50873" w:rsidRDefault="00DB716C" w:rsidP="00C50873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C50873">
        <w:rPr>
          <w:rFonts w:ascii="Times New Roman" w:eastAsia="Calibri" w:hAnsi="Times New Roman" w:cs="Times New Roman"/>
          <w:sz w:val="24"/>
          <w:szCs w:val="24"/>
        </w:rPr>
        <w:t>муниципального округа</w:t>
      </w:r>
    </w:p>
    <w:p w:rsidR="00DB716C" w:rsidRPr="00C50873" w:rsidRDefault="00DB716C" w:rsidP="00C50873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C50873">
        <w:rPr>
          <w:rFonts w:ascii="Times New Roman" w:eastAsia="Calibri" w:hAnsi="Times New Roman" w:cs="Times New Roman"/>
          <w:sz w:val="24"/>
          <w:szCs w:val="24"/>
        </w:rPr>
        <w:t>Забайкальского края</w:t>
      </w:r>
    </w:p>
    <w:p w:rsidR="00B8530A" w:rsidRPr="00C50873" w:rsidRDefault="00B8530A" w:rsidP="00C50873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C5087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C50873" w:rsidRPr="00C50873">
        <w:rPr>
          <w:rFonts w:ascii="Times New Roman" w:eastAsia="Calibri" w:hAnsi="Times New Roman" w:cs="Times New Roman"/>
          <w:sz w:val="24"/>
          <w:szCs w:val="24"/>
        </w:rPr>
        <w:t>23 сентября</w:t>
      </w:r>
      <w:r w:rsidRPr="00C50873">
        <w:rPr>
          <w:rFonts w:ascii="Times New Roman" w:eastAsia="Calibri" w:hAnsi="Times New Roman" w:cs="Times New Roman"/>
          <w:sz w:val="24"/>
          <w:szCs w:val="24"/>
        </w:rPr>
        <w:t xml:space="preserve"> 20</w:t>
      </w:r>
      <w:r w:rsidR="00A8111E" w:rsidRPr="00C50873">
        <w:rPr>
          <w:rFonts w:ascii="Times New Roman" w:eastAsia="Calibri" w:hAnsi="Times New Roman" w:cs="Times New Roman"/>
          <w:sz w:val="24"/>
          <w:szCs w:val="24"/>
        </w:rPr>
        <w:t>25</w:t>
      </w:r>
      <w:r w:rsidRPr="00C50873">
        <w:rPr>
          <w:rFonts w:ascii="Times New Roman" w:eastAsia="Calibri" w:hAnsi="Times New Roman" w:cs="Times New Roman"/>
          <w:sz w:val="24"/>
          <w:szCs w:val="24"/>
        </w:rPr>
        <w:t xml:space="preserve"> года №</w:t>
      </w:r>
      <w:r w:rsidR="00DB716C" w:rsidRPr="00C5087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B2E5A">
        <w:rPr>
          <w:rFonts w:ascii="Times New Roman" w:eastAsia="Calibri" w:hAnsi="Times New Roman" w:cs="Times New Roman"/>
          <w:sz w:val="24"/>
          <w:szCs w:val="24"/>
        </w:rPr>
        <w:t>207</w:t>
      </w:r>
    </w:p>
    <w:p w:rsidR="00C50873" w:rsidRPr="00C50873" w:rsidRDefault="00C50873" w:rsidP="00C50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50873" w:rsidRPr="00C50873" w:rsidRDefault="00C50873" w:rsidP="00C50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530A" w:rsidRPr="008B628D" w:rsidRDefault="00B8530A" w:rsidP="00C50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8B62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ПОЛОЖЕНИЕ</w:t>
      </w:r>
    </w:p>
    <w:p w:rsidR="00B8530A" w:rsidRPr="00C20204" w:rsidRDefault="00B8530A" w:rsidP="00C5087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ОРГАНИЗАЦИИ БИБЛИОТЕЧНОГО ОБСЛУЖИВ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АНИЯ НАСЕЛЕНИЯ</w:t>
      </w:r>
      <w:r w:rsidR="001A7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МУНИЦИПАЛЬНЫМ УЧРЕЖДЕНИЕМ КУЛЬТУРЫ «БАЛЕЙСКАЯ ЦЕНТРАЛЬНАЯ БИБЛИОТЕКА»</w:t>
      </w:r>
      <w:r w:rsidR="00C5087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КОМПЛЕКТОВАНИИ И ОБЕСПЕЧЕНИИ СОХРАННОСТИ БИБЛИОТЕЧНЫХ ФОНДОВ БИБЛИОТЕК </w:t>
      </w:r>
      <w:r w:rsidR="001A7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БАЛЕЙСКОГО</w:t>
      </w:r>
    </w:p>
    <w:p w:rsidR="00B8530A" w:rsidRPr="008B628D" w:rsidRDefault="001A7968" w:rsidP="00C508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МУНИЦИПАЛЬНОГО ОКРУГА</w:t>
      </w:r>
      <w:r w:rsidRPr="001A796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ЗАБАЙКАЛЬСКОГО КРАЯ</w:t>
      </w:r>
    </w:p>
    <w:p w:rsidR="00B8530A" w:rsidRPr="00C50873" w:rsidRDefault="00B8530A" w:rsidP="00B853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0873" w:rsidRPr="00C50873" w:rsidRDefault="00C50873" w:rsidP="00B8530A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30A" w:rsidRPr="008B628D" w:rsidRDefault="00B8530A" w:rsidP="00B853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Общие положения</w:t>
      </w:r>
    </w:p>
    <w:p w:rsidR="00B8530A" w:rsidRPr="00C50873" w:rsidRDefault="00B8530A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B8530A" w:rsidRPr="004B54D7" w:rsidRDefault="00B8530A" w:rsidP="004B54D7">
      <w:pPr>
        <w:pStyle w:val="a5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4B54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Настоящее положение устанавливает основы организации библиотечного обслуживания населения</w:t>
      </w:r>
      <w:r w:rsidR="00A01F95" w:rsidRPr="004B54D7">
        <w:rPr>
          <w:rFonts w:ascii="Times New Roman" w:eastAsia="Calibri" w:hAnsi="Times New Roman" w:cs="Times New Roman"/>
          <w:sz w:val="28"/>
          <w:szCs w:val="28"/>
        </w:rPr>
        <w:t xml:space="preserve"> муниципальным учреждением культуры «Балейская центральная библиотека» (далее МУК «Балейская ЦБ»)</w:t>
      </w:r>
      <w:r w:rsidRPr="004B54D7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,</w:t>
      </w:r>
      <w:r w:rsidRPr="004B54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определяет условия, создаваемые для организации библиотечного обслуживания населения, комплектова</w:t>
      </w:r>
      <w:r w:rsidR="00DB716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ния и обеспечения сохранности </w:t>
      </w:r>
      <w:r w:rsidRPr="004B54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библиотечных фондов</w:t>
      </w:r>
      <w:r w:rsidR="00593B52" w:rsidRPr="004B54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библиотек </w:t>
      </w:r>
      <w:r w:rsidR="00A01F95" w:rsidRPr="004B54D7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</w:t>
      </w:r>
      <w:r w:rsidRPr="004B54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4B54D7" w:rsidRPr="004B54D7" w:rsidRDefault="004B54D7" w:rsidP="004B54D7">
      <w:pPr>
        <w:pStyle w:val="a5"/>
        <w:numPr>
          <w:ilvl w:val="1"/>
          <w:numId w:val="1"/>
        </w:numPr>
        <w:spacing w:after="0" w:line="360" w:lineRule="atLeast"/>
        <w:ind w:left="0" w:firstLine="567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Правовое регулирование</w:t>
      </w:r>
      <w:r w:rsidRPr="004B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B54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ей</w:t>
      </w:r>
      <w:r w:rsidRPr="004B54D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библиотечного обслуживания населения</w:t>
      </w:r>
      <w:r w:rsidRPr="004B54D7">
        <w:rPr>
          <w:rFonts w:ascii="Times New Roman" w:eastAsia="Calibri" w:hAnsi="Times New Roman" w:cs="Times New Roman"/>
          <w:sz w:val="28"/>
          <w:szCs w:val="28"/>
        </w:rPr>
        <w:t xml:space="preserve"> МУК «Балейская ЦБ»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в соответствии с</w:t>
      </w:r>
      <w:r w:rsidRPr="004B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Федеральным законом от 06.10.2003 № 131-ФЗ «Об общих принципах организации местного самоуправления в Российской Федерации», Основами законодательства Российской Федерации о культуре (далее – Основы законодательства о культуре), настоящим Положением и иными нормативными правовыми актами </w:t>
      </w:r>
      <w:r w:rsidRPr="004B54D7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округа.</w:t>
      </w:r>
    </w:p>
    <w:p w:rsidR="004B54D7" w:rsidRPr="00BC0B35" w:rsidRDefault="004B54D7" w:rsidP="00BC0B35">
      <w:pPr>
        <w:pStyle w:val="a5"/>
        <w:numPr>
          <w:ilvl w:val="1"/>
          <w:numId w:val="1"/>
        </w:numPr>
        <w:spacing w:after="0" w:line="36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4D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4B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Понятия, используемые в настоящем Положении, применяются в значениях, предусмотренных в действующем законодательстве Российской Федерации, в том числе в Основах законодательства о культуре, нормативных правовых актах </w:t>
      </w:r>
      <w:r w:rsidRPr="004B54D7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округа.</w:t>
      </w:r>
      <w:r w:rsidRPr="004B54D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B8530A" w:rsidRPr="00C50873" w:rsidRDefault="00B8530A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:rsidR="00B8530A" w:rsidRPr="008B628D" w:rsidRDefault="00B8530A" w:rsidP="00B853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2. Полномочия органов местного самоуправления </w:t>
      </w:r>
      <w:r w:rsidR="00593B52" w:rsidRPr="00593B52">
        <w:rPr>
          <w:rFonts w:ascii="Times New Roman" w:eastAsia="Calibri" w:hAnsi="Times New Roman" w:cs="Times New Roman"/>
          <w:b/>
          <w:bCs/>
          <w:sz w:val="28"/>
          <w:szCs w:val="28"/>
        </w:rPr>
        <w:t>Балейского муниципального округа</w:t>
      </w:r>
      <w:r w:rsidRPr="008B628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 сфере организации библиотечного обслужив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ания населения </w:t>
      </w:r>
      <w:r w:rsidR="007533B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муниципальным учреждением культуры «Балейская центральная библиотека»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, комплектования и обеспечения сохранности ее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библиотечных фондов</w:t>
      </w:r>
    </w:p>
    <w:p w:rsidR="00B8530A" w:rsidRPr="00C50873" w:rsidRDefault="00B8530A" w:rsidP="00B8530A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50873" w:rsidRDefault="00B8530A" w:rsidP="00C50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C0B35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r w:rsidR="00593B52">
        <w:rPr>
          <w:rFonts w:ascii="Times New Roman" w:eastAsia="Calibri" w:hAnsi="Times New Roman" w:cs="Times New Roman"/>
          <w:sz w:val="28"/>
          <w:szCs w:val="28"/>
        </w:rPr>
        <w:t>Балейского муниципального округа Забайкальского края:</w:t>
      </w:r>
    </w:p>
    <w:p w:rsidR="00B8530A" w:rsidRPr="00C50873" w:rsidRDefault="00B8530A" w:rsidP="00C5087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</w:t>
      </w:r>
      <w:r w:rsidR="00BC0B35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нормативные правовые акты об организации библиотечного обслуживания населения </w:t>
      </w:r>
      <w:r w:rsidR="003C3824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комплектовании и обеспечении сохранности ее библиотечных фондов;</w:t>
      </w:r>
    </w:p>
    <w:p w:rsidR="00B8530A" w:rsidRPr="008B628D" w:rsidRDefault="00B8530A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BC0B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</w:t>
      </w:r>
      <w:r w:rsidRPr="005520F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8B6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утверждает бюджетные ассигнования на выполнение расходных обязательств</w:t>
      </w:r>
      <w:r w:rsidR="003C3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Балейского муниципального округа Забайкальского края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, </w:t>
      </w:r>
      <w:r w:rsidRPr="008B6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направляемых на содержание </w:t>
      </w:r>
      <w:r w:rsidR="003C3824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Pr="008B6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 на комплектование и сохранность ее библиотечных фондов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;</w:t>
      </w:r>
    </w:p>
    <w:p w:rsidR="00B8530A" w:rsidRPr="008B628D" w:rsidRDefault="00BC0B35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иные полномочия в сфере культуры в соответствии с действующим законодательством.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2.2</w:t>
      </w:r>
      <w:r w:rsidR="00B8530A" w:rsidRPr="008B6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Администрация </w:t>
      </w:r>
      <w:r w:rsidR="003C382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Балейского муниципального округа Забайкальского края</w:t>
      </w:r>
      <w:r w:rsidR="00B8530A" w:rsidRPr="008B6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B8530A" w:rsidRPr="008B628D" w:rsidRDefault="006379F4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решение о создании, реорганизации или ликвидации </w:t>
      </w:r>
      <w:r w:rsidR="00E86EE3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Pr="008B628D" w:rsidRDefault="006379F4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принимает нормативные правовые акты по вопросам культуры, относящимся к ее компетенции;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3)</w:t>
      </w:r>
      <w:r w:rsidR="00B8530A" w:rsidRPr="008B6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обеспечивает финансирование </w:t>
      </w:r>
      <w:r w:rsidR="00E86EE3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B8530A" w:rsidRPr="008B6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 том числе в части комплектования и сохранности ее фондов в пределах средств, предусмотренных на указанные цели в бюджете</w:t>
      </w:r>
      <w:r w:rsidR="00B85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E86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Балейского </w:t>
      </w:r>
      <w:r w:rsidR="00B85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="00E86EE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Забайкальского края</w:t>
      </w:r>
      <w:r w:rsidR="00B8530A" w:rsidRPr="008B628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;</w:t>
      </w:r>
    </w:p>
    <w:p w:rsidR="00B8530A" w:rsidRPr="008B628D" w:rsidRDefault="006379F4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утверждает муниципальные библиотечные программы, направленные на развитие </w:t>
      </w:r>
      <w:r w:rsidR="00E86EE3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оснащение современными техническими средствами и оборудованием, необходимыми для осуществления ее функций;</w:t>
      </w:r>
    </w:p>
    <w:p w:rsidR="00B8530A" w:rsidRPr="008B628D" w:rsidRDefault="006379F4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контроль</w:t>
      </w:r>
      <w:r w:rsidR="00B8530A" w:rsidRPr="009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 эффективным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>ием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</w:t>
      </w:r>
      <w:r w:rsidR="00DB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риальных и финансовых ресурсов </w:t>
      </w:r>
      <w:r w:rsidR="00E86EE3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Default="00B8530A" w:rsidP="00B8530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6379F4">
        <w:rPr>
          <w:rFonts w:ascii="Times New Roman" w:eastAsia="Times New Roman" w:hAnsi="Times New Roman" w:cs="Times New Roman"/>
          <w:sz w:val="28"/>
          <w:szCs w:val="28"/>
          <w:lang w:eastAsia="ru-RU"/>
        </w:rPr>
        <w:t>2.3.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 культуры администрации </w:t>
      </w:r>
      <w:r w:rsidR="00E8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8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530A" w:rsidRPr="008B628D" w:rsidRDefault="006379F4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функции и 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полномочия учредителя </w:t>
      </w:r>
      <w:r w:rsidR="00E86EE3">
        <w:rPr>
          <w:rFonts w:ascii="Times New Roman" w:eastAsia="Calibri" w:hAnsi="Times New Roman" w:cs="Times New Roman"/>
          <w:sz w:val="28"/>
          <w:szCs w:val="28"/>
        </w:rPr>
        <w:t xml:space="preserve">МУК «Балейская ЦБ» 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порядке, установленном действующим законодательством и муниципальными правовыми актами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Балейского 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</w:t>
      </w:r>
      <w:r w:rsidR="00E86E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округа Забайкальского края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Pr="006055F6" w:rsidRDefault="006379F4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DB71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30A" w:rsidRPr="0060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утверждает показатели и критерии оценки результатов деятельности </w:t>
      </w:r>
      <w:r w:rsidR="00E86EE3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B8530A" w:rsidRPr="006055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Pr="006055F6" w:rsidRDefault="006379F4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86EE3" w:rsidRPr="0060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проводит мониторинг качества услуг, предоставляемых </w:t>
      </w:r>
      <w:r w:rsidR="007C064E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E86EE3" w:rsidRPr="006055F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Default="00B8530A" w:rsidP="00A06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55F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6379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C064E" w:rsidRPr="006055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организует сбор, анализ и предоставление в Министерство культуры Забайкальского края статистических отчётов о деятельности </w:t>
      </w:r>
      <w:r w:rsidR="007C064E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7C064E" w:rsidRPr="006055F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B716C" w:rsidRPr="008B628D" w:rsidRDefault="00DB716C" w:rsidP="00A068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8530A" w:rsidRPr="008B628D" w:rsidRDefault="00B8530A" w:rsidP="00B8530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B628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3. Основные задачи и предмет деятельности </w:t>
      </w:r>
      <w:r w:rsidR="00DB716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7C06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униципального учреждения культуры «Балейская центральная библиотека»</w:t>
      </w:r>
    </w:p>
    <w:p w:rsidR="00B8530A" w:rsidRPr="008B628D" w:rsidRDefault="00B8530A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Основными задачами по организации библиотечного обслуживания населения </w:t>
      </w:r>
      <w:r w:rsidR="007C064E">
        <w:rPr>
          <w:rFonts w:ascii="Times New Roman" w:eastAsia="Calibri" w:hAnsi="Times New Roman" w:cs="Times New Roman"/>
          <w:sz w:val="28"/>
          <w:szCs w:val="28"/>
        </w:rPr>
        <w:t xml:space="preserve">МУК «Балейская ЦБ» 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являются: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удовлетворение библиотечно-библиографических и информационных запросов </w:t>
      </w:r>
      <w:r w:rsidR="00B8530A" w:rsidRPr="009203A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пользо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>вателей</w:t>
      </w:r>
      <w:r w:rsidR="00B8530A" w:rsidRPr="009203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организация и обеспечение сохранности библиотечных фондов;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8530A" w:rsidRPr="009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оказание справочно-информационной и методической помощи библиотекам</w:t>
      </w:r>
      <w:r w:rsidR="007C064E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-филиалам</w:t>
      </w:r>
      <w:r w:rsidR="00B8530A" w:rsidRPr="009203A6">
        <w:rPr>
          <w:rFonts w:ascii="Times New Roman" w:eastAsia="Times New Roman" w:hAnsi="Times New Roman" w:cs="Times New Roman"/>
          <w:sz w:val="28"/>
          <w:szCs w:val="28"/>
          <w:lang w:eastAsia="ru-RU"/>
        </w:rPr>
        <w:t>, входящи</w:t>
      </w:r>
      <w:r w:rsidR="007C064E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B8530A" w:rsidRPr="009203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состав</w:t>
      </w:r>
      <w:r w:rsidR="007C064E" w:rsidRPr="007C06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C064E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B8530A" w:rsidRPr="009203A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исследовательская и библиографическая деятельность в области библиотековедения, </w:t>
      </w:r>
      <w:proofErr w:type="spellStart"/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библиографоведения</w:t>
      </w:r>
      <w:proofErr w:type="spellEnd"/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краеведения.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3.2.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решения указанных задач </w:t>
      </w:r>
      <w:r w:rsidR="007C064E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культурную и просветительскую деятельность, направленную на удовлетворение духовных, интеллектуальных и культурных потребностей граждан;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 в обеспечении учебного процесса, способствует развитию подрастающего поколения, прививает им навыки чтения;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содействует экологическому и нравственному просвещению населения, формированию правовой культуры</w:t>
      </w:r>
      <w:r w:rsidR="00B8530A" w:rsidRPr="004E6D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читателей, приобщает к художественным традициям национальной культуры;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библиотечное и справочно-библиографическое обслуживание населения;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реализует права всех граждан без каких-либо ограничений н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свободный доступ к би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блиотечному фонду и информации о его составе;</w:t>
      </w:r>
    </w:p>
    <w:p w:rsidR="00B8530A" w:rsidRPr="008B628D" w:rsidRDefault="00B8530A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6379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обслуживание читателей с учетом их интересов, возрастных, социальных и других особенностей, новых явлений и процессов, происходящих в обществе, обеспечивая максимально удобный доступ к фондам;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обеспечивает сохранность библиотечного фонда путем его учета, организации рационального хранения;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информируют население о пополнении фондов и 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расширении 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услуг 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основных видов деятельности и иных видов деятельности 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библиотек</w:t>
      </w:r>
      <w:r w:rsidR="0061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 том числе приносящих доход)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принимает меры по формированию максимально полного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фонд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краеведческой литературы;</w:t>
      </w:r>
    </w:p>
    <w:p w:rsidR="00B8530A" w:rsidRPr="007E204B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</w:t>
      </w:r>
      <w:r w:rsidR="00B8530A" w:rsidRPr="007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оказывает справочно-информационную и методическую помощь библиотекам</w:t>
      </w:r>
      <w:r w:rsidR="006115FD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-филиалам</w:t>
      </w:r>
      <w:r w:rsidR="00B8530A" w:rsidRPr="007E20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Pr="007E204B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</w:t>
      </w:r>
      <w:r w:rsidR="00B8530A" w:rsidRPr="007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координирует работу библиотек</w:t>
      </w:r>
      <w:r w:rsidR="006115FD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-филиалов</w:t>
      </w:r>
      <w:r w:rsidR="00B8530A" w:rsidRPr="007E204B">
        <w:rPr>
          <w:rFonts w:ascii="Times New Roman" w:eastAsia="Times New Roman" w:hAnsi="Times New Roman" w:cs="Times New Roman"/>
          <w:sz w:val="28"/>
          <w:szCs w:val="28"/>
          <w:lang w:eastAsia="ru-RU"/>
        </w:rPr>
        <w:t>, организует рациональное использование их библиотечных ресурсов;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</w:t>
      </w:r>
      <w:r w:rsidR="00B8530A" w:rsidRPr="007E20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конференции, семинары, практикумы, совещания для работников библиотек</w:t>
      </w:r>
      <w:r w:rsidR="006115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Балейского муниципального округа</w:t>
      </w:r>
      <w:r w:rsidR="00B8530A" w:rsidRPr="007E204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 методические разработки и внедряет их в практику работы библиотек</w:t>
      </w:r>
      <w:r w:rsidR="006115FD">
        <w:rPr>
          <w:rFonts w:ascii="Times New Roman" w:eastAsia="Times New Roman" w:hAnsi="Times New Roman" w:cs="Times New Roman"/>
          <w:sz w:val="28"/>
          <w:szCs w:val="28"/>
          <w:lang w:eastAsia="ru-RU"/>
        </w:rPr>
        <w:t>-филиалов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Pr="008B628D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изучает, обрабатывает, раскрывает фонды библиотек </w:t>
      </w:r>
      <w:r w:rsidR="006115FD">
        <w:rPr>
          <w:rFonts w:ascii="Times New Roman" w:eastAsia="Times New Roman" w:hAnsi="Times New Roman" w:cs="Times New Roman"/>
          <w:sz w:val="28"/>
          <w:szCs w:val="28"/>
          <w:lang w:eastAsia="ru-RU"/>
        </w:rPr>
        <w:t>Балейского муниципального округа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помощью системы каталогов, картотек, баз и банков данных, библиографических изданий, формирует печатные и электронные сводные каталоги;</w:t>
      </w:r>
    </w:p>
    <w:p w:rsidR="00B8530A" w:rsidRDefault="006379F4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организует клубы и </w:t>
      </w:r>
      <w:r w:rsidR="00B8530A">
        <w:rPr>
          <w:rFonts w:ascii="Times New Roman" w:eastAsia="Times New Roman" w:hAnsi="Times New Roman" w:cs="Times New Roman"/>
          <w:sz w:val="28"/>
          <w:szCs w:val="28"/>
          <w:lang w:eastAsia="ru-RU"/>
        </w:rPr>
        <w:t>любительские объединения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6115FD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интересам.</w:t>
      </w:r>
    </w:p>
    <w:p w:rsidR="00C50873" w:rsidRDefault="00B8530A" w:rsidP="00EF3B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 xml:space="preserve">4. Организация библиотечного обслуживания населения </w:t>
      </w:r>
      <w:r w:rsidR="0041348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r w:rsidR="006115F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униципальным учреждением культуры</w:t>
      </w:r>
    </w:p>
    <w:p w:rsidR="00B8530A" w:rsidRDefault="006115FD" w:rsidP="00EF3B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«Балейская центральная библиотека»</w:t>
      </w:r>
    </w:p>
    <w:p w:rsidR="0041348F" w:rsidRPr="00EF3B98" w:rsidRDefault="0041348F" w:rsidP="00EF3B9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8530A" w:rsidRPr="005F533B" w:rsidRDefault="00A0683C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4.1.</w:t>
      </w:r>
      <w:r w:rsidR="00B8530A" w:rsidRPr="008B6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Организация библиотечного обслуживания населения </w:t>
      </w:r>
      <w:r w:rsidR="006115F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Балейского муниципального округа</w:t>
      </w:r>
      <w:r w:rsidR="00B8530A" w:rsidRPr="008B628D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B8530A" w:rsidRPr="008B6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осуществляется путем:</w:t>
      </w:r>
    </w:p>
    <w:p w:rsidR="00B8530A" w:rsidRPr="008B628D" w:rsidRDefault="00A0683C" w:rsidP="00A270C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создания </w:t>
      </w:r>
      <w:r w:rsidR="00035D08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035D0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B8530A" w:rsidRPr="008B628D" w:rsidRDefault="00A0683C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разработки, принятия и реализации муниципальных программ развития библиотечного дела, контроля над их реализацией и финансированием;</w:t>
      </w:r>
    </w:p>
    <w:p w:rsidR="00B8530A" w:rsidRPr="008B628D" w:rsidRDefault="00A0683C" w:rsidP="00035D0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финансирования деятельности </w:t>
      </w:r>
      <w:r w:rsidR="00035D08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035D08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обеспечения сохранности библиотечного фонда, оснащения техническими средствами и оборудованием, необходимыми для осуществления ее функций, обеспечения прав пользователей </w:t>
      </w:r>
      <w:r w:rsidR="00035D08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03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30A" w:rsidRPr="008B628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библиотечное обслуживание.</w:t>
      </w:r>
    </w:p>
    <w:p w:rsidR="00B8530A" w:rsidRPr="008B628D" w:rsidRDefault="00B8530A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50873" w:rsidRDefault="00B8530A" w:rsidP="00B853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5. Комплектование фондов </w:t>
      </w:r>
      <w:r w:rsidR="00035D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муниципального учреждения культуры «Балейская центральная библиотека»</w:t>
      </w:r>
      <w:r w:rsidRPr="005F533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B8530A" w:rsidRPr="008B628D" w:rsidRDefault="00B8530A" w:rsidP="00B8530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8B628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3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Система обязательного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экземпляр</w:t>
      </w:r>
      <w:r w:rsidR="0041348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</w:t>
      </w:r>
      <w:r w:rsidRPr="008B628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документов</w:t>
      </w:r>
    </w:p>
    <w:p w:rsidR="00B8530A" w:rsidRPr="008B628D" w:rsidRDefault="00B8530A" w:rsidP="00B8530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35D08" w:rsidRDefault="00A0683C" w:rsidP="00B853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5.1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. Библиотечный фонд </w:t>
      </w:r>
      <w:r w:rsidR="00035D08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03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является культурным достоянием </w:t>
      </w:r>
      <w:r w:rsidR="00035D08">
        <w:rPr>
          <w:rFonts w:ascii="Times New Roman" w:eastAsia="Calibri" w:hAnsi="Times New Roman" w:cs="Times New Roman"/>
          <w:sz w:val="28"/>
          <w:szCs w:val="28"/>
        </w:rPr>
        <w:t xml:space="preserve">Балейского </w:t>
      </w:r>
      <w:r w:rsidR="00B85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="00035D0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Забайкальского края;</w:t>
      </w:r>
    </w:p>
    <w:p w:rsidR="00B8530A" w:rsidRPr="008B628D" w:rsidRDefault="00B8530A" w:rsidP="00A06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0683C">
        <w:rPr>
          <w:rFonts w:ascii="Times New Roman" w:eastAsia="Calibri" w:hAnsi="Times New Roman" w:cs="Times New Roman"/>
          <w:sz w:val="28"/>
          <w:szCs w:val="28"/>
        </w:rPr>
        <w:t>5.2.</w:t>
      </w:r>
      <w:r w:rsidRPr="008B628D">
        <w:rPr>
          <w:rFonts w:ascii="Times New Roman" w:eastAsia="Calibri" w:hAnsi="Times New Roman" w:cs="Times New Roman"/>
          <w:sz w:val="28"/>
          <w:szCs w:val="28"/>
        </w:rPr>
        <w:t xml:space="preserve"> Комплектование библиотечного фонда </w:t>
      </w:r>
      <w:r w:rsidR="00035D08">
        <w:rPr>
          <w:rFonts w:ascii="Times New Roman" w:eastAsia="Calibri" w:hAnsi="Times New Roman" w:cs="Times New Roman"/>
          <w:sz w:val="28"/>
          <w:szCs w:val="28"/>
        </w:rPr>
        <w:t xml:space="preserve">МУК «Балейская </w:t>
      </w:r>
      <w:r w:rsidR="00417B27">
        <w:rPr>
          <w:rFonts w:ascii="Times New Roman" w:eastAsia="Calibri" w:hAnsi="Times New Roman" w:cs="Times New Roman"/>
          <w:sz w:val="28"/>
          <w:szCs w:val="28"/>
        </w:rPr>
        <w:t>ЦБ»</w:t>
      </w:r>
      <w:r w:rsidR="00417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B27" w:rsidRPr="008B628D">
        <w:rPr>
          <w:rFonts w:ascii="Times New Roman" w:eastAsia="Calibri" w:hAnsi="Times New Roman" w:cs="Times New Roman"/>
          <w:sz w:val="28"/>
          <w:szCs w:val="28"/>
        </w:rPr>
        <w:t>печатными</w:t>
      </w:r>
      <w:r w:rsidRPr="008B628D">
        <w:rPr>
          <w:rFonts w:ascii="Times New Roman" w:eastAsia="Calibri" w:hAnsi="Times New Roman" w:cs="Times New Roman"/>
          <w:sz w:val="28"/>
          <w:szCs w:val="28"/>
        </w:rPr>
        <w:t xml:space="preserve"> документами, электронными изданиями, аудиовизуальными материалами и средствами для их просмотра (воспроизведения) осуществляется в соответствии с потребностями библиотеки</w:t>
      </w:r>
      <w:r>
        <w:rPr>
          <w:rFonts w:ascii="Times New Roman" w:eastAsia="Calibri" w:hAnsi="Times New Roman" w:cs="Times New Roman"/>
          <w:sz w:val="28"/>
          <w:szCs w:val="28"/>
        </w:rPr>
        <w:t xml:space="preserve"> и бюджетными ассигнованиями</w:t>
      </w:r>
      <w:r w:rsidRPr="008B628D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8530A" w:rsidRPr="008B628D" w:rsidRDefault="00A0683C" w:rsidP="00A06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5.3.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 Финансирование комплектования библиотечного фонда </w:t>
      </w:r>
      <w:r w:rsidR="00035D08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035D0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>осуществляется за счет:</w:t>
      </w:r>
    </w:p>
    <w:p w:rsidR="00B8530A" w:rsidRPr="008B628D" w:rsidRDefault="00A0683C" w:rsidP="00A06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1)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 средств бюджета</w:t>
      </w:r>
      <w:r w:rsidR="00417B27">
        <w:rPr>
          <w:rFonts w:ascii="Times New Roman" w:eastAsia="Calibri" w:hAnsi="Times New Roman" w:cs="Times New Roman"/>
          <w:sz w:val="28"/>
          <w:szCs w:val="28"/>
        </w:rPr>
        <w:t xml:space="preserve"> Балейского</w:t>
      </w:r>
      <w:r w:rsidR="00B8530A" w:rsidRPr="005F53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5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</w:t>
      </w:r>
      <w:r w:rsidR="00417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округа Забайкальского края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>;</w:t>
      </w:r>
    </w:p>
    <w:p w:rsidR="00B8530A" w:rsidRPr="008B628D" w:rsidRDefault="00A0683C" w:rsidP="00A06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2)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 доходов от оказания платных услуг и иной, приносящей доход деятельности;</w:t>
      </w:r>
    </w:p>
    <w:p w:rsidR="00B8530A" w:rsidRPr="008B628D" w:rsidRDefault="00A0683C" w:rsidP="00A06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3)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 добровольных пожертвований юридических или физических лиц;</w:t>
      </w:r>
    </w:p>
    <w:p w:rsidR="00B8530A" w:rsidRPr="008B628D" w:rsidRDefault="00A0683C" w:rsidP="00A06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4)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 иных не запрещенных федеральным законодательством поступлений.</w:t>
      </w:r>
    </w:p>
    <w:p w:rsidR="00B8530A" w:rsidRPr="008B628D" w:rsidRDefault="00A0683C" w:rsidP="00A06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5.3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. Формирование системы обязательного экземпляра документов </w:t>
      </w:r>
      <w:r w:rsidR="00417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Балейского муниципального округа Забайкальского края</w:t>
      </w:r>
      <w:r w:rsidR="00B85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производится в целях наиболее полного комплектования библиотечно-информационного фонда документов </w:t>
      </w:r>
      <w:r w:rsidR="00417B27">
        <w:rPr>
          <w:rFonts w:ascii="Times New Roman" w:eastAsia="Calibri" w:hAnsi="Times New Roman" w:cs="Times New Roman"/>
          <w:sz w:val="28"/>
          <w:szCs w:val="28"/>
        </w:rPr>
        <w:t>Балейского</w:t>
      </w:r>
      <w:r w:rsidR="00417B27" w:rsidRPr="005F53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7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</w:t>
      </w:r>
      <w:r w:rsidR="00B8530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>и предусматривает обеспечение его сохранности и общественное использование.</w:t>
      </w:r>
    </w:p>
    <w:p w:rsidR="00B8530A" w:rsidRPr="008B628D" w:rsidRDefault="00A0683C" w:rsidP="00A06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5.4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. Производители документов, изданных на территории </w:t>
      </w:r>
      <w:r w:rsidR="00417B27">
        <w:rPr>
          <w:rFonts w:ascii="Times New Roman" w:eastAsia="Calibri" w:hAnsi="Times New Roman" w:cs="Times New Roman"/>
          <w:sz w:val="28"/>
          <w:szCs w:val="28"/>
        </w:rPr>
        <w:t>Балейского</w:t>
      </w:r>
      <w:r w:rsidR="00417B27" w:rsidRPr="005F53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7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муниципального округа 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или за пределами его территории по заказу организаций, находящихся в ведении муниципального </w:t>
      </w:r>
      <w:r w:rsidR="00417B27">
        <w:rPr>
          <w:rFonts w:ascii="Times New Roman" w:eastAsia="Calibri" w:hAnsi="Times New Roman" w:cs="Times New Roman"/>
          <w:sz w:val="28"/>
          <w:szCs w:val="28"/>
        </w:rPr>
        <w:t>округа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, обязаны предоставлять в </w:t>
      </w:r>
      <w:r w:rsidR="00417B27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417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>обязательный экземпляр безвозмездно.</w:t>
      </w:r>
    </w:p>
    <w:p w:rsidR="00B8530A" w:rsidRPr="008B628D" w:rsidRDefault="00A0683C" w:rsidP="00A0683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5.5</w:t>
      </w:r>
      <w:r w:rsidR="00B8530A">
        <w:rPr>
          <w:rFonts w:ascii="Times New Roman" w:eastAsia="Calibri" w:hAnsi="Times New Roman" w:cs="Times New Roman"/>
          <w:sz w:val="28"/>
          <w:szCs w:val="28"/>
        </w:rPr>
        <w:t>.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 Органы местного самоуправления </w:t>
      </w:r>
      <w:r w:rsidR="00417B27">
        <w:rPr>
          <w:rFonts w:ascii="Times New Roman" w:eastAsia="Calibri" w:hAnsi="Times New Roman" w:cs="Times New Roman"/>
          <w:sz w:val="28"/>
          <w:szCs w:val="28"/>
        </w:rPr>
        <w:t>Балейского</w:t>
      </w:r>
      <w:r w:rsidR="00417B27" w:rsidRPr="005F533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417B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округа Забайкальского края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 xml:space="preserve"> предоставляют в </w:t>
      </w:r>
      <w:r w:rsidR="00417B27">
        <w:rPr>
          <w:rFonts w:ascii="Times New Roman" w:eastAsia="Calibri" w:hAnsi="Times New Roman" w:cs="Times New Roman"/>
          <w:sz w:val="28"/>
          <w:szCs w:val="28"/>
        </w:rPr>
        <w:t>МУК «Балейская ЦБ»</w:t>
      </w:r>
      <w:r w:rsidR="00417B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8530A" w:rsidRPr="008B628D">
        <w:rPr>
          <w:rFonts w:ascii="Times New Roman" w:eastAsia="Calibri" w:hAnsi="Times New Roman" w:cs="Times New Roman"/>
          <w:sz w:val="28"/>
          <w:szCs w:val="28"/>
        </w:rPr>
        <w:t>обязательный экземпляр документов, которые включаются в списки рассылки документов несекретного характера.</w:t>
      </w:r>
    </w:p>
    <w:p w:rsidR="00B8530A" w:rsidRPr="00EF3B98" w:rsidRDefault="00EF3B98" w:rsidP="00EF3B9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  <w:r w:rsidR="00AC5C35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sectPr w:rsidR="00B8530A" w:rsidRPr="00EF3B98" w:rsidSect="00B81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1C54BC"/>
    <w:multiLevelType w:val="multilevel"/>
    <w:tmpl w:val="E9B41F52"/>
    <w:lvl w:ilvl="0">
      <w:start w:val="1"/>
      <w:numFmt w:val="decimal"/>
      <w:lvlText w:val="%1."/>
      <w:lvlJc w:val="left"/>
      <w:pPr>
        <w:ind w:left="1264" w:hanging="55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B8530A"/>
    <w:rsid w:val="00016746"/>
    <w:rsid w:val="00032BCB"/>
    <w:rsid w:val="00033F9B"/>
    <w:rsid w:val="00035D08"/>
    <w:rsid w:val="001A7968"/>
    <w:rsid w:val="003B2E5A"/>
    <w:rsid w:val="003C3824"/>
    <w:rsid w:val="0041348F"/>
    <w:rsid w:val="00417B27"/>
    <w:rsid w:val="004B54D7"/>
    <w:rsid w:val="005326BF"/>
    <w:rsid w:val="00593B52"/>
    <w:rsid w:val="006115FD"/>
    <w:rsid w:val="006379F4"/>
    <w:rsid w:val="00644022"/>
    <w:rsid w:val="006F1E36"/>
    <w:rsid w:val="007533BF"/>
    <w:rsid w:val="007C064E"/>
    <w:rsid w:val="00831BF2"/>
    <w:rsid w:val="0092215E"/>
    <w:rsid w:val="00957249"/>
    <w:rsid w:val="009A1E5F"/>
    <w:rsid w:val="00A01F95"/>
    <w:rsid w:val="00A0683C"/>
    <w:rsid w:val="00A1541D"/>
    <w:rsid w:val="00A270CF"/>
    <w:rsid w:val="00A8111E"/>
    <w:rsid w:val="00A96089"/>
    <w:rsid w:val="00AC5C35"/>
    <w:rsid w:val="00B8121D"/>
    <w:rsid w:val="00B8530A"/>
    <w:rsid w:val="00BC0B35"/>
    <w:rsid w:val="00C50873"/>
    <w:rsid w:val="00C52F2A"/>
    <w:rsid w:val="00C73000"/>
    <w:rsid w:val="00D66259"/>
    <w:rsid w:val="00DB716C"/>
    <w:rsid w:val="00E86EE3"/>
    <w:rsid w:val="00EB082B"/>
    <w:rsid w:val="00EF3B98"/>
    <w:rsid w:val="00F20526"/>
    <w:rsid w:val="00FD4D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530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8530A"/>
    <w:pPr>
      <w:spacing w:after="0" w:line="240" w:lineRule="auto"/>
      <w:ind w:firstLine="851"/>
      <w:jc w:val="center"/>
    </w:pPr>
    <w:rPr>
      <w:rFonts w:ascii="Times New Roman" w:eastAsia="Times New Roman" w:hAnsi="Times New Roman" w:cs="Times New Roman"/>
      <w:sz w:val="28"/>
      <w:szCs w:val="20"/>
      <w:lang w:val="en-US"/>
    </w:rPr>
  </w:style>
  <w:style w:type="character" w:customStyle="1" w:styleId="a4">
    <w:name w:val="Название Знак"/>
    <w:basedOn w:val="a0"/>
    <w:link w:val="a3"/>
    <w:rsid w:val="00B8530A"/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5">
    <w:name w:val="List Paragraph"/>
    <w:basedOn w:val="a"/>
    <w:uiPriority w:val="34"/>
    <w:qFormat/>
    <w:rsid w:val="004B54D7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DB716C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&#1073;&#1072;&#1083;-&#1077;&#1081;&#1089;&#1082;&#1072;&#1103;-&#1085;&#1086;&#1074;&#1100;.&#1088;&#1092;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ED6A7C-4516-4200-9424-112DEBCDF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320</TotalTime>
  <Pages>1</Pages>
  <Words>1604</Words>
  <Characters>9149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Лавретьева</dc:creator>
  <cp:keywords/>
  <dc:description/>
  <cp:lastModifiedBy>Надя</cp:lastModifiedBy>
  <cp:revision>19</cp:revision>
  <dcterms:created xsi:type="dcterms:W3CDTF">2025-06-09T23:55:00Z</dcterms:created>
  <dcterms:modified xsi:type="dcterms:W3CDTF">2025-09-17T03:50:00Z</dcterms:modified>
</cp:coreProperties>
</file>