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6E" w:rsidRPr="00850C1E" w:rsidRDefault="00224E6E" w:rsidP="00224E6E">
      <w:pPr>
        <w:widowControl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850C1E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ПРОЕКТ</w:t>
      </w:r>
    </w:p>
    <w:p w:rsidR="007A5F69" w:rsidRPr="00850C1E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850C1E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СОВЕТ БАЛЕЙСКОГО МУНИЦИПАЛЬНОГО ОКРУГА</w:t>
      </w:r>
    </w:p>
    <w:p w:rsidR="007A5F69" w:rsidRPr="00850C1E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850C1E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ЗАБАЙКАЛЬСКОГО КРАЯ</w:t>
      </w:r>
    </w:p>
    <w:p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auto"/>
          <w:kern w:val="28"/>
          <w:sz w:val="32"/>
          <w:szCs w:val="32"/>
          <w:lang w:bidi="ar-SA"/>
        </w:rPr>
      </w:pPr>
    </w:p>
    <w:p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:rsidR="007A5F69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РЕШЕНИЕ</w:t>
      </w:r>
    </w:p>
    <w:p w:rsidR="005C1F31" w:rsidRDefault="005C1F31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:rsidR="005C1F31" w:rsidRPr="00D863CC" w:rsidRDefault="005C1F31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:rsidR="007A5F69" w:rsidRPr="00D863CC" w:rsidRDefault="00850C1E" w:rsidP="007A5F69">
      <w:pPr>
        <w:widowControl/>
        <w:suppressAutoHyphens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16 декабря 2025 года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№ </w:t>
      </w:r>
    </w:p>
    <w:p w:rsidR="007A5F69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850C1E" w:rsidRPr="00D863CC" w:rsidRDefault="00850C1E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7A5F69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850C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ород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Балей</w:t>
      </w:r>
    </w:p>
    <w:p w:rsidR="00850C1E" w:rsidRPr="00D863CC" w:rsidRDefault="00850C1E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A5F69" w:rsidRPr="00D863CC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:rsidR="007A5F69" w:rsidRPr="00D863CC" w:rsidRDefault="007A5F69" w:rsidP="00850C1E">
      <w:pPr>
        <w:widowControl/>
        <w:ind w:right="-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Об утверждении </w:t>
      </w:r>
      <w:bookmarkStart w:id="0" w:name="_Hlk212643759"/>
      <w:r w:rsidR="003A4413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Г</w:t>
      </w:r>
      <w:r w:rsidR="00AA36E7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енерального плана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</w:t>
      </w:r>
      <w:r w:rsidR="007E2FA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Балейского муниципального округа Забайкальского края</w:t>
      </w:r>
    </w:p>
    <w:bookmarkEnd w:id="0"/>
    <w:p w:rsidR="007A5F69" w:rsidRDefault="007A5F69" w:rsidP="007E2FA0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850C1E" w:rsidRPr="00D863CC" w:rsidRDefault="00850C1E" w:rsidP="007E2FA0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7A5F69" w:rsidRDefault="007A5F69" w:rsidP="007E2FA0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Федеральным законом от 20 марта 2025 года № 33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-ФЗ «Об общих принципах организации местного самоу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правления в единой системе публичной власти»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ст. 24 Градостроительного кодекса Российской Федерации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,</w:t>
      </w:r>
      <w:r w:rsidR="00827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Законом Забайкальского края от 29 декабря 2008 года № 1130ЗЗК «</w:t>
      </w:r>
      <w:proofErr w:type="gramStart"/>
      <w:r w:rsidR="00827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О</w:t>
      </w:r>
      <w:proofErr w:type="gramEnd"/>
      <w:r w:rsidR="00827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</w:t>
      </w:r>
      <w:proofErr w:type="gramStart"/>
      <w:r w:rsidR="00827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градостроительной</w:t>
      </w:r>
      <w:proofErr w:type="gramEnd"/>
      <w:r w:rsidR="00827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деятельности в Забайкальском крае»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руководствуясь статьей 30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Устава Балейского муниципального округа Забайкальского края, С</w:t>
      </w:r>
      <w:r w:rsidRPr="00D863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овет Балейского муниципального округа Забайкальского края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850C1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РЕШИЛ:</w:t>
      </w:r>
    </w:p>
    <w:p w:rsidR="00850C1E" w:rsidRPr="007E2FA0" w:rsidRDefault="00850C1E" w:rsidP="007E2FA0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1F3A0B" w:rsidRDefault="007A5F69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Утвердить </w:t>
      </w:r>
      <w:r w:rsidR="003A44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енеральный план муниципального образования Балейского муниципального округа Забайкальского края</w:t>
      </w:r>
      <w:r w:rsidR="001F3A0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составе:</w:t>
      </w:r>
    </w:p>
    <w:p w:rsidR="007A5F69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границ населенных пунктов (в том числе границ образуемых населенных пунктов), масштаб 1:50000 (приложение 1);</w:t>
      </w:r>
    </w:p>
    <w:p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размещения существующих и строящихся объектов регионального и местного значения, масштаб 1:50000 (приложение 2);</w:t>
      </w:r>
    </w:p>
    <w:p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зон с особыми условиями использования территории, масштаб 1:50000 (приложение 3);</w:t>
      </w:r>
    </w:p>
    <w:p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функциональных зон, масштаб 1:50000 (приложение 4);</w:t>
      </w:r>
    </w:p>
    <w:p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территорий, подверженных риску возникновения чрезвычайных ситуаций природного и техногенного характера, масштаб 1:50000 (приложение 5);</w:t>
      </w:r>
    </w:p>
    <w:p w:rsidR="000E4E71" w:rsidRDefault="0048424E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месторождений и проявлений полезных ископаемых, масштаб 1:50000 (приложение 6);</w:t>
      </w:r>
    </w:p>
    <w:p w:rsidR="0048424E" w:rsidRDefault="0048424E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Материалы по обоснованию (пояснительная записка);</w:t>
      </w:r>
    </w:p>
    <w:p w:rsidR="0048424E" w:rsidRDefault="0048424E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Положение о территориальном планировании;</w:t>
      </w:r>
    </w:p>
    <w:p w:rsidR="0048424E" w:rsidRPr="001F3A0B" w:rsidRDefault="0048424E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Особенности содержания генерального плана поселения, генерального плана муниципального округа, генерального плана городского округа.</w:t>
      </w:r>
    </w:p>
    <w:p w:rsidR="00AB7213" w:rsidRDefault="007E2FA0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Признать утратившим силу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</w:t>
      </w:r>
    </w:p>
    <w:p w:rsidR="007E2FA0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1)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реше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ние Совета 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городского поселения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Город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алей»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от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04.08.2014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21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Об утверждении генерального плана городского поселения «Город Балей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1" w:name="_Hlk212644556"/>
      <w:bookmarkStart w:id="2" w:name="_Hlk215738426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</w:t>
      </w:r>
      <w:bookmarkEnd w:id="1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муниципального района «Балейский район» от 29.03.2016 года № 389 «Об утверждении генерального плана сельского поселения «Нижнекокуйское»</w:t>
      </w:r>
      <w:bookmarkEnd w:id="2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3" w:name="_Hlk215738510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24.06.2015 года № 295 «Об утверждении генерального плана сельского поселения «Нижнегирюнинское»</w:t>
      </w:r>
      <w:bookmarkEnd w:id="3"/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24.06.2015 года № 296 «Об утверждении генерального плана сельского поселения «Нижнеильдиканское»;</w:t>
      </w:r>
    </w:p>
    <w:p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5) решение Совета муниципального района «Балейский район» от 24.06.2015 года № 297 «Об утверждении генерального плана сельского поселения «Жидкинское»;</w:t>
      </w:r>
    </w:p>
    <w:p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15.07.2015 года № 302 «Об утверждении генерального плана сельского поселения «Казаковское»;</w:t>
      </w:r>
    </w:p>
    <w:p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4" w:name="_Hlk215752407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25.02.2016 года № 368 «Об утверждении генерального плана сельского поселения «</w:t>
      </w:r>
      <w:r w:rsid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Матусовское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bookmarkEnd w:id="4"/>
      <w:r w:rsid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373D11" w:rsidRDefault="00373D1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8)</w:t>
      </w:r>
      <w:r w:rsidRP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09.12.2015 года № 339 «Об утверждении генерального плана сельского поселения «Подойницынское»;</w:t>
      </w:r>
    </w:p>
    <w:p w:rsidR="00373D11" w:rsidRDefault="00373D1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9) решение Совета муниципального района «Балейский район» от 29.12.2015 года № 349 «Об утверждении генерального плана сельского поселения «Ундинское»;</w:t>
      </w:r>
    </w:p>
    <w:p w:rsidR="00AD26E1" w:rsidRDefault="00373D11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10)</w:t>
      </w:r>
      <w:r w:rsidRP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29.12.2015 года № 350 «Об утверждении генерального плана сельского поселения «Ундино-Посельское».</w:t>
      </w:r>
    </w:p>
    <w:p w:rsidR="007A5F69" w:rsidRDefault="007E2FA0" w:rsidP="007A5F69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 Настоящее решение опубликовать в сетевом издании «</w:t>
      </w:r>
      <w:proofErr w:type="spellStart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Балейское</w:t>
      </w:r>
      <w:proofErr w:type="spellEnd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обозрение» (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https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://</w:t>
      </w:r>
      <w:proofErr w:type="spellStart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бал-ейская-новь.рф</w:t>
      </w:r>
      <w:proofErr w:type="spellEnd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). </w:t>
      </w:r>
    </w:p>
    <w:p w:rsidR="00373D11" w:rsidRDefault="007E2FA0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 w:rsidR="007A5F6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 Настоящее решение вступает в силу на следующий день после дня официального опубликования.</w:t>
      </w:r>
    </w:p>
    <w:p w:rsidR="00850C1E" w:rsidRDefault="00850C1E" w:rsidP="00850C1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850C1E" w:rsidRDefault="00850C1E" w:rsidP="00850C1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850C1E" w:rsidRDefault="00850C1E" w:rsidP="00850C1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850C1E" w:rsidRPr="00A33FA7" w:rsidRDefault="00850C1E" w:rsidP="00850C1E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850C1E" w:rsidRPr="00A33FA7" w:rsidRDefault="00850C1E" w:rsidP="00850C1E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850C1E" w:rsidRDefault="00850C1E" w:rsidP="00850C1E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850C1E" w:rsidRPr="00FA50B9" w:rsidRDefault="00850C1E" w:rsidP="00850C1E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850C1E" w:rsidRPr="00FA50B9" w:rsidSect="00850C1E">
      <w:headerReference w:type="default" r:id="rId7"/>
      <w:pgSz w:w="11900" w:h="16840"/>
      <w:pgMar w:top="1134" w:right="850" w:bottom="1134" w:left="1701" w:header="56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89" w:rsidRDefault="00C21689">
      <w:r>
        <w:separator/>
      </w:r>
    </w:p>
  </w:endnote>
  <w:endnote w:type="continuationSeparator" w:id="0">
    <w:p w:rsidR="00C21689" w:rsidRDefault="00C2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89" w:rsidRDefault="00C21689"/>
  </w:footnote>
  <w:footnote w:type="continuationSeparator" w:id="0">
    <w:p w:rsidR="00C21689" w:rsidRDefault="00C2168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71031310"/>
      <w:docPartObj>
        <w:docPartGallery w:val="Page Numbers (Top of Page)"/>
        <w:docPartUnique/>
      </w:docPartObj>
    </w:sdtPr>
    <w:sdtContent>
      <w:p w:rsidR="00E30C6C" w:rsidRPr="00A74C9E" w:rsidRDefault="00035E4E" w:rsidP="00A74C9E">
        <w:pPr>
          <w:pStyle w:val="a9"/>
          <w:jc w:val="center"/>
          <w:rPr>
            <w:rFonts w:ascii="Times New Roman" w:hAnsi="Times New Roman" w:cs="Times New Roman"/>
          </w:rPr>
        </w:pPr>
        <w:r w:rsidRPr="00A74C9E">
          <w:rPr>
            <w:rFonts w:ascii="Times New Roman" w:hAnsi="Times New Roman" w:cs="Times New Roman"/>
          </w:rPr>
          <w:fldChar w:fldCharType="begin"/>
        </w:r>
        <w:r w:rsidR="00A74C9E" w:rsidRPr="00A74C9E">
          <w:rPr>
            <w:rFonts w:ascii="Times New Roman" w:hAnsi="Times New Roman" w:cs="Times New Roman"/>
          </w:rPr>
          <w:instrText>PAGE   \* MERGEFORMAT</w:instrText>
        </w:r>
        <w:r w:rsidRPr="00A74C9E">
          <w:rPr>
            <w:rFonts w:ascii="Times New Roman" w:hAnsi="Times New Roman" w:cs="Times New Roman"/>
          </w:rPr>
          <w:fldChar w:fldCharType="separate"/>
        </w:r>
        <w:r w:rsidR="005C1F31">
          <w:rPr>
            <w:rFonts w:ascii="Times New Roman" w:hAnsi="Times New Roman" w:cs="Times New Roman"/>
            <w:noProof/>
          </w:rPr>
          <w:t>2</w:t>
        </w:r>
        <w:r w:rsidRPr="00A74C9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7A3"/>
    <w:multiLevelType w:val="multilevel"/>
    <w:tmpl w:val="BD6695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E6288"/>
    <w:multiLevelType w:val="multilevel"/>
    <w:tmpl w:val="871A8D06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AC5623B"/>
    <w:multiLevelType w:val="multilevel"/>
    <w:tmpl w:val="95D234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B2597"/>
    <w:multiLevelType w:val="multilevel"/>
    <w:tmpl w:val="9C0C1D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A09B1"/>
    <w:multiLevelType w:val="multilevel"/>
    <w:tmpl w:val="11B81FC4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DB73D00"/>
    <w:multiLevelType w:val="multilevel"/>
    <w:tmpl w:val="DC425FD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E4D1792"/>
    <w:multiLevelType w:val="multilevel"/>
    <w:tmpl w:val="DF3E0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62A89"/>
    <w:multiLevelType w:val="multilevel"/>
    <w:tmpl w:val="9314E9D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11302B9"/>
    <w:multiLevelType w:val="multilevel"/>
    <w:tmpl w:val="0B24A83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64B3DDF"/>
    <w:multiLevelType w:val="multilevel"/>
    <w:tmpl w:val="7084FE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D3313FC"/>
    <w:multiLevelType w:val="multilevel"/>
    <w:tmpl w:val="59C09E2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9866DF0"/>
    <w:multiLevelType w:val="multilevel"/>
    <w:tmpl w:val="7F4263B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9F62A44"/>
    <w:multiLevelType w:val="multilevel"/>
    <w:tmpl w:val="6E925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7D0A7B"/>
    <w:multiLevelType w:val="multilevel"/>
    <w:tmpl w:val="4590226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55FF5C55"/>
    <w:multiLevelType w:val="multilevel"/>
    <w:tmpl w:val="C188F75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5B3262F5"/>
    <w:multiLevelType w:val="hybridMultilevel"/>
    <w:tmpl w:val="442CD4D8"/>
    <w:lvl w:ilvl="0" w:tplc="14601F4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F6658A"/>
    <w:multiLevelType w:val="multilevel"/>
    <w:tmpl w:val="F884A61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6D645492"/>
    <w:multiLevelType w:val="multilevel"/>
    <w:tmpl w:val="6BEE13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A341E5"/>
    <w:multiLevelType w:val="multilevel"/>
    <w:tmpl w:val="49FEE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376CA3"/>
    <w:multiLevelType w:val="multilevel"/>
    <w:tmpl w:val="1390C6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3"/>
  </w:num>
  <w:num w:numId="11">
    <w:abstractNumId w:val="19"/>
  </w:num>
  <w:num w:numId="12">
    <w:abstractNumId w:val="11"/>
  </w:num>
  <w:num w:numId="13">
    <w:abstractNumId w:val="7"/>
  </w:num>
  <w:num w:numId="14">
    <w:abstractNumId w:val="8"/>
  </w:num>
  <w:num w:numId="15">
    <w:abstractNumId w:val="4"/>
  </w:num>
  <w:num w:numId="16">
    <w:abstractNumId w:val="17"/>
  </w:num>
  <w:num w:numId="17">
    <w:abstractNumId w:val="14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05E0"/>
    <w:rsid w:val="00035E4E"/>
    <w:rsid w:val="00041A05"/>
    <w:rsid w:val="00076DD2"/>
    <w:rsid w:val="000C16C1"/>
    <w:rsid w:val="000E4E71"/>
    <w:rsid w:val="000F6279"/>
    <w:rsid w:val="001F3A0B"/>
    <w:rsid w:val="00215176"/>
    <w:rsid w:val="00221BF5"/>
    <w:rsid w:val="00224E6E"/>
    <w:rsid w:val="002A05E0"/>
    <w:rsid w:val="00373D11"/>
    <w:rsid w:val="00384940"/>
    <w:rsid w:val="00386EF7"/>
    <w:rsid w:val="003A4413"/>
    <w:rsid w:val="003A5D6C"/>
    <w:rsid w:val="003C7717"/>
    <w:rsid w:val="003D6BF5"/>
    <w:rsid w:val="003F7011"/>
    <w:rsid w:val="004138E7"/>
    <w:rsid w:val="004336E4"/>
    <w:rsid w:val="004435D6"/>
    <w:rsid w:val="00456E27"/>
    <w:rsid w:val="0048424E"/>
    <w:rsid w:val="004975E2"/>
    <w:rsid w:val="004F36BA"/>
    <w:rsid w:val="005251E6"/>
    <w:rsid w:val="00534945"/>
    <w:rsid w:val="005C1F31"/>
    <w:rsid w:val="005C280C"/>
    <w:rsid w:val="00667736"/>
    <w:rsid w:val="00670203"/>
    <w:rsid w:val="006B346F"/>
    <w:rsid w:val="006B50A7"/>
    <w:rsid w:val="006F13C9"/>
    <w:rsid w:val="00700202"/>
    <w:rsid w:val="0077244F"/>
    <w:rsid w:val="007A24C3"/>
    <w:rsid w:val="007A5F69"/>
    <w:rsid w:val="007B5686"/>
    <w:rsid w:val="007D0ECA"/>
    <w:rsid w:val="007E2FA0"/>
    <w:rsid w:val="008108A3"/>
    <w:rsid w:val="008270AC"/>
    <w:rsid w:val="0083474E"/>
    <w:rsid w:val="008460EC"/>
    <w:rsid w:val="00850C1E"/>
    <w:rsid w:val="008918B5"/>
    <w:rsid w:val="008C7DF8"/>
    <w:rsid w:val="008D3A49"/>
    <w:rsid w:val="0091213B"/>
    <w:rsid w:val="009544CD"/>
    <w:rsid w:val="009E1F70"/>
    <w:rsid w:val="00A03FB6"/>
    <w:rsid w:val="00A32D58"/>
    <w:rsid w:val="00A74C9E"/>
    <w:rsid w:val="00AA36E7"/>
    <w:rsid w:val="00AB7213"/>
    <w:rsid w:val="00AD26E1"/>
    <w:rsid w:val="00B56C57"/>
    <w:rsid w:val="00BA620F"/>
    <w:rsid w:val="00BF0592"/>
    <w:rsid w:val="00C118B2"/>
    <w:rsid w:val="00C21689"/>
    <w:rsid w:val="00C4347A"/>
    <w:rsid w:val="00C45498"/>
    <w:rsid w:val="00C948D2"/>
    <w:rsid w:val="00CB6A33"/>
    <w:rsid w:val="00CC6DF3"/>
    <w:rsid w:val="00CD4174"/>
    <w:rsid w:val="00CE24A5"/>
    <w:rsid w:val="00D51A0E"/>
    <w:rsid w:val="00D56ACB"/>
    <w:rsid w:val="00E23B4C"/>
    <w:rsid w:val="00E30C6C"/>
    <w:rsid w:val="00E57E8F"/>
    <w:rsid w:val="00E631D7"/>
    <w:rsid w:val="00E92534"/>
    <w:rsid w:val="00EE0BDB"/>
    <w:rsid w:val="00EE3D55"/>
    <w:rsid w:val="00EF0025"/>
    <w:rsid w:val="00F32257"/>
    <w:rsid w:val="00F46323"/>
    <w:rsid w:val="00F51457"/>
    <w:rsid w:val="00FA78F8"/>
    <w:rsid w:val="00FB6BEE"/>
    <w:rsid w:val="00FC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1213B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sid w:val="00912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12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912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912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912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1213B"/>
    <w:pPr>
      <w:spacing w:line="314" w:lineRule="auto"/>
    </w:pPr>
    <w:rPr>
      <w:rFonts w:ascii="Arial" w:eastAsia="Arial" w:hAnsi="Arial" w:cs="Arial"/>
      <w:sz w:val="12"/>
      <w:szCs w:val="12"/>
    </w:rPr>
  </w:style>
  <w:style w:type="paragraph" w:customStyle="1" w:styleId="1">
    <w:name w:val="Основной текст1"/>
    <w:basedOn w:val="a"/>
    <w:link w:val="a3"/>
    <w:rsid w:val="0091213B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1213B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91213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91213B"/>
    <w:pPr>
      <w:spacing w:after="300" w:line="1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91213B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A5F69"/>
    <w:rPr>
      <w:rFonts w:ascii="Arial Unicode MS" w:eastAsia="Arial Unicode MS" w:hAnsi="Arial Unicode MS" w:cs="Arial Unicode MS"/>
      <w:color w:val="000000"/>
    </w:rPr>
  </w:style>
  <w:style w:type="paragraph" w:styleId="a7">
    <w:name w:val="List Paragraph"/>
    <w:basedOn w:val="a"/>
    <w:uiPriority w:val="34"/>
    <w:qFormat/>
    <w:rsid w:val="007E2FA0"/>
    <w:pPr>
      <w:ind w:left="720"/>
      <w:contextualSpacing/>
    </w:pPr>
  </w:style>
  <w:style w:type="character" w:customStyle="1" w:styleId="910pt">
    <w:name w:val="Основной текст (9) + 10 pt;Полужирный"/>
    <w:basedOn w:val="a0"/>
    <w:rsid w:val="00EE3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table" w:customStyle="1" w:styleId="12">
    <w:name w:val="Сетка таблицы1"/>
    <w:basedOn w:val="a1"/>
    <w:next w:val="a8"/>
    <w:uiPriority w:val="59"/>
    <w:rsid w:val="00E30C6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E30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C6C"/>
    <w:rPr>
      <w:color w:val="000000"/>
    </w:rPr>
  </w:style>
  <w:style w:type="paragraph" w:styleId="ab">
    <w:name w:val="footer"/>
    <w:basedOn w:val="a"/>
    <w:link w:val="ac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0C6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N_vazhnova</dc:creator>
  <cp:keywords/>
  <cp:lastModifiedBy>Надя</cp:lastModifiedBy>
  <cp:revision>46</cp:revision>
  <cp:lastPrinted>2025-11-06T03:40:00Z</cp:lastPrinted>
  <dcterms:created xsi:type="dcterms:W3CDTF">2025-10-29T06:04:00Z</dcterms:created>
  <dcterms:modified xsi:type="dcterms:W3CDTF">2025-12-08T05:09:00Z</dcterms:modified>
</cp:coreProperties>
</file>