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2E9" w14:textId="62877738" w:rsidR="00ED16CE" w:rsidRDefault="00BC5E7A" w:rsidP="00C85AE3">
      <w:pPr>
        <w:ind w:firstLine="709"/>
      </w:pPr>
      <w:r>
        <w:t>Информация для потребителей по поводу антисанитарии в магазинах.</w:t>
      </w:r>
    </w:p>
    <w:p w14:paraId="6EE4EB23" w14:textId="77777777" w:rsidR="00BC5E7A" w:rsidRDefault="00BC5E7A" w:rsidP="00C85AE3">
      <w:pPr>
        <w:ind w:firstLine="709"/>
      </w:pPr>
    </w:p>
    <w:p w14:paraId="527AF6C7" w14:textId="77777777" w:rsidR="00845624" w:rsidRDefault="00BC5E7A" w:rsidP="00C85AE3">
      <w:pPr>
        <w:ind w:firstLine="709"/>
      </w:pPr>
      <w:r w:rsidRPr="00BC5E7A">
        <w:t>По поводу антисанитарии в магазине можно обратиться в Роспотребнадзор или прокуратуру для проведения проверки</w:t>
      </w:r>
      <w:r>
        <w:t xml:space="preserve">. </w:t>
      </w:r>
    </w:p>
    <w:p w14:paraId="0C296A2D" w14:textId="549F8F26" w:rsidR="00BC5E7A" w:rsidRDefault="00BC5E7A" w:rsidP="00C85AE3">
      <w:pPr>
        <w:ind w:firstLine="709"/>
      </w:pPr>
      <w:r>
        <w:t xml:space="preserve">Для этого нужно составить обращение, за помощью в составлении обращения можно </w:t>
      </w:r>
      <w:r w:rsidR="00C85AE3">
        <w:t xml:space="preserve">обратиться </w:t>
      </w:r>
      <w:r w:rsidR="00845624">
        <w:t xml:space="preserve">в </w:t>
      </w:r>
      <w:r w:rsidR="00845624" w:rsidRPr="00845624">
        <w:t>территориальный отдел Управления Роспотребнадзора по Забайкальскому краю в городе Балей</w:t>
      </w:r>
      <w:r w:rsidR="00845624">
        <w:t xml:space="preserve"> по адресу: </w:t>
      </w:r>
      <w:r w:rsidR="00845624" w:rsidRPr="00845624">
        <w:t>673450, Забайкальский край, Балейский район, г. Балей, ул. Красноармейская, 64;</w:t>
      </w:r>
      <w:r w:rsidR="00845624">
        <w:t xml:space="preserve"> </w:t>
      </w:r>
      <w:r w:rsidR="00845624" w:rsidRPr="00845624">
        <w:t xml:space="preserve"> тел. (8-302-32)5-17-42; E-mail:</w:t>
      </w:r>
      <w:r w:rsidR="00845624">
        <w:t xml:space="preserve"> </w:t>
      </w:r>
      <w:r w:rsidR="00845624" w:rsidRPr="00845624">
        <w:t xml:space="preserve">urpn75_baley@mail.ru., </w:t>
      </w:r>
      <w:r w:rsidR="00845624">
        <w:t xml:space="preserve"> </w:t>
      </w:r>
      <w:r w:rsidR="00845624" w:rsidRPr="00845624">
        <w:t>а также</w:t>
      </w:r>
      <w:r w:rsidR="00845624" w:rsidRPr="00845624">
        <w:t xml:space="preserve"> </w:t>
      </w:r>
      <w:r w:rsidR="00845624" w:rsidRPr="00845624">
        <w:t xml:space="preserve">в администрацию Балейского муниципального округа в отдел экономики, по адресу: </w:t>
      </w:r>
      <w:proofErr w:type="spellStart"/>
      <w:r w:rsidR="00845624" w:rsidRPr="00845624">
        <w:t>г.Балей</w:t>
      </w:r>
      <w:proofErr w:type="spellEnd"/>
      <w:r w:rsidR="00845624" w:rsidRPr="00845624">
        <w:t>, ул. Ленина.24.  кабинет № 41, телефон 5-13-87</w:t>
      </w:r>
      <w:r w:rsidR="00845624">
        <w:t>.</w:t>
      </w:r>
    </w:p>
    <w:p w14:paraId="50168FEF" w14:textId="4705DDDE" w:rsidR="00BC5E7A" w:rsidRDefault="00BC5E7A" w:rsidP="00C85AE3">
      <w:pPr>
        <w:ind w:firstLine="709"/>
      </w:pPr>
      <w:r w:rsidRPr="00BC5E7A">
        <w:t>Обращение в Роспотребнадзор – действенный способ решения спорных ситуаций</w:t>
      </w:r>
      <w:r w:rsidR="00C85AE3">
        <w:t>,</w:t>
      </w:r>
      <w:r w:rsidRPr="00BC5E7A">
        <w:t xml:space="preserve"> возникающих во взаимоотношениях покупателя и продавца.</w:t>
      </w:r>
    </w:p>
    <w:p w14:paraId="42C93FA4" w14:textId="2738FB89" w:rsidR="00BC5E7A" w:rsidRDefault="00BC5E7A" w:rsidP="00C85AE3">
      <w:pPr>
        <w:ind w:firstLine="709"/>
      </w:pPr>
      <w:r w:rsidRPr="00BC5E7A">
        <w:t xml:space="preserve"> Согласно закону о защите прав потребителя недопустимы обман покупателя, обход правил торговли, игнорирование санитарных требований. Некоторые из нарушений не только отнимают время и деньги, но и негативно влияют на здоровье покупателей.</w:t>
      </w:r>
    </w:p>
    <w:p w14:paraId="5BE785BA" w14:textId="77777777" w:rsidR="00845624" w:rsidRDefault="00845624" w:rsidP="00845624"/>
    <w:p w14:paraId="59A8DE06" w14:textId="265593DE" w:rsidR="00845624" w:rsidRPr="00845624" w:rsidRDefault="00845624" w:rsidP="00845624">
      <w:pPr>
        <w:tabs>
          <w:tab w:val="left" w:pos="1650"/>
        </w:tabs>
      </w:pPr>
      <w:r>
        <w:tab/>
      </w:r>
      <w:r w:rsidRPr="00845624">
        <w:t>Телефон: 8 (800) 555-49-43 - Единый контакт центр Роспотребнадзора.</w:t>
      </w:r>
    </w:p>
    <w:sectPr w:rsidR="00845624" w:rsidRPr="0084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0"/>
    <w:rsid w:val="003450A8"/>
    <w:rsid w:val="00567C2D"/>
    <w:rsid w:val="00845624"/>
    <w:rsid w:val="00943865"/>
    <w:rsid w:val="00BC5E7A"/>
    <w:rsid w:val="00C85AE3"/>
    <w:rsid w:val="00D55A78"/>
    <w:rsid w:val="00D66A10"/>
    <w:rsid w:val="00D6783E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EE6D"/>
  <w15:chartTrackingRefBased/>
  <w15:docId w15:val="{49D3AF53-CAF8-4F0B-9CDD-742F0B57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A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A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A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A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6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5</cp:revision>
  <dcterms:created xsi:type="dcterms:W3CDTF">2026-02-11T06:55:00Z</dcterms:created>
  <dcterms:modified xsi:type="dcterms:W3CDTF">2026-02-13T02:15:00Z</dcterms:modified>
</cp:coreProperties>
</file>