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D6" w:rsidRDefault="00FA3624">
      <w:pPr>
        <w:pStyle w:val="20"/>
        <w:shd w:val="clear" w:color="auto" w:fill="auto"/>
      </w:pPr>
      <w:r>
        <w:t>Служба по тарифам и ценообразованию Забайкальского края напоминает о работе бесплатного телефона «Горячей линии»</w:t>
      </w:r>
    </w:p>
    <w:p w:rsidR="004C06D6" w:rsidRDefault="00FA3624" w:rsidP="00B47BAD">
      <w:pPr>
        <w:pStyle w:val="1"/>
        <w:shd w:val="clear" w:color="auto" w:fill="auto"/>
        <w:spacing w:before="0" w:line="360" w:lineRule="auto"/>
        <w:ind w:left="23" w:right="20" w:firstLine="618"/>
      </w:pPr>
      <w:r>
        <w:t>Региональная служба по тарифам и ценообразованию Забайкальского края напоминает жителям региона о работе бесплатного телефона «Горячей линии».</w:t>
      </w:r>
      <w:r>
        <w:t xml:space="preserve"> Теперь абсолютно у всех Забайкальцев есть возможность сообщить специалистам ведомства о нарушениях в сфере:</w:t>
      </w:r>
    </w:p>
    <w:p w:rsidR="004C06D6" w:rsidRDefault="00FA3624" w:rsidP="00B47BAD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left="23" w:firstLine="618"/>
      </w:pPr>
      <w:r>
        <w:t xml:space="preserve"> тарифов на коммунальные услуги;</w:t>
      </w:r>
    </w:p>
    <w:p w:rsidR="004C06D6" w:rsidRDefault="00FA3624" w:rsidP="00B47BAD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left="23" w:right="20" w:firstLine="618"/>
      </w:pPr>
      <w:r>
        <w:t xml:space="preserve"> тарифов на перевозку пассажиров наземным, речным, железнодорожным и воздушным транспортом;</w:t>
      </w:r>
    </w:p>
    <w:p w:rsidR="004C06D6" w:rsidRDefault="00FA3624" w:rsidP="00B47BAD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left="23" w:firstLine="618"/>
      </w:pPr>
      <w:r>
        <w:t xml:space="preserve"> цен на лекарственные </w:t>
      </w:r>
      <w:r>
        <w:t>препараты;</w:t>
      </w:r>
    </w:p>
    <w:p w:rsidR="004C06D6" w:rsidRDefault="00FA3624" w:rsidP="00B47BAD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left="23" w:firstLine="618"/>
      </w:pPr>
      <w:r>
        <w:t xml:space="preserve"> цен на дрова и уголь;</w:t>
      </w:r>
    </w:p>
    <w:p w:rsidR="004C06D6" w:rsidRDefault="00FA3624" w:rsidP="00B47BAD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left="23" w:firstLine="618"/>
      </w:pPr>
      <w:r>
        <w:t xml:space="preserve"> продаж крепкого алкоголя и пивных напитков.</w:t>
      </w:r>
    </w:p>
    <w:p w:rsidR="004C06D6" w:rsidRDefault="00FA3624" w:rsidP="00B47BAD">
      <w:pPr>
        <w:pStyle w:val="1"/>
        <w:shd w:val="clear" w:color="auto" w:fill="auto"/>
        <w:spacing w:before="0" w:line="360" w:lineRule="auto"/>
        <w:ind w:left="23" w:right="20" w:firstLine="618"/>
      </w:pPr>
      <w:r>
        <w:t xml:space="preserve">Обращения Забайкальцев принимаются ежедневно с 08:45 до 13:00, с 14:00 до 17:00 кроме выходных дней, по бесплатному телефону: 8-800-250-09-12. </w:t>
      </w:r>
      <w:r>
        <w:rPr>
          <w:rStyle w:val="a5"/>
        </w:rPr>
        <w:t xml:space="preserve">В </w:t>
      </w:r>
      <w:r>
        <w:t>выходные и нерабочие дни предост</w:t>
      </w:r>
      <w:r>
        <w:t xml:space="preserve">авить информацию, фотографии и видео с нарушениями можно через </w:t>
      </w:r>
      <w:proofErr w:type="spellStart"/>
      <w:r>
        <w:t>мессенджеры</w:t>
      </w:r>
      <w:proofErr w:type="spellEnd"/>
      <w:r>
        <w:t xml:space="preserve"> - </w:t>
      </w:r>
      <w:proofErr w:type="spellStart"/>
      <w:r>
        <w:rPr>
          <w:lang w:val="en-US" w:eastAsia="en-US" w:bidi="en-US"/>
        </w:rPr>
        <w:t>Viber</w:t>
      </w:r>
      <w:proofErr w:type="spellEnd"/>
      <w:r w:rsidRPr="00B47BAD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WhatsApp</w:t>
      </w:r>
      <w:proofErr w:type="spellEnd"/>
      <w:r w:rsidRPr="00B47BAD">
        <w:rPr>
          <w:lang w:eastAsia="en-US" w:bidi="en-US"/>
        </w:rPr>
        <w:t xml:space="preserve"> </w:t>
      </w:r>
      <w:r>
        <w:t>по номеру: 8-914-</w:t>
      </w:r>
      <w:r>
        <w:t>470-13-34.</w:t>
      </w:r>
    </w:p>
    <w:p w:rsidR="004C06D6" w:rsidRDefault="00FA3624" w:rsidP="00B47BAD">
      <w:pPr>
        <w:pStyle w:val="1"/>
        <w:shd w:val="clear" w:color="auto" w:fill="auto"/>
        <w:spacing w:before="0" w:line="360" w:lineRule="auto"/>
        <w:ind w:left="23" w:right="20" w:firstLine="618"/>
      </w:pPr>
      <w:r>
        <w:t>Отметим, что для начала проверки по факту обращения на «Горячую линию» необходимо сообщить сотрудникам Службы персональные данные: ФИО</w:t>
      </w:r>
      <w:r>
        <w:t xml:space="preserve"> и контактный телефон для связи. Напоминаем, что вся информация, переданная сотрудникам ведомства, является строго конфиденциальной.</w:t>
      </w:r>
      <w:r w:rsidR="00B47BAD">
        <w:t xml:space="preserve"> </w:t>
      </w:r>
      <w:bookmarkStart w:id="0" w:name="_GoBack"/>
      <w:bookmarkEnd w:id="0"/>
    </w:p>
    <w:sectPr w:rsidR="004C06D6" w:rsidSect="00B47BAD">
      <w:type w:val="continuous"/>
      <w:pgSz w:w="11909" w:h="16834"/>
      <w:pgMar w:top="1276" w:right="1419" w:bottom="414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24" w:rsidRDefault="00FA3624">
      <w:r>
        <w:separator/>
      </w:r>
    </w:p>
  </w:endnote>
  <w:endnote w:type="continuationSeparator" w:id="0">
    <w:p w:rsidR="00FA3624" w:rsidRDefault="00FA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24" w:rsidRDefault="00FA3624"/>
  </w:footnote>
  <w:footnote w:type="continuationSeparator" w:id="0">
    <w:p w:rsidR="00FA3624" w:rsidRDefault="00FA36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32BA2"/>
    <w:multiLevelType w:val="multilevel"/>
    <w:tmpl w:val="43CEB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C06D6"/>
    <w:rsid w:val="004C06D6"/>
    <w:rsid w:val="00B47BAD"/>
    <w:rsid w:val="00F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283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283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Журавлева</cp:lastModifiedBy>
  <cp:revision>3</cp:revision>
  <dcterms:created xsi:type="dcterms:W3CDTF">2021-09-14T01:31:00Z</dcterms:created>
  <dcterms:modified xsi:type="dcterms:W3CDTF">2021-09-14T01:40:00Z</dcterms:modified>
</cp:coreProperties>
</file>