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A" w:rsidRPr="00CE5249" w:rsidRDefault="00AE6B3A" w:rsidP="00CE5249">
      <w:pPr>
        <w:pStyle w:val="2"/>
        <w:rPr>
          <w:sz w:val="28"/>
          <w:szCs w:val="28"/>
        </w:rPr>
      </w:pPr>
    </w:p>
    <w:p w:rsidR="00FE03C2" w:rsidRPr="004B7D45" w:rsidRDefault="00FE03C2" w:rsidP="00FE03C2">
      <w:pPr>
        <w:jc w:val="center"/>
        <w:rPr>
          <w:b/>
          <w:bCs/>
          <w:sz w:val="28"/>
          <w:szCs w:val="28"/>
        </w:rPr>
      </w:pPr>
      <w:r w:rsidRPr="004B7D45">
        <w:rPr>
          <w:sz w:val="28"/>
          <w:szCs w:val="28"/>
        </w:rPr>
        <w:t xml:space="preserve">    </w:t>
      </w:r>
      <w:r w:rsidRPr="004B7D45">
        <w:rPr>
          <w:b/>
          <w:bCs/>
          <w:sz w:val="28"/>
          <w:szCs w:val="28"/>
        </w:rPr>
        <w:t>СОВЕТ СЕЛЬСКОГО ПОСЕЛЕНИЯ «УТАНСКОЕ»</w:t>
      </w:r>
    </w:p>
    <w:p w:rsidR="00FE03C2" w:rsidRPr="004B7D45" w:rsidRDefault="00FE03C2" w:rsidP="00FE03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>РЕШЕНИЕ</w:t>
      </w:r>
    </w:p>
    <w:p w:rsidR="00FE03C2" w:rsidRPr="004B7D45" w:rsidRDefault="00FE03C2" w:rsidP="00FE03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E03C2" w:rsidRPr="004B7D45" w:rsidRDefault="00FE03C2" w:rsidP="00FE03C2">
      <w:pPr>
        <w:pStyle w:val="ConsTitle"/>
        <w:widowControl/>
        <w:tabs>
          <w:tab w:val="left" w:pos="7680"/>
        </w:tabs>
        <w:ind w:right="0"/>
        <w:rPr>
          <w:rFonts w:ascii="Times New Roman" w:hAnsi="Times New Roman"/>
          <w:sz w:val="28"/>
          <w:szCs w:val="28"/>
        </w:rPr>
      </w:pPr>
      <w:r w:rsidRPr="004B7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E03C2" w:rsidRPr="004B7D45" w:rsidRDefault="00FE03C2" w:rsidP="00FE03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03C2" w:rsidRPr="004B7D45" w:rsidRDefault="00AD5EF0" w:rsidP="00FE03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 декабря</w:t>
      </w:r>
      <w:r w:rsidR="00C04A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03C2" w:rsidRPr="004B7D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                                                     </w:t>
      </w:r>
      <w:r w:rsidR="002E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7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  <w:r w:rsidR="00FE03C2" w:rsidRPr="004B7D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</w:p>
    <w:p w:rsidR="00FE03C2" w:rsidRPr="004B7D45" w:rsidRDefault="00FE03C2" w:rsidP="00FE03C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B7D45">
        <w:rPr>
          <w:rFonts w:ascii="Times New Roman" w:hAnsi="Times New Roman" w:cs="Times New Roman"/>
          <w:sz w:val="28"/>
          <w:szCs w:val="28"/>
          <w:lang w:eastAsia="en-US"/>
        </w:rPr>
        <w:t xml:space="preserve">село </w:t>
      </w:r>
      <w:proofErr w:type="spellStart"/>
      <w:r w:rsidRPr="004B7D45">
        <w:rPr>
          <w:rFonts w:ascii="Times New Roman" w:hAnsi="Times New Roman" w:cs="Times New Roman"/>
          <w:sz w:val="28"/>
          <w:szCs w:val="28"/>
          <w:lang w:eastAsia="en-US"/>
        </w:rPr>
        <w:t>Утан</w:t>
      </w:r>
      <w:proofErr w:type="spellEnd"/>
    </w:p>
    <w:p w:rsidR="00FE03C2" w:rsidRPr="004B7D45" w:rsidRDefault="00FE03C2" w:rsidP="00FE03C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7D4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сельского поселения «</w:t>
      </w:r>
      <w:proofErr w:type="spellStart"/>
      <w:r w:rsidRPr="004B7D45">
        <w:rPr>
          <w:rFonts w:ascii="Times New Roman" w:hAnsi="Times New Roman" w:cs="Times New Roman"/>
          <w:b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/>
          <w:sz w:val="28"/>
          <w:szCs w:val="28"/>
        </w:rPr>
        <w:t>» от 25 декабря 2020 года №40 «О бюджете сельского поселения «</w:t>
      </w:r>
      <w:proofErr w:type="spellStart"/>
      <w:r w:rsidRPr="004B7D45">
        <w:rPr>
          <w:rFonts w:ascii="Times New Roman" w:hAnsi="Times New Roman" w:cs="Times New Roman"/>
          <w:b/>
          <w:sz w:val="28"/>
          <w:szCs w:val="28"/>
        </w:rPr>
        <w:t>Утанское</w:t>
      </w:r>
      <w:proofErr w:type="spellEnd"/>
      <w:proofErr w:type="gramStart"/>
      <w:r w:rsidRPr="004B7D45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4B7D45">
        <w:rPr>
          <w:rFonts w:ascii="Times New Roman" w:hAnsi="Times New Roman" w:cs="Times New Roman"/>
          <w:b/>
          <w:sz w:val="28"/>
          <w:szCs w:val="28"/>
        </w:rPr>
        <w:t>а 2021год»</w:t>
      </w:r>
    </w:p>
    <w:p w:rsidR="00FE03C2" w:rsidRPr="004B7D45" w:rsidRDefault="00FE03C2" w:rsidP="00FE03C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03C2" w:rsidRPr="004B7D45" w:rsidRDefault="00FE03C2" w:rsidP="00FE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D45">
        <w:rPr>
          <w:rFonts w:ascii="Times New Roman" w:hAnsi="Times New Roman" w:cs="Times New Roman"/>
          <w:sz w:val="28"/>
          <w:szCs w:val="28"/>
        </w:rPr>
        <w:t xml:space="preserve"> </w:t>
      </w:r>
      <w:r w:rsidRPr="004B7D45">
        <w:rPr>
          <w:rFonts w:ascii="Times New Roman" w:hAnsi="Times New Roman" w:cs="Times New Roman"/>
          <w:sz w:val="28"/>
          <w:szCs w:val="28"/>
          <w:lang w:eastAsia="en-US"/>
        </w:rPr>
        <w:t>Рассмотрев и согласовав с Комитетом по финансам администрации МР «Чернышевский район» на «нулевых чтениях» параметры бюджета на 2021 год,</w:t>
      </w:r>
      <w:r w:rsidRPr="004B7D45">
        <w:rPr>
          <w:rFonts w:ascii="Times New Roman" w:hAnsi="Times New Roman" w:cs="Times New Roman"/>
          <w:sz w:val="28"/>
          <w:szCs w:val="28"/>
        </w:rPr>
        <w:t xml:space="preserve"> руководствуясь статьей 234 Бюджетного кодекса Российской Федерации  и ст. 9 Устава сельского поселения «</w:t>
      </w:r>
      <w:proofErr w:type="spellStart"/>
      <w:r w:rsidRPr="004B7D45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4B7D45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4B7D4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Pr="004B7D45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sz w:val="28"/>
          <w:szCs w:val="28"/>
        </w:rPr>
        <w:t>» от 25 декабря 2020 года  № 40</w:t>
      </w:r>
    </w:p>
    <w:p w:rsidR="00FE03C2" w:rsidRPr="004B7D45" w:rsidRDefault="00FE03C2" w:rsidP="00FE03C2">
      <w:pPr>
        <w:rPr>
          <w:rFonts w:ascii="Times New Roman" w:hAnsi="Times New Roman" w:cs="Times New Roman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>«О бюджете сельского поселения «</w:t>
      </w:r>
      <w:proofErr w:type="spellStart"/>
      <w:r w:rsidRPr="004B7D45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sz w:val="28"/>
          <w:szCs w:val="28"/>
        </w:rPr>
        <w:t>» на 2021 год» Совет сельского поселения «</w:t>
      </w:r>
      <w:proofErr w:type="spellStart"/>
      <w:r w:rsidRPr="004B7D45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sz w:val="28"/>
          <w:szCs w:val="28"/>
        </w:rPr>
        <w:t>» РЕШИЛ:</w:t>
      </w:r>
    </w:p>
    <w:p w:rsidR="00FE03C2" w:rsidRPr="004B7D45" w:rsidRDefault="00FE03C2" w:rsidP="00FE03C2">
      <w:pPr>
        <w:rPr>
          <w:rFonts w:ascii="Times New Roman" w:hAnsi="Times New Roman" w:cs="Times New Roman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 xml:space="preserve">          1.Утвердить основные характеристики бюджета сельского поселения  «</w:t>
      </w:r>
      <w:proofErr w:type="spellStart"/>
      <w:r w:rsidRPr="004B7D45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sz w:val="28"/>
          <w:szCs w:val="28"/>
        </w:rPr>
        <w:t xml:space="preserve"> »(далее - бюджет) с учетом изменений:</w:t>
      </w:r>
    </w:p>
    <w:p w:rsidR="00FE03C2" w:rsidRPr="004B7D45" w:rsidRDefault="00FE03C2" w:rsidP="00FE03C2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>Общий объе</w:t>
      </w:r>
      <w:r w:rsidR="00F436DA">
        <w:rPr>
          <w:rFonts w:ascii="Times New Roman" w:hAnsi="Times New Roman" w:cs="Times New Roman"/>
          <w:sz w:val="28"/>
          <w:szCs w:val="28"/>
        </w:rPr>
        <w:t>м доходов в сумме- 13411,1</w:t>
      </w:r>
      <w:r w:rsidRPr="004B7D45">
        <w:rPr>
          <w:rFonts w:ascii="Times New Roman" w:hAnsi="Times New Roman" w:cs="Times New Roman"/>
          <w:sz w:val="28"/>
          <w:szCs w:val="28"/>
        </w:rPr>
        <w:t>тыс. рублей</w:t>
      </w:r>
    </w:p>
    <w:p w:rsidR="00FE03C2" w:rsidRPr="004B7D45" w:rsidRDefault="00FE03C2" w:rsidP="00FE03C2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>Общи</w:t>
      </w:r>
      <w:r w:rsidR="009966AE">
        <w:rPr>
          <w:rFonts w:ascii="Times New Roman" w:hAnsi="Times New Roman" w:cs="Times New Roman"/>
          <w:sz w:val="28"/>
          <w:szCs w:val="28"/>
        </w:rPr>
        <w:t xml:space="preserve">й объем расходов в сумме- </w:t>
      </w:r>
      <w:r w:rsidR="00F436DA">
        <w:rPr>
          <w:rFonts w:ascii="Times New Roman" w:hAnsi="Times New Roman" w:cs="Times New Roman"/>
          <w:sz w:val="28"/>
          <w:szCs w:val="28"/>
        </w:rPr>
        <w:t>13511,5</w:t>
      </w:r>
      <w:r w:rsidRPr="004B7D4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7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7D45">
        <w:rPr>
          <w:rFonts w:ascii="Times New Roman" w:hAnsi="Times New Roman" w:cs="Times New Roman"/>
          <w:sz w:val="28"/>
          <w:szCs w:val="28"/>
        </w:rPr>
        <w:t>ублей</w:t>
      </w:r>
    </w:p>
    <w:p w:rsidR="00FE03C2" w:rsidRPr="004B7D45" w:rsidRDefault="00FE03C2" w:rsidP="00FE03C2">
      <w:pPr>
        <w:tabs>
          <w:tab w:val="left" w:pos="660"/>
        </w:tabs>
        <w:rPr>
          <w:rFonts w:ascii="Times New Roman" w:hAnsi="Times New Roman" w:cs="Times New Roman"/>
          <w:bCs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</w:rPr>
        <w:t>2. Внести в решение</w:t>
      </w:r>
      <w:r w:rsidRPr="004B7D45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 от 25 декабря  2020 года №40  «О бюджете сельского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 на 2021 год» следующие изменения:</w:t>
      </w:r>
    </w:p>
    <w:p w:rsidR="00FE03C2" w:rsidRPr="004B7D45" w:rsidRDefault="00FE03C2" w:rsidP="00FE03C2">
      <w:pPr>
        <w:tabs>
          <w:tab w:val="left" w:pos="660"/>
        </w:tabs>
        <w:rPr>
          <w:rFonts w:ascii="Times New Roman" w:hAnsi="Times New Roman" w:cs="Times New Roman"/>
          <w:bCs/>
          <w:sz w:val="28"/>
          <w:szCs w:val="28"/>
        </w:rPr>
      </w:pPr>
      <w:r w:rsidRPr="004B7D45">
        <w:rPr>
          <w:rFonts w:ascii="Times New Roman" w:hAnsi="Times New Roman" w:cs="Times New Roman"/>
          <w:bCs/>
          <w:sz w:val="28"/>
          <w:szCs w:val="28"/>
        </w:rPr>
        <w:t>Приложения №  6,7 к решению Совета сельского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 от 25декабря 2020 года  № 40  «О бюджете сельского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 на 2021год» изложить в новой  редакции (прилагаются).</w:t>
      </w:r>
    </w:p>
    <w:p w:rsidR="00FE03C2" w:rsidRPr="004B7D45" w:rsidRDefault="00FE03C2" w:rsidP="00FE03C2">
      <w:pPr>
        <w:tabs>
          <w:tab w:val="left" w:pos="660"/>
        </w:tabs>
        <w:rPr>
          <w:rFonts w:ascii="Times New Roman" w:hAnsi="Times New Roman" w:cs="Times New Roman"/>
          <w:bCs/>
          <w:sz w:val="28"/>
          <w:szCs w:val="28"/>
        </w:rPr>
      </w:pPr>
      <w:r w:rsidRPr="004B7D45">
        <w:rPr>
          <w:rFonts w:ascii="Times New Roman" w:hAnsi="Times New Roman" w:cs="Times New Roman"/>
          <w:bCs/>
          <w:sz w:val="28"/>
          <w:szCs w:val="28"/>
        </w:rPr>
        <w:t>2. Настоящее решение направить главе администрации сельского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 для официального опубликования (обнародования).</w:t>
      </w:r>
    </w:p>
    <w:p w:rsidR="00FE03C2" w:rsidRPr="004B7D45" w:rsidRDefault="00FE03C2" w:rsidP="00FE03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5">
        <w:rPr>
          <w:rFonts w:ascii="Times New Roman" w:hAnsi="Times New Roman" w:cs="Times New Roman"/>
          <w:sz w:val="28"/>
          <w:szCs w:val="28"/>
          <w:lang w:eastAsia="en-US"/>
        </w:rPr>
        <w:t>Глава  с</w:t>
      </w:r>
      <w:r w:rsidRPr="004B7D45">
        <w:rPr>
          <w:rFonts w:ascii="Times New Roman" w:hAnsi="Times New Roman" w:cs="Times New Roman"/>
          <w:bCs/>
          <w:sz w:val="28"/>
          <w:szCs w:val="28"/>
        </w:rPr>
        <w:t>ельского поселения «</w:t>
      </w:r>
      <w:proofErr w:type="spellStart"/>
      <w:r w:rsidRPr="004B7D45">
        <w:rPr>
          <w:rFonts w:ascii="Times New Roman" w:hAnsi="Times New Roman" w:cs="Times New Roman"/>
          <w:bCs/>
          <w:sz w:val="28"/>
          <w:szCs w:val="28"/>
        </w:rPr>
        <w:t>Утанс</w:t>
      </w:r>
      <w:r w:rsidRPr="004B7D4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4B7D45">
        <w:rPr>
          <w:rFonts w:ascii="Times New Roman" w:hAnsi="Times New Roman" w:cs="Times New Roman"/>
          <w:bCs/>
          <w:sz w:val="28"/>
          <w:szCs w:val="28"/>
        </w:rPr>
        <w:t>»</w:t>
      </w:r>
      <w:r w:rsidRPr="004B7D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Т.В.Петрук    </w:t>
      </w:r>
    </w:p>
    <w:p w:rsidR="00AE6B3A" w:rsidRPr="00AE6B3A" w:rsidRDefault="00AE6B3A" w:rsidP="00AE6B3A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6B3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E6B3A" w:rsidRPr="00AE6B3A" w:rsidRDefault="00AE6B3A" w:rsidP="00AE6B3A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AE6B3A">
        <w:rPr>
          <w:rFonts w:ascii="Times New Roman" w:hAnsi="Times New Roman" w:cs="Times New Roman"/>
          <w:sz w:val="28"/>
          <w:szCs w:val="28"/>
        </w:rPr>
        <w:t>к  решению Совета сельского</w:t>
      </w:r>
    </w:p>
    <w:p w:rsidR="00AE6B3A" w:rsidRPr="0056242E" w:rsidRDefault="00AE6B3A" w:rsidP="0056242E">
      <w:pPr>
        <w:ind w:left="5610"/>
        <w:jc w:val="center"/>
        <w:rPr>
          <w:sz w:val="24"/>
        </w:rPr>
      </w:pPr>
      <w:r w:rsidRPr="00AE6B3A">
        <w:rPr>
          <w:rFonts w:ascii="Times New Roman" w:hAnsi="Times New Roman" w:cs="Times New Roman"/>
          <w:sz w:val="28"/>
          <w:szCs w:val="28"/>
        </w:rPr>
        <w:t>поселения     «</w:t>
      </w:r>
      <w:proofErr w:type="spellStart"/>
      <w:r w:rsidRPr="00AE6B3A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AE6B3A">
        <w:rPr>
          <w:rFonts w:ascii="Times New Roman" w:hAnsi="Times New Roman" w:cs="Times New Roman"/>
          <w:sz w:val="28"/>
          <w:szCs w:val="28"/>
        </w:rPr>
        <w:t>»</w:t>
      </w:r>
    </w:p>
    <w:p w:rsidR="00AE6B3A" w:rsidRPr="00AE6B3A" w:rsidRDefault="00AE6B3A" w:rsidP="0056242E">
      <w:pPr>
        <w:ind w:left="5610"/>
        <w:rPr>
          <w:rFonts w:ascii="Times New Roman" w:hAnsi="Times New Roman" w:cs="Times New Roman"/>
          <w:sz w:val="28"/>
          <w:szCs w:val="28"/>
        </w:rPr>
      </w:pPr>
      <w:r w:rsidRPr="00AE6B3A">
        <w:rPr>
          <w:rFonts w:ascii="Times New Roman" w:hAnsi="Times New Roman" w:cs="Times New Roman"/>
          <w:sz w:val="28"/>
          <w:szCs w:val="28"/>
        </w:rPr>
        <w:t xml:space="preserve">№40 от 25 декабря 2020 года  </w:t>
      </w:r>
    </w:p>
    <w:p w:rsidR="00AE6B3A" w:rsidRPr="00AE6B3A" w:rsidRDefault="00AE6B3A" w:rsidP="00AE6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B3A" w:rsidRPr="00AE6B3A" w:rsidRDefault="00AE6B3A" w:rsidP="00AE6B3A">
      <w:pPr>
        <w:rPr>
          <w:rFonts w:ascii="Times New Roman" w:hAnsi="Times New Roman" w:cs="Times New Roman"/>
          <w:sz w:val="28"/>
          <w:szCs w:val="28"/>
        </w:rPr>
      </w:pPr>
      <w:r w:rsidRPr="00AE6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E6B3A" w:rsidRPr="00AE6B3A" w:rsidRDefault="00AE6B3A" w:rsidP="00AE6B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финансирования дефицита бюджета </w:t>
      </w:r>
      <w:r w:rsidRPr="00AE6B3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AE6B3A">
        <w:rPr>
          <w:rFonts w:ascii="Times New Roman" w:hAnsi="Times New Roman" w:cs="Times New Roman"/>
          <w:b/>
          <w:sz w:val="28"/>
          <w:szCs w:val="28"/>
        </w:rPr>
        <w:t>Утанское</w:t>
      </w:r>
      <w:proofErr w:type="spellEnd"/>
      <w:r w:rsidRPr="00AE6B3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AE6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2021 год</w:t>
      </w:r>
    </w:p>
    <w:p w:rsidR="00AE6B3A" w:rsidRPr="00AE6B3A" w:rsidRDefault="00AE6B3A" w:rsidP="00AE6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B3A" w:rsidRPr="00AE6B3A" w:rsidRDefault="00AE6B3A" w:rsidP="00AE6B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3"/>
        <w:gridCol w:w="2432"/>
        <w:gridCol w:w="5425"/>
        <w:gridCol w:w="935"/>
      </w:tblGrid>
      <w:tr w:rsidR="00AE6B3A" w:rsidRPr="00AE6B3A" w:rsidTr="00AE6B3A">
        <w:trPr>
          <w:trHeight w:val="375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 </w:t>
            </w:r>
            <w:proofErr w:type="gramStart"/>
            <w:r w:rsidRPr="00AE6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6B3A" w:rsidRPr="00AE6B3A" w:rsidRDefault="00AE6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B3A" w:rsidRPr="00AE6B3A" w:rsidRDefault="00AE6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b/>
                <w:szCs w:val="28"/>
              </w:rPr>
            </w:pPr>
          </w:p>
          <w:p w:rsidR="00AE6B3A" w:rsidRPr="00AE6B3A" w:rsidRDefault="00AE6B3A">
            <w:pPr>
              <w:pStyle w:val="a3"/>
              <w:rPr>
                <w:b/>
                <w:szCs w:val="28"/>
              </w:rPr>
            </w:pPr>
          </w:p>
          <w:p w:rsidR="00AE6B3A" w:rsidRPr="00AE6B3A" w:rsidRDefault="00AE6B3A">
            <w:pPr>
              <w:pStyle w:val="a3"/>
              <w:rPr>
                <w:b/>
                <w:szCs w:val="28"/>
              </w:rPr>
            </w:pPr>
          </w:p>
          <w:p w:rsidR="00AE6B3A" w:rsidRPr="00AE6B3A" w:rsidRDefault="00AE6B3A">
            <w:pPr>
              <w:pStyle w:val="a3"/>
              <w:rPr>
                <w:b/>
                <w:szCs w:val="28"/>
              </w:rPr>
            </w:pPr>
            <w:r w:rsidRPr="00AE6B3A">
              <w:rPr>
                <w:b/>
                <w:szCs w:val="28"/>
              </w:rPr>
              <w:t>Сумма               (тыс. рублей)</w:t>
            </w:r>
          </w:p>
        </w:tc>
      </w:tr>
      <w:tr w:rsidR="00AE6B3A" w:rsidRPr="00AE6B3A" w:rsidTr="008A750A">
        <w:trPr>
          <w:trHeight w:val="490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gramStart"/>
            <w:r w:rsidRPr="00AE6B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3A" w:rsidRPr="00AE6B3A" w:rsidRDefault="00AE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3A" w:rsidRPr="00AE6B3A" w:rsidRDefault="00AE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3A" w:rsidRPr="00AE6B3A" w:rsidTr="00AE6B3A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ind w:right="-856"/>
              <w:rPr>
                <w:szCs w:val="28"/>
              </w:rPr>
            </w:pPr>
            <w:r w:rsidRPr="00AE6B3A">
              <w:rPr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4</w:t>
            </w: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ind w:right="-856"/>
              <w:jc w:val="left"/>
              <w:rPr>
                <w:b/>
                <w:szCs w:val="28"/>
              </w:rPr>
            </w:pPr>
            <w:r w:rsidRPr="00AE6B3A">
              <w:rPr>
                <w:b/>
                <w:szCs w:val="28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0</w:t>
            </w:r>
          </w:p>
        </w:tc>
      </w:tr>
      <w:tr w:rsidR="00AE6B3A" w:rsidRPr="00AE6B3A" w:rsidTr="008A750A">
        <w:trPr>
          <w:trHeight w:val="4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b/>
                <w:szCs w:val="28"/>
              </w:rPr>
            </w:pPr>
            <w:r w:rsidRPr="00AE6B3A">
              <w:rPr>
                <w:b/>
                <w:szCs w:val="28"/>
                <w:lang w:val="en-US"/>
              </w:rPr>
              <w:t>8</w:t>
            </w:r>
            <w:r w:rsidRPr="00AE6B3A">
              <w:rPr>
                <w:b/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01 02 00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ind w:right="-856"/>
              <w:jc w:val="left"/>
              <w:rPr>
                <w:b/>
                <w:szCs w:val="28"/>
              </w:rPr>
            </w:pPr>
            <w:r w:rsidRPr="00AE6B3A"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10 0000 710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jc w:val="left"/>
              <w:rPr>
                <w:szCs w:val="28"/>
              </w:rPr>
            </w:pPr>
            <w:r w:rsidRPr="00AE6B3A">
              <w:rPr>
                <w:szCs w:val="28"/>
              </w:rPr>
              <w:t xml:space="preserve">      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rPr>
          <w:trHeight w:val="77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jc w:val="left"/>
              <w:rPr>
                <w:b/>
                <w:szCs w:val="28"/>
              </w:rPr>
            </w:pPr>
            <w:r w:rsidRPr="00AE6B3A">
              <w:rPr>
                <w:b/>
                <w:szCs w:val="28"/>
              </w:rPr>
              <w:t xml:space="preserve">      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01 03 00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ind w:right="-856"/>
              <w:jc w:val="left"/>
              <w:rPr>
                <w:b/>
                <w:szCs w:val="28"/>
              </w:rPr>
            </w:pPr>
            <w:r w:rsidRPr="00AE6B3A">
              <w:rPr>
                <w:b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01 03 00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01 03 00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10 0000 710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</w:tbl>
    <w:p w:rsidR="00AE6B3A" w:rsidRPr="00AE6B3A" w:rsidRDefault="00AE6B3A" w:rsidP="00AE6B3A">
      <w:pPr>
        <w:rPr>
          <w:rFonts w:ascii="Times New Roman" w:hAnsi="Times New Roman" w:cs="Times New Roman"/>
          <w:sz w:val="28"/>
          <w:szCs w:val="28"/>
        </w:rPr>
      </w:pPr>
      <w:r w:rsidRPr="00AE6B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2"/>
        <w:gridCol w:w="2432"/>
        <w:gridCol w:w="5051"/>
        <w:gridCol w:w="1310"/>
      </w:tblGrid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lastRenderedPageBreak/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4</w:t>
            </w: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jc w:val="left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 xml:space="preserve">     </w:t>
            </w:r>
            <w:r w:rsidRPr="00AE6B3A">
              <w:rPr>
                <w:szCs w:val="28"/>
              </w:rPr>
              <w:t>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01 03 00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rPr>
          <w:trHeight w:val="13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 xml:space="preserve"> 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01 03 00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b/>
                <w:szCs w:val="28"/>
              </w:rPr>
            </w:pPr>
            <w:r w:rsidRPr="00AE6B3A">
              <w:rPr>
                <w:b/>
                <w:szCs w:val="28"/>
                <w:lang w:val="en-US"/>
              </w:rPr>
              <w:t>8</w:t>
            </w:r>
            <w:r w:rsidRPr="00AE6B3A">
              <w:rPr>
                <w:b/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01 05 00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01 05 02 01 00 0000 510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01 05 02 01 10 0000 510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2A0523" w:rsidRDefault="00AE6B3A">
            <w:pPr>
              <w:pStyle w:val="a3"/>
              <w:jc w:val="left"/>
              <w:rPr>
                <w:szCs w:val="28"/>
              </w:rPr>
            </w:pPr>
            <w:r w:rsidRPr="00AE6B3A">
              <w:rPr>
                <w:szCs w:val="28"/>
              </w:rPr>
              <w:t>-</w:t>
            </w:r>
            <w:r w:rsidR="009966AE">
              <w:rPr>
                <w:szCs w:val="28"/>
                <w:lang w:val="en-US"/>
              </w:rPr>
              <w:t>13</w:t>
            </w:r>
            <w:r w:rsidR="00F436DA">
              <w:rPr>
                <w:szCs w:val="28"/>
              </w:rPr>
              <w:t>411,1</w:t>
            </w:r>
          </w:p>
        </w:tc>
      </w:tr>
      <w:tr w:rsidR="00AE6B3A" w:rsidRPr="00AE6B3A" w:rsidTr="00AE6B3A">
        <w:trPr>
          <w:trHeight w:val="6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rPr>
          <w:trHeight w:val="64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</w:rPr>
              <w:t>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jc w:val="left"/>
              <w:rPr>
                <w:szCs w:val="28"/>
                <w:lang w:val="en-US"/>
              </w:rPr>
            </w:pPr>
            <w:r w:rsidRPr="00AE6B3A">
              <w:rPr>
                <w:szCs w:val="28"/>
              </w:rPr>
              <w:t xml:space="preserve">      </w:t>
            </w:r>
            <w:r w:rsidRPr="00AE6B3A">
              <w:rPr>
                <w:szCs w:val="28"/>
                <w:lang w:val="en-US"/>
              </w:rPr>
              <w:t>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01 05 02 01 00 0000 610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01 05 02 01 10 0000 610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2A0523" w:rsidRDefault="009966A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F436DA">
              <w:rPr>
                <w:szCs w:val="28"/>
              </w:rPr>
              <w:t>511,5</w:t>
            </w:r>
          </w:p>
        </w:tc>
      </w:tr>
      <w:tr w:rsidR="00AE6B3A" w:rsidRPr="00AE6B3A" w:rsidTr="00AE6B3A">
        <w:trPr>
          <w:trHeight w:val="6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01 06 05 00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внутри страны в валюте Российской </w:t>
            </w:r>
            <w:r w:rsidRPr="00AE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lastRenderedPageBreak/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01 06 05 00 </w:t>
            </w:r>
            <w:proofErr w:type="spellStart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  <w:tr w:rsidR="00AE6B3A" w:rsidRPr="00AE6B3A" w:rsidTr="00AE6B3A">
        <w:trPr>
          <w:trHeight w:val="120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pStyle w:val="a3"/>
              <w:rPr>
                <w:szCs w:val="28"/>
              </w:rPr>
            </w:pPr>
            <w:r w:rsidRPr="00AE6B3A">
              <w:rPr>
                <w:szCs w:val="28"/>
                <w:lang w:val="en-US"/>
              </w:rPr>
              <w:t>8</w:t>
            </w:r>
            <w:r w:rsidRPr="00AE6B3A">
              <w:rPr>
                <w:szCs w:val="28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01 06 05 01 10 0000 640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A" w:rsidRPr="00AE6B3A" w:rsidRDefault="00AE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A" w:rsidRPr="00AE6B3A" w:rsidRDefault="00AE6B3A">
            <w:pPr>
              <w:pStyle w:val="a3"/>
              <w:rPr>
                <w:szCs w:val="28"/>
              </w:rPr>
            </w:pPr>
          </w:p>
        </w:tc>
      </w:tr>
    </w:tbl>
    <w:p w:rsidR="00AE6B3A" w:rsidRDefault="00AE6B3A" w:rsidP="00AE6B3A">
      <w:pPr>
        <w:rPr>
          <w:sz w:val="24"/>
        </w:rPr>
      </w:pPr>
    </w:p>
    <w:p w:rsidR="00AE6B3A" w:rsidRDefault="00AE6B3A" w:rsidP="00AE6B3A">
      <w:pPr>
        <w:rPr>
          <w:sz w:val="24"/>
        </w:rPr>
      </w:pPr>
    </w:p>
    <w:p w:rsidR="00AE6B3A" w:rsidRDefault="00AE6B3A" w:rsidP="00AE6B3A">
      <w:pPr>
        <w:rPr>
          <w:sz w:val="24"/>
        </w:rPr>
      </w:pPr>
    </w:p>
    <w:p w:rsidR="00AE6B3A" w:rsidRDefault="00AE6B3A" w:rsidP="00AE6B3A">
      <w:pPr>
        <w:rPr>
          <w:sz w:val="24"/>
        </w:rPr>
      </w:pPr>
    </w:p>
    <w:p w:rsidR="00AE6B3A" w:rsidRDefault="00AE6B3A" w:rsidP="00AE6B3A">
      <w:pPr>
        <w:rPr>
          <w:sz w:val="24"/>
        </w:rPr>
      </w:pPr>
    </w:p>
    <w:p w:rsidR="00AE6B3A" w:rsidRDefault="00AE6B3A">
      <w:pPr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>к  решению Совета</w:t>
      </w: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15A7C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015A7C">
        <w:rPr>
          <w:rFonts w:ascii="Times New Roman" w:hAnsi="Times New Roman" w:cs="Times New Roman"/>
          <w:sz w:val="28"/>
          <w:szCs w:val="28"/>
        </w:rPr>
        <w:t>»</w:t>
      </w: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 xml:space="preserve"> № 40  от 25 декабря2020 года </w:t>
      </w:r>
    </w:p>
    <w:p w:rsidR="00404188" w:rsidRPr="00015A7C" w:rsidRDefault="00404188" w:rsidP="00404188">
      <w:pPr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pStyle w:val="a3"/>
        <w:rPr>
          <w:b/>
          <w:bCs/>
          <w:szCs w:val="28"/>
        </w:rPr>
      </w:pPr>
      <w:r w:rsidRPr="00015A7C">
        <w:rPr>
          <w:b/>
          <w:bCs/>
          <w:szCs w:val="28"/>
        </w:rPr>
        <w:t>Объёмы поступления доходов в  бюджет сельского поселения «</w:t>
      </w:r>
      <w:proofErr w:type="spellStart"/>
      <w:r w:rsidRPr="00015A7C">
        <w:rPr>
          <w:b/>
          <w:bCs/>
          <w:szCs w:val="28"/>
        </w:rPr>
        <w:t>Утанское</w:t>
      </w:r>
      <w:proofErr w:type="spellEnd"/>
      <w:r w:rsidRPr="00015A7C">
        <w:rPr>
          <w:b/>
          <w:bCs/>
          <w:szCs w:val="28"/>
        </w:rPr>
        <w:t>» по основным источникам за 2021 год</w:t>
      </w:r>
    </w:p>
    <w:p w:rsidR="00404188" w:rsidRPr="00015A7C" w:rsidRDefault="00404188" w:rsidP="00404188">
      <w:pPr>
        <w:pStyle w:val="a3"/>
        <w:rPr>
          <w:b/>
          <w:bCs/>
          <w:szCs w:val="28"/>
        </w:rPr>
      </w:pPr>
    </w:p>
    <w:p w:rsidR="00404188" w:rsidRPr="00015A7C" w:rsidRDefault="00404188" w:rsidP="00404188">
      <w:pPr>
        <w:pStyle w:val="a3"/>
        <w:rPr>
          <w:szCs w:val="28"/>
        </w:rPr>
      </w:pPr>
      <w:r w:rsidRPr="00015A7C">
        <w:rPr>
          <w:szCs w:val="28"/>
        </w:rPr>
        <w:t xml:space="preserve">                                                                          </w:t>
      </w:r>
    </w:p>
    <w:tbl>
      <w:tblPr>
        <w:tblW w:w="991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2432"/>
        <w:gridCol w:w="5611"/>
        <w:gridCol w:w="1872"/>
      </w:tblGrid>
      <w:tr w:rsidR="00404188" w:rsidRPr="00015A7C" w:rsidTr="00404188">
        <w:trPr>
          <w:cantSplit/>
          <w:trHeight w:val="230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 </w:t>
            </w:r>
            <w:proofErr w:type="gramStart"/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Федерации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4188" w:rsidRPr="00015A7C" w:rsidTr="00404188">
        <w:trPr>
          <w:cantSplit/>
          <w:trHeight w:val="300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04188" w:rsidRPr="00015A7C" w:rsidTr="00404188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188" w:rsidRPr="00015A7C" w:rsidTr="00404188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1 00 00000 00 0000 000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015A7C">
              <w:rPr>
                <w:rFonts w:eastAsiaTheme="minorEastAsia"/>
                <w:sz w:val="28"/>
                <w:szCs w:val="28"/>
              </w:rPr>
              <w:t>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2176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1425,2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404188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A76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6E51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404188" w:rsidRPr="00015A7C" w:rsidTr="00404188">
        <w:trPr>
          <w:trHeight w:val="39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A7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E5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04188" w:rsidRPr="00015A7C" w:rsidTr="00404188">
        <w:trPr>
          <w:trHeight w:val="33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Cs w:val="0"/>
                <w:sz w:val="28"/>
                <w:szCs w:val="28"/>
              </w:rPr>
              <w:t>Акцизы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404188">
        <w:trPr>
          <w:trHeight w:val="36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404188">
        <w:trPr>
          <w:trHeight w:val="33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Доходы от уплаты акцизов на моторные масла для дизельны</w:t>
            </w:r>
            <w:proofErr w:type="gramStart"/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х(</w:t>
            </w:r>
            <w:proofErr w:type="gramEnd"/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или)карбюраторных (</w:t>
            </w:r>
            <w:proofErr w:type="spellStart"/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инжекторных</w:t>
            </w:r>
            <w:proofErr w:type="spellEnd"/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404188">
        <w:trPr>
          <w:trHeight w:val="2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404188">
        <w:trPr>
          <w:trHeight w:val="16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404188">
        <w:trPr>
          <w:trHeight w:val="73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2A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404188" w:rsidRPr="00015A7C" w:rsidTr="00404188">
        <w:trPr>
          <w:cantSplit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015A7C">
              <w:rPr>
                <w:rFonts w:eastAsiaTheme="minorEastAsia"/>
                <w:sz w:val="28"/>
                <w:szCs w:val="28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  <w:r w:rsidR="00E66E51">
              <w:rPr>
                <w:rFonts w:ascii="Times New Roman" w:hAnsi="Times New Roman" w:cs="Times New Roman"/>
                <w:b/>
                <w:sz w:val="28"/>
                <w:szCs w:val="28"/>
              </w:rPr>
              <w:t>060,3</w:t>
            </w:r>
          </w:p>
        </w:tc>
      </w:tr>
      <w:tr w:rsidR="00404188" w:rsidRPr="00015A7C" w:rsidTr="00404188">
        <w:trPr>
          <w:cantSplit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1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015A7C">
              <w:rPr>
                <w:rFonts w:eastAsiaTheme="minorEastAsia"/>
                <w:b w:val="0"/>
                <w:b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6E51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404188" w:rsidRPr="00015A7C" w:rsidTr="00404188">
        <w:trPr>
          <w:trHeight w:val="3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Земельный налог с юридических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="00E66E51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404188" w:rsidRPr="00015A7C" w:rsidTr="00404188">
        <w:trPr>
          <w:trHeight w:val="3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                                 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="00217607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04188" w:rsidRPr="00015A7C" w:rsidTr="00404188">
        <w:trPr>
          <w:trHeight w:val="35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1 08 04 020 01 0000110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6E5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04188" w:rsidRPr="00015A7C" w:rsidTr="0040418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1 11 00000 00 0000 000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  <w:r w:rsidRPr="00015A7C">
              <w:rPr>
                <w:b/>
                <w:szCs w:val="28"/>
              </w:rPr>
              <w:t xml:space="preserve">      </w:t>
            </w:r>
          </w:p>
        </w:tc>
      </w:tr>
      <w:tr w:rsidR="00404188" w:rsidRPr="00015A7C" w:rsidTr="00404188">
        <w:trPr>
          <w:trHeight w:val="485"/>
        </w:trPr>
        <w:tc>
          <w:tcPr>
            <w:tcW w:w="24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9C7F1E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1</w:t>
            </w:r>
            <w:r w:rsidR="00404188" w:rsidRPr="00015A7C">
              <w:rPr>
                <w:szCs w:val="28"/>
              </w:rPr>
              <w:t>11 0502510 0000 120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Доходы получаемые в виде арендной плат</w:t>
            </w:r>
            <w:proofErr w:type="gramStart"/>
            <w:r w:rsidRPr="00015A7C">
              <w:rPr>
                <w:szCs w:val="28"/>
              </w:rPr>
              <w:t>ы(</w:t>
            </w:r>
            <w:proofErr w:type="gramEnd"/>
            <w:r w:rsidRPr="00015A7C">
              <w:rPr>
                <w:szCs w:val="28"/>
              </w:rPr>
              <w:t>аренда земли)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</w:t>
            </w:r>
            <w:r w:rsidR="009C7F1E" w:rsidRPr="00015A7C">
              <w:rPr>
                <w:szCs w:val="28"/>
              </w:rPr>
              <w:t>1</w:t>
            </w:r>
            <w:r w:rsidR="00E66E51">
              <w:rPr>
                <w:szCs w:val="28"/>
              </w:rPr>
              <w:t>42,4</w:t>
            </w:r>
          </w:p>
        </w:tc>
      </w:tr>
      <w:tr w:rsidR="00404188" w:rsidRPr="00015A7C" w:rsidTr="00404188">
        <w:trPr>
          <w:trHeight w:val="485"/>
        </w:trPr>
        <w:tc>
          <w:tcPr>
            <w:tcW w:w="24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111 0904510 0000 120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Прочие поступления от использования имущества находящегося в собственности поселения (аренда помещения)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 </w:t>
            </w:r>
          </w:p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 </w:t>
            </w:r>
            <w:r w:rsidR="00E66E51">
              <w:rPr>
                <w:szCs w:val="28"/>
              </w:rPr>
              <w:t>39,4</w:t>
            </w:r>
          </w:p>
        </w:tc>
      </w:tr>
      <w:tr w:rsidR="00404188" w:rsidRPr="00015A7C" w:rsidTr="00404188">
        <w:trPr>
          <w:trHeight w:val="335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6206F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113 01</w:t>
            </w:r>
            <w:r w:rsidR="00404188" w:rsidRPr="00015A7C">
              <w:rPr>
                <w:szCs w:val="28"/>
              </w:rPr>
              <w:t xml:space="preserve">995 10 0000 13 0 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Доходы от платных услуг и иной приносящей доход деятельности, оказываемых бюджетными учреждениями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</w:t>
            </w:r>
            <w:r w:rsidR="00E66E51">
              <w:rPr>
                <w:szCs w:val="28"/>
              </w:rPr>
              <w:t>100,5</w:t>
            </w:r>
          </w:p>
        </w:tc>
      </w:tr>
      <w:tr w:rsidR="00404188" w:rsidRPr="00015A7C" w:rsidTr="00404188">
        <w:trPr>
          <w:trHeight w:val="65"/>
        </w:trPr>
        <w:tc>
          <w:tcPr>
            <w:tcW w:w="2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04188" w:rsidRPr="00015A7C" w:rsidRDefault="00404188">
            <w:pPr>
              <w:pStyle w:val="a3"/>
              <w:tabs>
                <w:tab w:val="left" w:pos="5910"/>
              </w:tabs>
              <w:jc w:val="left"/>
              <w:rPr>
                <w:szCs w:val="28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04188" w:rsidRPr="00015A7C" w:rsidRDefault="00404188">
            <w:pPr>
              <w:pStyle w:val="a3"/>
              <w:tabs>
                <w:tab w:val="left" w:pos="3405"/>
              </w:tabs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a3"/>
              <w:tabs>
                <w:tab w:val="left" w:pos="5910"/>
              </w:tabs>
              <w:ind w:left="3477"/>
              <w:jc w:val="left"/>
              <w:rPr>
                <w:b/>
                <w:szCs w:val="28"/>
              </w:rPr>
            </w:pPr>
            <w:r w:rsidRPr="00015A7C">
              <w:rPr>
                <w:b/>
                <w:szCs w:val="28"/>
              </w:rPr>
              <w:t>5</w:t>
            </w:r>
          </w:p>
        </w:tc>
      </w:tr>
      <w:tr w:rsidR="00404188" w:rsidRPr="00015A7C" w:rsidTr="00404188">
        <w:trPr>
          <w:trHeight w:val="318"/>
        </w:trPr>
        <w:tc>
          <w:tcPr>
            <w:tcW w:w="24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117 05050100000180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</w:t>
            </w:r>
            <w:proofErr w:type="gramStart"/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самообложение)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  </w:t>
            </w:r>
          </w:p>
        </w:tc>
      </w:tr>
      <w:tr w:rsidR="00404188" w:rsidRPr="00015A7C" w:rsidTr="00404188">
        <w:trPr>
          <w:trHeight w:val="522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015A7C" w:rsidRDefault="00F436D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11985,9</w:t>
            </w: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  <w:r w:rsidRPr="00015A7C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  <w:lang w:val="en-US"/>
              </w:rPr>
            </w:pPr>
          </w:p>
        </w:tc>
      </w:tr>
      <w:tr w:rsidR="00404188" w:rsidRPr="00015A7C" w:rsidTr="0040418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2 02 00000 00 0000 000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015A7C" w:rsidRDefault="00F436D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4950,4</w:t>
            </w: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404188" w:rsidRPr="00015A7C" w:rsidTr="0040418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2 02 01000 00 0000 151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</w:t>
            </w:r>
          </w:p>
        </w:tc>
      </w:tr>
      <w:tr w:rsidR="00404188" w:rsidRPr="00015A7C" w:rsidTr="00404188">
        <w:trPr>
          <w:trHeight w:val="1319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lastRenderedPageBreak/>
              <w:t>2 02 01001 00 0000 151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Дотации на выравнивание уровня бюджетной обеспеченност</w:t>
            </w:r>
            <w:proofErr w:type="gramStart"/>
            <w:r w:rsidRPr="00015A7C">
              <w:rPr>
                <w:szCs w:val="28"/>
              </w:rPr>
              <w:t>и(</w:t>
            </w:r>
            <w:proofErr w:type="gramEnd"/>
            <w:r w:rsidRPr="00015A7C">
              <w:rPr>
                <w:szCs w:val="28"/>
              </w:rPr>
              <w:t>за счет средств районного бюджета)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2C6490" w:rsidRDefault="002A76AA" w:rsidP="00CE0DB3">
            <w:pPr>
              <w:pStyle w:val="a3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 2</w:t>
            </w:r>
            <w:r w:rsidR="00CE0DB3">
              <w:rPr>
                <w:szCs w:val="28"/>
              </w:rPr>
              <w:t>110,3</w:t>
            </w:r>
          </w:p>
        </w:tc>
      </w:tr>
      <w:tr w:rsidR="00404188" w:rsidRPr="00015A7C" w:rsidTr="00404188">
        <w:trPr>
          <w:trHeight w:val="452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2 02 01001 10 0000 151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Дотации бюджетам поселений на выравнивание уровня бюджетной обеспеченности (</w:t>
            </w:r>
            <w:proofErr w:type="spellStart"/>
            <w:r w:rsidRPr="00015A7C">
              <w:rPr>
                <w:szCs w:val="28"/>
              </w:rPr>
              <w:t>подушевая</w:t>
            </w:r>
            <w:proofErr w:type="spellEnd"/>
            <w:r w:rsidRPr="00015A7C">
              <w:rPr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 232,8</w:t>
            </w:r>
          </w:p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</w:p>
        </w:tc>
      </w:tr>
      <w:tr w:rsidR="00404188" w:rsidRPr="00015A7C" w:rsidTr="00404188">
        <w:trPr>
          <w:trHeight w:val="485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2 02 01003 100000 151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188" w:rsidRPr="00015A7C" w:rsidRDefault="00F43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2607,3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40418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2 02 03000 00 0000 151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015A7C" w:rsidRDefault="006C604A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724</w:t>
            </w:r>
            <w:r w:rsidR="00B43E37">
              <w:rPr>
                <w:b/>
                <w:szCs w:val="28"/>
              </w:rPr>
              <w:t>6,8</w:t>
            </w:r>
          </w:p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404188" w:rsidRPr="00015A7C" w:rsidTr="00404188">
        <w:trPr>
          <w:trHeight w:val="495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2023 5 1 18 10 0000 151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Субвенции бюджетам поселений на осуществление полномочий по первичному воинскому учёту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     157,0</w:t>
            </w:r>
          </w:p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</w:t>
            </w:r>
          </w:p>
        </w:tc>
      </w:tr>
      <w:tr w:rsidR="00404188" w:rsidRPr="00015A7C" w:rsidTr="00404188">
        <w:trPr>
          <w:trHeight w:val="180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Субвенция на выполнение передаваемых полномочий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CE0DB3" w:rsidRDefault="00404188">
            <w:pPr>
              <w:pStyle w:val="a3"/>
              <w:rPr>
                <w:szCs w:val="28"/>
              </w:rPr>
            </w:pPr>
            <w:r w:rsidRPr="00015A7C">
              <w:rPr>
                <w:szCs w:val="28"/>
              </w:rPr>
              <w:t xml:space="preserve">     </w:t>
            </w:r>
            <w:r w:rsidR="00CE0DB3">
              <w:rPr>
                <w:szCs w:val="28"/>
              </w:rPr>
              <w:t>378,6</w:t>
            </w:r>
          </w:p>
        </w:tc>
      </w:tr>
      <w:tr w:rsidR="00404188" w:rsidRPr="00015A7C" w:rsidTr="00404188">
        <w:trPr>
          <w:trHeight w:val="180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  <w:lang w:val="en-US"/>
              </w:rPr>
            </w:pPr>
            <w:r w:rsidRPr="00015A7C">
              <w:rPr>
                <w:szCs w:val="28"/>
                <w:lang w:val="en-US"/>
              </w:rPr>
              <w:t xml:space="preserve">2 02 02999 10 0000 151     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B43E3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1255,3</w:t>
            </w:r>
            <w:r w:rsidR="00404188" w:rsidRPr="00015A7C">
              <w:rPr>
                <w:szCs w:val="28"/>
              </w:rPr>
              <w:t xml:space="preserve"> </w:t>
            </w:r>
          </w:p>
        </w:tc>
      </w:tr>
      <w:tr w:rsidR="00404188" w:rsidRPr="00015A7C" w:rsidTr="00404188">
        <w:trPr>
          <w:trHeight w:val="1050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2 02 04012 10 0000 151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  <w:r w:rsidRPr="00015A7C">
              <w:rPr>
                <w:szCs w:val="28"/>
              </w:rPr>
              <w:t>Внебюджетные трансферты, передаваемые бюджетам поселений для компенсации дополнительных расходов</w:t>
            </w:r>
            <w:proofErr w:type="gramStart"/>
            <w:r w:rsidRPr="00015A7C">
              <w:rPr>
                <w:szCs w:val="28"/>
              </w:rPr>
              <w:t xml:space="preserve"> ,</w:t>
            </w:r>
            <w:proofErr w:type="gramEnd"/>
            <w:r w:rsidRPr="00015A7C">
              <w:rPr>
                <w:szCs w:val="28"/>
              </w:rPr>
              <w:t>возникших в результате решений,  принятых органами власти другого уровня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D2C" w:rsidRDefault="00FB5D2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404188" w:rsidRPr="00015A7C" w:rsidRDefault="00FB5D2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34DB8">
              <w:rPr>
                <w:szCs w:val="28"/>
              </w:rPr>
              <w:t>365,1</w:t>
            </w:r>
          </w:p>
        </w:tc>
      </w:tr>
      <w:tr w:rsidR="00404188" w:rsidRPr="00015A7C" w:rsidTr="00404188">
        <w:trPr>
          <w:trHeight w:val="510"/>
        </w:trPr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B43E37" w:rsidRDefault="00404188">
            <w:pPr>
              <w:pStyle w:val="a3"/>
              <w:jc w:val="both"/>
              <w:rPr>
                <w:szCs w:val="28"/>
                <w:lang w:val="en-US"/>
              </w:rPr>
            </w:pPr>
            <w:r w:rsidRPr="00015A7C">
              <w:rPr>
                <w:szCs w:val="28"/>
              </w:rPr>
              <w:t xml:space="preserve">202 </w:t>
            </w:r>
            <w:r w:rsidR="00B43E37">
              <w:rPr>
                <w:szCs w:val="28"/>
                <w:lang w:val="en-US"/>
              </w:rPr>
              <w:t>49001100000150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B43E37" w:rsidRDefault="00B43E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муниципальных районов из резервного фонда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szCs w:val="28"/>
              </w:rPr>
            </w:pPr>
            <w:r w:rsidRPr="00015A7C">
              <w:rPr>
                <w:szCs w:val="28"/>
              </w:rPr>
              <w:t xml:space="preserve">      </w:t>
            </w:r>
            <w:r w:rsidR="00B43E37">
              <w:rPr>
                <w:szCs w:val="28"/>
              </w:rPr>
              <w:t>4879,5</w:t>
            </w:r>
            <w:r w:rsidRPr="00015A7C">
              <w:rPr>
                <w:szCs w:val="28"/>
              </w:rPr>
              <w:t xml:space="preserve">   </w:t>
            </w:r>
          </w:p>
        </w:tc>
      </w:tr>
      <w:tr w:rsidR="00404188" w:rsidRPr="00015A7C" w:rsidTr="0040418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188" w:rsidRPr="00015A7C" w:rsidRDefault="0040418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both"/>
              <w:rPr>
                <w:b/>
                <w:bCs/>
                <w:szCs w:val="28"/>
              </w:rPr>
            </w:pPr>
            <w:r w:rsidRPr="00015A7C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188" w:rsidRPr="00015A7C" w:rsidRDefault="00404188">
            <w:pPr>
              <w:pStyle w:val="a3"/>
              <w:jc w:val="left"/>
              <w:rPr>
                <w:b/>
                <w:szCs w:val="28"/>
              </w:rPr>
            </w:pPr>
            <w:r w:rsidRPr="00015A7C">
              <w:rPr>
                <w:b/>
                <w:szCs w:val="28"/>
              </w:rPr>
              <w:t xml:space="preserve">       </w:t>
            </w:r>
            <w:r w:rsidR="00F436DA">
              <w:rPr>
                <w:b/>
                <w:szCs w:val="28"/>
              </w:rPr>
              <w:t>13411,1</w:t>
            </w:r>
          </w:p>
        </w:tc>
      </w:tr>
    </w:tbl>
    <w:p w:rsidR="00404188" w:rsidRPr="00015A7C" w:rsidRDefault="00404188" w:rsidP="00404188">
      <w:pPr>
        <w:ind w:left="5610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04188" w:rsidRPr="00015A7C" w:rsidRDefault="00404188" w:rsidP="00404188">
      <w:pPr>
        <w:tabs>
          <w:tab w:val="left" w:pos="5835"/>
          <w:tab w:val="center" w:pos="7624"/>
        </w:tabs>
        <w:ind w:left="5610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 xml:space="preserve">           к    решению Совета</w:t>
      </w: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15A7C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Pr="00015A7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04188" w:rsidRPr="00015A7C" w:rsidRDefault="00404188" w:rsidP="00404188">
      <w:pPr>
        <w:ind w:left="5610"/>
        <w:jc w:val="center"/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 xml:space="preserve">  от  25 декабря 2020 года </w:t>
      </w:r>
    </w:p>
    <w:p w:rsidR="00404188" w:rsidRPr="00015A7C" w:rsidRDefault="00404188" w:rsidP="00404188">
      <w:pPr>
        <w:rPr>
          <w:rFonts w:ascii="Times New Roman" w:hAnsi="Times New Roman" w:cs="Times New Roman"/>
          <w:b/>
          <w:sz w:val="28"/>
          <w:szCs w:val="28"/>
        </w:rPr>
      </w:pPr>
      <w:r w:rsidRPr="00015A7C">
        <w:rPr>
          <w:rFonts w:ascii="Times New Roman" w:hAnsi="Times New Roman" w:cs="Times New Roman"/>
          <w:b/>
          <w:sz w:val="28"/>
          <w:szCs w:val="28"/>
        </w:rPr>
        <w:t xml:space="preserve">      Распределение</w:t>
      </w:r>
      <w:bookmarkStart w:id="0" w:name="_Toc105952698"/>
      <w:r w:rsidRPr="00015A7C">
        <w:rPr>
          <w:rFonts w:ascii="Times New Roman" w:hAnsi="Times New Roman" w:cs="Times New Roman"/>
          <w:b/>
          <w:sz w:val="28"/>
          <w:szCs w:val="28"/>
        </w:rPr>
        <w:t xml:space="preserve">   бюджетных  ассигнований по разделам, подразделам, целевым статьям и видам расходов классификации расходов бюджета</w:t>
      </w:r>
      <w:bookmarkEnd w:id="0"/>
    </w:p>
    <w:p w:rsidR="00404188" w:rsidRPr="00015A7C" w:rsidRDefault="00404188" w:rsidP="00404188">
      <w:pPr>
        <w:rPr>
          <w:rFonts w:ascii="Times New Roman" w:hAnsi="Times New Roman" w:cs="Times New Roman"/>
          <w:sz w:val="28"/>
          <w:szCs w:val="28"/>
        </w:rPr>
      </w:pPr>
      <w:r w:rsidRPr="00015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44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1"/>
        <w:gridCol w:w="546"/>
        <w:gridCol w:w="15"/>
        <w:gridCol w:w="561"/>
        <w:gridCol w:w="1572"/>
        <w:gridCol w:w="709"/>
        <w:gridCol w:w="524"/>
        <w:gridCol w:w="1122"/>
        <w:gridCol w:w="22"/>
        <w:gridCol w:w="1386"/>
        <w:gridCol w:w="974"/>
        <w:gridCol w:w="974"/>
        <w:gridCol w:w="974"/>
      </w:tblGrid>
      <w:tr w:rsidR="00404188" w:rsidRPr="00015A7C" w:rsidTr="00A85712">
        <w:trPr>
          <w:gridAfter w:val="5"/>
          <w:wAfter w:w="4330" w:type="dxa"/>
          <w:trHeight w:val="184"/>
        </w:trPr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04188" w:rsidRPr="00015A7C" w:rsidTr="003322A8">
        <w:trPr>
          <w:gridAfter w:val="5"/>
          <w:wAfter w:w="4330" w:type="dxa"/>
          <w:trHeight w:val="184"/>
        </w:trPr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эккл</w:t>
            </w:r>
            <w:proofErr w:type="spellEnd"/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4188" w:rsidRPr="00015A7C" w:rsidTr="003322A8">
        <w:trPr>
          <w:gridAfter w:val="5"/>
          <w:wAfter w:w="4330" w:type="dxa"/>
          <w:trHeight w:val="44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3A6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7213,3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 субъекта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4188" w:rsidRPr="00015A7C" w:rsidTr="003322A8">
        <w:trPr>
          <w:gridAfter w:val="5"/>
          <w:wAfter w:w="4330" w:type="dxa"/>
          <w:trHeight w:val="201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EC4DDF" w:rsidRDefault="008304A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EC4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22.8</w:t>
            </w:r>
          </w:p>
        </w:tc>
      </w:tr>
      <w:tr w:rsidR="00404188" w:rsidRPr="00015A7C" w:rsidTr="003322A8">
        <w:trPr>
          <w:gridAfter w:val="5"/>
          <w:wAfter w:w="4330" w:type="dxa"/>
          <w:trHeight w:val="67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565.4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16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73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87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57.4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66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исполнительного органа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52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471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530.2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301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528.9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33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3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87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121.4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16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DA312D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57.7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352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EC4DDF" w:rsidRDefault="00EC4D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53.7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5"/>
          <w:wAfter w:w="4330" w:type="dxa"/>
          <w:trHeight w:val="56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tabs>
                <w:tab w:val="center" w:pos="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30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8304A0" w:rsidRDefault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04188" w:rsidRPr="00015A7C" w:rsidTr="003322A8">
        <w:trPr>
          <w:gridAfter w:val="5"/>
          <w:wAfter w:w="4330" w:type="dxa"/>
          <w:trHeight w:val="22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Обслуживающий персонал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1A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D463E">
              <w:rPr>
                <w:rFonts w:ascii="Times New Roman" w:hAnsi="Times New Roman" w:cs="Times New Roman"/>
                <w:b/>
                <w:sz w:val="28"/>
                <w:szCs w:val="28"/>
              </w:rPr>
              <w:t>924,3</w:t>
            </w:r>
          </w:p>
        </w:tc>
      </w:tr>
      <w:tr w:rsidR="00404188" w:rsidRPr="00015A7C" w:rsidTr="003322A8">
        <w:trPr>
          <w:gridAfter w:val="5"/>
          <w:wAfter w:w="4330" w:type="dxa"/>
          <w:trHeight w:val="33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Расходы на выплату заработной платы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F436DA" w:rsidRDefault="00F4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3961,8</w:t>
            </w:r>
          </w:p>
        </w:tc>
      </w:tr>
      <w:tr w:rsidR="00404188" w:rsidRPr="00015A7C" w:rsidTr="003322A8">
        <w:trPr>
          <w:gridAfter w:val="5"/>
          <w:wAfter w:w="4330" w:type="dxa"/>
          <w:trHeight w:val="34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F436DA" w:rsidRDefault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  <w:r w:rsidR="00F4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188" w:rsidRPr="00015A7C" w:rsidTr="003322A8">
        <w:trPr>
          <w:gridAfter w:val="5"/>
          <w:wAfter w:w="4330" w:type="dxa"/>
          <w:trHeight w:val="34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Иные закупки товаров, работ, услуг для </w:t>
            </w:r>
            <w:proofErr w:type="spell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мун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ужд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EC4DDF" w:rsidRDefault="00EC4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17.8</w:t>
            </w:r>
          </w:p>
        </w:tc>
      </w:tr>
      <w:tr w:rsidR="00404188" w:rsidRPr="00015A7C" w:rsidTr="003322A8">
        <w:trPr>
          <w:gridAfter w:val="5"/>
          <w:wAfter w:w="4330" w:type="dxa"/>
          <w:trHeight w:val="72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 w:rsidP="0083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 w:rsidR="00EA54C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EC4DDF" w:rsidRDefault="00EC4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584.5</w:t>
            </w:r>
          </w:p>
        </w:tc>
      </w:tr>
      <w:tr w:rsidR="008304A0" w:rsidRPr="00015A7C" w:rsidTr="003322A8">
        <w:trPr>
          <w:gridAfter w:val="5"/>
          <w:wAfter w:w="4330" w:type="dxa"/>
          <w:trHeight w:val="82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Pr="00015A7C" w:rsidRDefault="00EA54C5" w:rsidP="0083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 w:rsidR="008C25F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Pr="00015A7C" w:rsidRDefault="00EA54C5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Pr="00015A7C" w:rsidRDefault="00EA54C5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Pr="00015A7C" w:rsidRDefault="00EA54C5" w:rsidP="008304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Pr="00015A7C" w:rsidRDefault="00EA54C5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A0" w:rsidRPr="00015A7C" w:rsidRDefault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A0" w:rsidRDefault="008304A0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C5" w:rsidRPr="00EC4DDF" w:rsidRDefault="00EC4DDF" w:rsidP="00830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23.5</w:t>
            </w:r>
          </w:p>
        </w:tc>
      </w:tr>
      <w:tr w:rsidR="00A85712" w:rsidRPr="00015A7C" w:rsidTr="003322A8">
        <w:trPr>
          <w:gridAfter w:val="5"/>
          <w:wAfter w:w="4330" w:type="dxa"/>
          <w:trHeight w:val="72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Pr="00015A7C" w:rsidRDefault="00A85712" w:rsidP="0083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 w:rsidR="004C4CF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A85712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A85712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A85712" w:rsidP="008304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A85712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2" w:rsidRPr="00015A7C" w:rsidRDefault="00A8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712" w:rsidRPr="00EC4DDF" w:rsidRDefault="00EC4DDF" w:rsidP="00830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73.6</w:t>
            </w:r>
          </w:p>
        </w:tc>
      </w:tr>
      <w:tr w:rsidR="00A85712" w:rsidRPr="00015A7C" w:rsidTr="003322A8">
        <w:trPr>
          <w:gridAfter w:val="5"/>
          <w:wAfter w:w="4330" w:type="dxa"/>
          <w:trHeight w:val="78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Pr="00015A7C" w:rsidRDefault="004C4CF6" w:rsidP="0083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 w:rsidR="001A564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4C4CF6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4C4CF6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4C4CF6" w:rsidP="008304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12" w:rsidRDefault="004C4CF6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2" w:rsidRPr="00015A7C" w:rsidRDefault="00A8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34" w:rsidRDefault="00F436DA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08496C" w:rsidRPr="00015A7C" w:rsidTr="003322A8">
        <w:trPr>
          <w:gridAfter w:val="5"/>
          <w:wAfter w:w="4330" w:type="dxa"/>
          <w:trHeight w:val="13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Pr="00015A7C" w:rsidRDefault="001A5641" w:rsidP="0083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Default="001A5641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Default="001A5641" w:rsidP="0083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Default="001A5641" w:rsidP="008304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0000052166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Default="001A5641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C" w:rsidRPr="00015A7C" w:rsidRDefault="0008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6C" w:rsidRDefault="001A5641" w:rsidP="008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4188" w:rsidRPr="00015A7C" w:rsidTr="003322A8">
        <w:trPr>
          <w:gridAfter w:val="5"/>
          <w:wAfter w:w="4330" w:type="dxa"/>
          <w:trHeight w:val="70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условий для реализации  мер, направленных на укрепление межнациональных и </w:t>
            </w:r>
            <w:proofErr w:type="spell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межконфессионных</w:t>
            </w:r>
            <w:proofErr w:type="spell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4188" w:rsidRPr="00015A7C" w:rsidTr="003322A8">
        <w:trPr>
          <w:gridAfter w:val="5"/>
          <w:wAfter w:w="4330" w:type="dxa"/>
          <w:trHeight w:val="16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4188" w:rsidRPr="00015A7C" w:rsidTr="003322A8">
        <w:trPr>
          <w:gridAfter w:val="5"/>
          <w:wAfter w:w="4330" w:type="dxa"/>
          <w:trHeight w:val="16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Организация и осуществление мероприятий по </w:t>
            </w:r>
            <w:proofErr w:type="spell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террит</w:t>
            </w:r>
            <w:proofErr w:type="spell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. обороне и гражданской обороне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4188" w:rsidRPr="00015A7C" w:rsidTr="003322A8">
        <w:trPr>
          <w:gridAfter w:val="5"/>
          <w:wAfter w:w="4330" w:type="dxa"/>
          <w:trHeight w:val="52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157,0</w:t>
            </w:r>
          </w:p>
        </w:tc>
      </w:tr>
      <w:tr w:rsidR="00404188" w:rsidRPr="00015A7C" w:rsidTr="003322A8">
        <w:trPr>
          <w:trHeight w:val="33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0000051180</w:t>
            </w:r>
          </w:p>
          <w:p w:rsidR="00404188" w:rsidRPr="00015A7C" w:rsidRDefault="00404188">
            <w:pPr>
              <w:ind w:left="-4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EC4DDF" w:rsidRDefault="00404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90,5</w:t>
            </w:r>
          </w:p>
        </w:tc>
      </w:tr>
      <w:tr w:rsidR="00404188" w:rsidRPr="00015A7C" w:rsidTr="003322A8">
        <w:trPr>
          <w:gridAfter w:val="5"/>
          <w:wAfter w:w="4330" w:type="dxa"/>
          <w:trHeight w:val="55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EC4DDF" w:rsidRDefault="00404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36.1</w:t>
            </w:r>
          </w:p>
        </w:tc>
      </w:tr>
      <w:tr w:rsidR="00404188" w:rsidRPr="00015A7C" w:rsidTr="003322A8">
        <w:trPr>
          <w:gridAfter w:val="5"/>
          <w:wAfter w:w="4330" w:type="dxa"/>
          <w:trHeight w:val="33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 1,0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6C60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306,3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88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</w:t>
            </w:r>
            <w:proofErr w:type="gramStart"/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left="-4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853A7F" w:rsidRDefault="00853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37.3</w:t>
            </w:r>
          </w:p>
        </w:tc>
      </w:tr>
      <w:tr w:rsidR="00404188" w:rsidRPr="00015A7C" w:rsidTr="003322A8">
        <w:trPr>
          <w:gridAfter w:val="4"/>
          <w:wAfter w:w="4308" w:type="dxa"/>
          <w:trHeight w:val="147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0000052166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8" w:rsidRPr="00015A7C" w:rsidRDefault="0040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8" w:rsidRPr="00015A7C" w:rsidRDefault="00404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1,0(коррупция)</w:t>
            </w:r>
          </w:p>
          <w:p w:rsidR="00404188" w:rsidRPr="00015A7C" w:rsidRDefault="00404188" w:rsidP="001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C4" w:rsidRPr="00015A7C" w:rsidTr="00C34DB8">
        <w:trPr>
          <w:gridAfter w:val="4"/>
          <w:wAfter w:w="4308" w:type="dxa"/>
          <w:trHeight w:val="65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4" w:rsidRPr="00015A7C" w:rsidRDefault="00550FDD" w:rsidP="004848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4" w:rsidRPr="00015A7C" w:rsidRDefault="00550FDD" w:rsidP="00484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4" w:rsidRPr="00015A7C" w:rsidRDefault="00550FDD" w:rsidP="00484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4" w:rsidRPr="00015A7C" w:rsidRDefault="00550FDD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4" w:rsidRPr="00015A7C" w:rsidRDefault="00550FDD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4" w:rsidRPr="00015A7C" w:rsidRDefault="004848C4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4" w:rsidRPr="00015A7C" w:rsidRDefault="00550FDD" w:rsidP="001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C34DB8" w:rsidRPr="00015A7C" w:rsidTr="003322A8">
        <w:trPr>
          <w:gridAfter w:val="4"/>
          <w:wAfter w:w="4308" w:type="dxa"/>
          <w:trHeight w:val="271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B8" w:rsidRDefault="00094E67" w:rsidP="004848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4E67">
              <w:rPr>
                <w:rFonts w:ascii="Times New Roman" w:hAnsi="Times New Roman" w:cs="Times New Roman"/>
                <w:i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Default="00094E67" w:rsidP="00484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Default="00094E67" w:rsidP="00484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Default="00094E67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Default="00094E67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Pr="00015A7C" w:rsidRDefault="00C34DB8" w:rsidP="0048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B8" w:rsidRDefault="00094E67" w:rsidP="001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00011E" w:rsidRPr="00015A7C" w:rsidTr="003322A8">
        <w:trPr>
          <w:gridAfter w:val="4"/>
          <w:wAfter w:w="4308" w:type="dxa"/>
          <w:trHeight w:val="136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 w:rsidP="00DA312D">
            <w:pPr>
              <w:ind w:left="-4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0000058972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11E" w:rsidRPr="00015A7C" w:rsidRDefault="0000011E" w:rsidP="00DA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4879,5</w:t>
            </w:r>
          </w:p>
        </w:tc>
      </w:tr>
      <w:tr w:rsidR="0000011E" w:rsidRPr="00015A7C" w:rsidTr="003322A8">
        <w:trPr>
          <w:gridAfter w:val="4"/>
          <w:wAfter w:w="4308" w:type="dxa"/>
          <w:trHeight w:val="36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–коммунальное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3322A8" w:rsidRDefault="003322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242,3</w:t>
            </w:r>
          </w:p>
        </w:tc>
      </w:tr>
      <w:tr w:rsidR="0000011E" w:rsidRPr="00015A7C" w:rsidTr="003322A8">
        <w:trPr>
          <w:gridAfter w:val="4"/>
          <w:wAfter w:w="4308" w:type="dxa"/>
          <w:trHeight w:val="7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00011E">
            <w:pPr>
              <w:ind w:left="-4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DA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2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FDD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00011E" w:rsidRPr="00015A7C" w:rsidTr="003322A8">
        <w:trPr>
          <w:gridAfter w:val="4"/>
          <w:wAfter w:w="4308" w:type="dxa"/>
          <w:trHeight w:val="65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Уплата водного налога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FA2D03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000003510</w:t>
            </w:r>
            <w:r w:rsidR="00332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55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FA2D03" w:rsidRPr="00015A7C" w:rsidTr="003322A8">
        <w:trPr>
          <w:gridAfter w:val="4"/>
          <w:wAfter w:w="4308" w:type="dxa"/>
          <w:trHeight w:val="271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Pr="00015A7C" w:rsidRDefault="003322A8" w:rsidP="00FA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Pr="00015A7C" w:rsidRDefault="003322A8" w:rsidP="00FA2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Pr="00015A7C" w:rsidRDefault="003322A8" w:rsidP="00FA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Pr="00015A7C" w:rsidRDefault="003322A8" w:rsidP="00FA2D03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Pr="00015A7C" w:rsidRDefault="003322A8" w:rsidP="00FA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3" w:rsidRDefault="00FA2D03" w:rsidP="00FA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3" w:rsidRDefault="003322A8" w:rsidP="00FA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00011E" w:rsidRPr="00015A7C" w:rsidTr="003322A8">
        <w:trPr>
          <w:gridAfter w:val="4"/>
          <w:wAfter w:w="4308" w:type="dxa"/>
          <w:trHeight w:val="16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143,3</w:t>
            </w:r>
          </w:p>
        </w:tc>
      </w:tr>
      <w:tr w:rsidR="0000011E" w:rsidRPr="00015A7C" w:rsidTr="003322A8">
        <w:trPr>
          <w:gridAfter w:val="4"/>
          <w:wAfter w:w="4308" w:type="dxa"/>
          <w:trHeight w:val="16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Расходы на выплату заработной платы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</w:tr>
      <w:tr w:rsidR="0000011E" w:rsidRPr="00015A7C" w:rsidTr="003322A8">
        <w:trPr>
          <w:gridAfter w:val="4"/>
          <w:wAfter w:w="4308" w:type="dxa"/>
          <w:trHeight w:val="16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00011E" w:rsidRPr="00015A7C" w:rsidTr="003322A8">
        <w:trPr>
          <w:gridAfter w:val="4"/>
          <w:wAfter w:w="4308" w:type="dxa"/>
          <w:trHeight w:val="16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</w:t>
            </w:r>
            <w:proofErr w:type="gramStart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водокачка)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(по переданным полномочиям)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305,8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37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на выплату заработной платы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0000052161</w:t>
            </w:r>
          </w:p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2A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00011E" w:rsidRPr="00015A7C" w:rsidTr="003322A8">
        <w:trPr>
          <w:gridAfter w:val="4"/>
          <w:wAfter w:w="4308" w:type="dxa"/>
          <w:trHeight w:val="55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0000052161</w:t>
            </w:r>
          </w:p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332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19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217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453,0</w:t>
            </w:r>
          </w:p>
        </w:tc>
      </w:tr>
      <w:tr w:rsidR="0000011E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6.0</w:t>
            </w:r>
          </w:p>
        </w:tc>
      </w:tr>
      <w:tr w:rsidR="0000011E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6,0</w:t>
            </w:r>
          </w:p>
        </w:tc>
      </w:tr>
      <w:tr w:rsidR="0000011E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Прочие мероприятия по благоустройству городских округов и </w:t>
            </w:r>
            <w:r w:rsidRPr="0001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0000052164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</w:tr>
      <w:tr w:rsidR="0000011E" w:rsidRPr="00015A7C" w:rsidTr="003322A8">
        <w:trPr>
          <w:gridAfter w:val="4"/>
          <w:wAfter w:w="4308" w:type="dxa"/>
          <w:trHeight w:val="1122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Выполнение функций органами местного самоуправления (вывозка мусора)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</w:tr>
      <w:tr w:rsidR="0000011E" w:rsidRPr="00015A7C" w:rsidTr="003322A8">
        <w:trPr>
          <w:gridAfter w:val="4"/>
          <w:wAfter w:w="4308" w:type="dxa"/>
          <w:trHeight w:val="80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0000052171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3322A8" w:rsidP="0037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0011E" w:rsidRPr="00015A7C" w:rsidTr="003322A8">
        <w:trPr>
          <w:gridAfter w:val="4"/>
          <w:wAfter w:w="4308" w:type="dxa"/>
          <w:trHeight w:val="4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3322A8" w:rsidP="0037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00011E" w:rsidRPr="00015A7C" w:rsidTr="00CF19E9">
        <w:trPr>
          <w:gridAfter w:val="4"/>
          <w:wAfter w:w="4308" w:type="dxa"/>
          <w:trHeight w:val="36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 w:rsidR="00F77A6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00000Д805</w:t>
            </w:r>
            <w:r w:rsidR="00F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 w:rsidP="0037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CF19E9" w:rsidRPr="00015A7C" w:rsidTr="003322A8">
        <w:trPr>
          <w:gridAfter w:val="4"/>
          <w:wAfter w:w="4308" w:type="dxa"/>
          <w:trHeight w:val="18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Pr="00015A7C" w:rsidRDefault="00F77A66" w:rsidP="0037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Прочая закупка товаров</w:t>
            </w:r>
            <w:proofErr w:type="gramStart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и услу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Default="00F77A66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Default="00F77A66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Default="00F77A66" w:rsidP="003741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Default="00F77A66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Pr="00015A7C" w:rsidRDefault="00CF19E9" w:rsidP="0037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9" w:rsidRDefault="00F77A66" w:rsidP="0037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00011E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</w:p>
        </w:tc>
      </w:tr>
      <w:tr w:rsidR="0000011E" w:rsidRPr="00015A7C" w:rsidTr="003322A8">
        <w:trPr>
          <w:gridAfter w:val="4"/>
          <w:wAfter w:w="4308" w:type="dxa"/>
          <w:trHeight w:val="49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0000044099</w:t>
            </w:r>
          </w:p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 xml:space="preserve">611  </w:t>
            </w:r>
          </w:p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25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массового отдыха жителей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0000052169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0011E" w:rsidRPr="00015A7C" w:rsidTr="003322A8">
        <w:trPr>
          <w:gridAfter w:val="4"/>
          <w:wAfter w:w="4308" w:type="dxa"/>
          <w:trHeight w:val="30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11E" w:rsidRPr="00015A7C" w:rsidTr="003322A8">
        <w:trPr>
          <w:gridAfter w:val="4"/>
          <w:wAfter w:w="4308" w:type="dxa"/>
          <w:trHeight w:val="19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Пенсии муниципальным служащим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131,5</w:t>
            </w:r>
          </w:p>
        </w:tc>
      </w:tr>
      <w:tr w:rsidR="0000011E" w:rsidRPr="00015A7C" w:rsidTr="003322A8">
        <w:trPr>
          <w:gridAfter w:val="4"/>
          <w:wAfter w:w="4308" w:type="dxa"/>
          <w:trHeight w:val="29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E" w:rsidRPr="00015A7C" w:rsidRDefault="0000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E" w:rsidRPr="00015A7C" w:rsidRDefault="00000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D463E">
              <w:rPr>
                <w:rFonts w:ascii="Times New Roman" w:hAnsi="Times New Roman" w:cs="Times New Roman"/>
                <w:b/>
                <w:sz w:val="28"/>
                <w:szCs w:val="28"/>
              </w:rPr>
              <w:t>511,5</w:t>
            </w:r>
          </w:p>
        </w:tc>
      </w:tr>
    </w:tbl>
    <w:p w:rsidR="00404188" w:rsidRPr="009C7F1E" w:rsidRDefault="00404188" w:rsidP="00404188">
      <w:pPr>
        <w:rPr>
          <w:rFonts w:asciiTheme="majorHAnsi" w:hAnsiTheme="majorHAnsi"/>
          <w:sz w:val="28"/>
          <w:szCs w:val="28"/>
        </w:rPr>
      </w:pPr>
    </w:p>
    <w:p w:rsidR="00AC5F99" w:rsidRPr="009C7F1E" w:rsidRDefault="00AC5F99">
      <w:pPr>
        <w:rPr>
          <w:rFonts w:asciiTheme="majorHAnsi" w:hAnsiTheme="majorHAnsi"/>
        </w:rPr>
      </w:pPr>
    </w:p>
    <w:sectPr w:rsidR="00AC5F99" w:rsidRPr="009C7F1E" w:rsidSect="005B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188"/>
    <w:rsid w:val="0000011E"/>
    <w:rsid w:val="00015A7C"/>
    <w:rsid w:val="0008496C"/>
    <w:rsid w:val="00094E67"/>
    <w:rsid w:val="0009599E"/>
    <w:rsid w:val="000B20FF"/>
    <w:rsid w:val="000F6296"/>
    <w:rsid w:val="00105B33"/>
    <w:rsid w:val="001A5641"/>
    <w:rsid w:val="002003C8"/>
    <w:rsid w:val="00217607"/>
    <w:rsid w:val="002A0523"/>
    <w:rsid w:val="002A76AA"/>
    <w:rsid w:val="002C6490"/>
    <w:rsid w:val="002E3743"/>
    <w:rsid w:val="003322A8"/>
    <w:rsid w:val="003741A3"/>
    <w:rsid w:val="003A673D"/>
    <w:rsid w:val="00404188"/>
    <w:rsid w:val="00445D34"/>
    <w:rsid w:val="00446564"/>
    <w:rsid w:val="004848C4"/>
    <w:rsid w:val="004C3683"/>
    <w:rsid w:val="004C4CF6"/>
    <w:rsid w:val="004E6388"/>
    <w:rsid w:val="004E7BBF"/>
    <w:rsid w:val="00550FDD"/>
    <w:rsid w:val="0056242E"/>
    <w:rsid w:val="005921BB"/>
    <w:rsid w:val="005B2B86"/>
    <w:rsid w:val="0060026F"/>
    <w:rsid w:val="006206F9"/>
    <w:rsid w:val="00646343"/>
    <w:rsid w:val="006C604A"/>
    <w:rsid w:val="006D2B85"/>
    <w:rsid w:val="006D463E"/>
    <w:rsid w:val="006E14D8"/>
    <w:rsid w:val="0081628B"/>
    <w:rsid w:val="008304A0"/>
    <w:rsid w:val="0084408C"/>
    <w:rsid w:val="00853A7F"/>
    <w:rsid w:val="00873A64"/>
    <w:rsid w:val="008A750A"/>
    <w:rsid w:val="008C25F2"/>
    <w:rsid w:val="008E274B"/>
    <w:rsid w:val="00914B4B"/>
    <w:rsid w:val="009966AE"/>
    <w:rsid w:val="009B07BF"/>
    <w:rsid w:val="009C7F1E"/>
    <w:rsid w:val="009F1F91"/>
    <w:rsid w:val="00A85712"/>
    <w:rsid w:val="00AC5F99"/>
    <w:rsid w:val="00AD5EF0"/>
    <w:rsid w:val="00AE6B3A"/>
    <w:rsid w:val="00B217D9"/>
    <w:rsid w:val="00B43E37"/>
    <w:rsid w:val="00C04A14"/>
    <w:rsid w:val="00C34DB8"/>
    <w:rsid w:val="00CE0DB3"/>
    <w:rsid w:val="00CE5249"/>
    <w:rsid w:val="00CF007D"/>
    <w:rsid w:val="00CF19E9"/>
    <w:rsid w:val="00D154B6"/>
    <w:rsid w:val="00D64113"/>
    <w:rsid w:val="00DA312D"/>
    <w:rsid w:val="00DD07D0"/>
    <w:rsid w:val="00E13F35"/>
    <w:rsid w:val="00E66E51"/>
    <w:rsid w:val="00EA2E6F"/>
    <w:rsid w:val="00EA54C5"/>
    <w:rsid w:val="00EC4DDF"/>
    <w:rsid w:val="00F436DA"/>
    <w:rsid w:val="00F77A66"/>
    <w:rsid w:val="00F82AE9"/>
    <w:rsid w:val="00FA2D03"/>
    <w:rsid w:val="00FB5D2C"/>
    <w:rsid w:val="00FB7933"/>
    <w:rsid w:val="00FC0748"/>
    <w:rsid w:val="00FE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6"/>
  </w:style>
  <w:style w:type="paragraph" w:styleId="1">
    <w:name w:val="heading 1"/>
    <w:basedOn w:val="a"/>
    <w:next w:val="a"/>
    <w:link w:val="10"/>
    <w:qFormat/>
    <w:rsid w:val="004041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4041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18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04188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unhideWhenUsed/>
    <w:rsid w:val="004041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41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FE0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14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58</cp:revision>
  <dcterms:created xsi:type="dcterms:W3CDTF">2021-04-11T23:16:00Z</dcterms:created>
  <dcterms:modified xsi:type="dcterms:W3CDTF">2021-12-28T23:42:00Z</dcterms:modified>
</cp:coreProperties>
</file>