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22" w:rsidRPr="003D7B16" w:rsidRDefault="00297822" w:rsidP="003D7B16">
      <w:pPr>
        <w:spacing w:after="0" w:line="240" w:lineRule="auto"/>
        <w:ind w:left="4820"/>
        <w:rPr>
          <w:rFonts w:ascii="Times New Roman" w:hAnsi="Times New Roman" w:cs="Times New Roman"/>
          <w:spacing w:val="-4"/>
          <w:sz w:val="28"/>
          <w:szCs w:val="28"/>
        </w:rPr>
      </w:pPr>
    </w:p>
    <w:p w:rsidR="00BD3964" w:rsidRPr="00297822" w:rsidRDefault="00BD3964" w:rsidP="009E76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97822">
        <w:rPr>
          <w:rFonts w:ascii="Times New Roman" w:hAnsi="Times New Roman" w:cs="Times New Roman"/>
          <w:b/>
          <w:spacing w:val="-4"/>
          <w:sz w:val="28"/>
          <w:szCs w:val="28"/>
        </w:rPr>
        <w:t>Статья</w:t>
      </w:r>
      <w:r w:rsidR="004C7EBA" w:rsidRPr="0029782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«</w:t>
      </w:r>
      <w:r w:rsidR="002763F5">
        <w:rPr>
          <w:rFonts w:ascii="Times New Roman" w:hAnsi="Times New Roman" w:cs="Times New Roman"/>
          <w:b/>
          <w:spacing w:val="-4"/>
          <w:sz w:val="28"/>
          <w:szCs w:val="28"/>
        </w:rPr>
        <w:t xml:space="preserve">По иску </w:t>
      </w:r>
      <w:r w:rsidR="009360C3" w:rsidRPr="002978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Читинской </w:t>
      </w:r>
      <w:r w:rsidR="0041382C" w:rsidRPr="002978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межрайонной </w:t>
      </w:r>
      <w:r w:rsidR="009360C3" w:rsidRPr="002978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природоохранной прокуратур</w:t>
      </w:r>
      <w:r w:rsidR="00276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 вынесено судебное решение</w:t>
      </w:r>
      <w:r w:rsidR="009360C3" w:rsidRPr="002978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76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взыскании ущерба в размере 51 млн. рублей</w:t>
      </w:r>
      <w:r w:rsidR="00E86BAA" w:rsidRPr="002978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BD3964" w:rsidRPr="003D7B16" w:rsidRDefault="00BD3964" w:rsidP="003D7B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</w:p>
    <w:p w:rsidR="00721F36" w:rsidRDefault="00721F36" w:rsidP="0029782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2763F5" w:rsidRDefault="00297822" w:rsidP="0029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822">
        <w:rPr>
          <w:rFonts w:ascii="Times New Roman" w:hAnsi="Times New Roman" w:cs="Times New Roman"/>
          <w:spacing w:val="-4"/>
          <w:sz w:val="28"/>
          <w:szCs w:val="28"/>
        </w:rPr>
        <w:t>Читинск</w:t>
      </w:r>
      <w:r w:rsidR="002763F5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297822">
        <w:rPr>
          <w:rFonts w:ascii="Times New Roman" w:hAnsi="Times New Roman" w:cs="Times New Roman"/>
          <w:spacing w:val="-4"/>
          <w:sz w:val="28"/>
          <w:szCs w:val="28"/>
        </w:rPr>
        <w:t xml:space="preserve"> межрайонн</w:t>
      </w:r>
      <w:r w:rsidR="002763F5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297822">
        <w:rPr>
          <w:rFonts w:ascii="Times New Roman" w:hAnsi="Times New Roman" w:cs="Times New Roman"/>
          <w:spacing w:val="-4"/>
          <w:sz w:val="28"/>
          <w:szCs w:val="28"/>
        </w:rPr>
        <w:t xml:space="preserve"> природоохранн</w:t>
      </w:r>
      <w:r w:rsidR="002763F5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297822">
        <w:rPr>
          <w:rFonts w:ascii="Times New Roman" w:hAnsi="Times New Roman" w:cs="Times New Roman"/>
          <w:spacing w:val="-4"/>
          <w:sz w:val="28"/>
          <w:szCs w:val="28"/>
        </w:rPr>
        <w:t xml:space="preserve"> прокуратур</w:t>
      </w:r>
      <w:r w:rsidR="002763F5">
        <w:rPr>
          <w:rFonts w:ascii="Times New Roman" w:hAnsi="Times New Roman" w:cs="Times New Roman"/>
          <w:spacing w:val="-4"/>
          <w:sz w:val="28"/>
          <w:szCs w:val="28"/>
        </w:rPr>
        <w:t xml:space="preserve">ой в феврале 2019 года проведена проверка недропользователя - ООО </w:t>
      </w:r>
      <w:r w:rsidR="002763F5" w:rsidRPr="00C2466D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>«Промышленная компания «Кварц» (далее - ООО «ПК «Кварц»)</w:t>
      </w:r>
      <w:r w:rsidR="002763F5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, по результатам которой выявлены многочисленные нарушения природоохранного законодательства, в том числе по  </w:t>
      </w:r>
      <w:r w:rsidR="00276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проведению работ по пользованию </w:t>
      </w:r>
      <w:r w:rsidR="00721F36">
        <w:rPr>
          <w:rFonts w:ascii="Times New Roman" w:hAnsi="Times New Roman" w:cs="Times New Roman"/>
          <w:color w:val="000000" w:themeColor="text1"/>
          <w:sz w:val="28"/>
          <w:szCs w:val="28"/>
        </w:rPr>
        <w:t>недрами</w:t>
      </w:r>
      <w:r w:rsidR="00721F36">
        <w:rPr>
          <w:rFonts w:ascii="Times New Roman" w:hAnsi="Times New Roman" w:cs="Times New Roman"/>
          <w:sz w:val="28"/>
          <w:szCs w:val="28"/>
        </w:rPr>
        <w:t xml:space="preserve"> </w:t>
      </w:r>
      <w:r w:rsidR="002763F5">
        <w:rPr>
          <w:rFonts w:ascii="Times New Roman" w:hAnsi="Times New Roman" w:cs="Times New Roman"/>
          <w:sz w:val="28"/>
          <w:szCs w:val="28"/>
        </w:rPr>
        <w:t>на землях лесного фонда</w:t>
      </w:r>
      <w:r w:rsidR="00276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1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</w:t>
      </w:r>
      <w:r w:rsidR="00721F36" w:rsidRPr="001A76E6">
        <w:rPr>
          <w:rFonts w:ascii="Times New Roman" w:hAnsi="Times New Roman" w:cs="Times New Roman"/>
          <w:color w:val="000000" w:themeColor="text1"/>
          <w:sz w:val="28"/>
          <w:szCs w:val="28"/>
        </w:rPr>
        <w:t>правоустанавливающих докум</w:t>
      </w:r>
      <w:r w:rsidR="00721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ентов, </w:t>
      </w:r>
      <w:r w:rsidR="002763F5" w:rsidRPr="001A76E6">
        <w:rPr>
          <w:rFonts w:ascii="Times New Roman" w:hAnsi="Times New Roman" w:cs="Times New Roman"/>
          <w:color w:val="000000" w:themeColor="text1"/>
          <w:sz w:val="28"/>
          <w:szCs w:val="28"/>
        </w:rPr>
        <w:t>на землях сельскохозяйственного назначения</w:t>
      </w:r>
      <w:r w:rsidR="002763F5" w:rsidRPr="00276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63F5" w:rsidRPr="001A76E6">
        <w:rPr>
          <w:rFonts w:ascii="Times New Roman" w:hAnsi="Times New Roman" w:cs="Times New Roman"/>
          <w:color w:val="000000" w:themeColor="text1"/>
          <w:sz w:val="28"/>
          <w:szCs w:val="28"/>
        </w:rPr>
        <w:t>в отсутствии перевода таких земель в земли промышленности</w:t>
      </w:r>
      <w:r w:rsidR="002763F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63F5" w:rsidRPr="001A7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</w:t>
      </w:r>
      <w:r w:rsidR="002763F5">
        <w:rPr>
          <w:rFonts w:ascii="Times New Roman" w:hAnsi="Times New Roman" w:cs="Times New Roman"/>
          <w:color w:val="000000" w:themeColor="text1"/>
          <w:sz w:val="28"/>
          <w:szCs w:val="28"/>
        </w:rPr>
        <w:t>го проектов рекультивации земель и</w:t>
      </w:r>
      <w:r w:rsidR="002763F5" w:rsidRPr="001A7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правоустанавливающих докум</w:t>
      </w:r>
      <w:r w:rsidR="002763F5">
        <w:rPr>
          <w:rFonts w:ascii="Times New Roman" w:hAnsi="Times New Roman" w:cs="Times New Roman"/>
          <w:color w:val="000000" w:themeColor="text1"/>
          <w:sz w:val="28"/>
          <w:szCs w:val="28"/>
        </w:rPr>
        <w:t>ентов на земельные участки</w:t>
      </w:r>
      <w:r w:rsidR="00721F36">
        <w:rPr>
          <w:rFonts w:ascii="Times New Roman" w:hAnsi="Times New Roman" w:cs="Times New Roman"/>
          <w:sz w:val="28"/>
          <w:szCs w:val="28"/>
        </w:rPr>
        <w:t>.</w:t>
      </w:r>
    </w:p>
    <w:p w:rsidR="002763F5" w:rsidRDefault="002763F5" w:rsidP="002978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установлено, что в результате деятельност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21F36" w:rsidRPr="00C2466D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>ООО</w:t>
      </w:r>
      <w:proofErr w:type="gramEnd"/>
      <w:r w:rsidR="00721F36" w:rsidRPr="00C2466D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 «ПК «Кварц»</w:t>
      </w:r>
      <w:r w:rsidR="00721F36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 нанесен ущерб лесному фонду в размере 51 988 245,3 руб.</w:t>
      </w:r>
    </w:p>
    <w:p w:rsidR="00721F36" w:rsidRDefault="00721F36" w:rsidP="002978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В связи с </w:t>
      </w:r>
      <w:proofErr w:type="gramStart"/>
      <w:r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>изложенным</w:t>
      </w:r>
      <w:proofErr w:type="gramEnd"/>
      <w:r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, </w:t>
      </w:r>
      <w:r w:rsidRPr="00297822">
        <w:rPr>
          <w:rFonts w:ascii="Times New Roman" w:hAnsi="Times New Roman" w:cs="Times New Roman"/>
          <w:spacing w:val="-4"/>
          <w:sz w:val="28"/>
          <w:szCs w:val="28"/>
        </w:rPr>
        <w:t>Читинск</w:t>
      </w:r>
      <w:r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297822">
        <w:rPr>
          <w:rFonts w:ascii="Times New Roman" w:hAnsi="Times New Roman" w:cs="Times New Roman"/>
          <w:spacing w:val="-4"/>
          <w:sz w:val="28"/>
          <w:szCs w:val="28"/>
        </w:rPr>
        <w:t xml:space="preserve"> межрайонн</w:t>
      </w:r>
      <w:r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297822">
        <w:rPr>
          <w:rFonts w:ascii="Times New Roman" w:hAnsi="Times New Roman" w:cs="Times New Roman"/>
          <w:spacing w:val="-4"/>
          <w:sz w:val="28"/>
          <w:szCs w:val="28"/>
        </w:rPr>
        <w:t xml:space="preserve"> природоохранн</w:t>
      </w:r>
      <w:r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297822">
        <w:rPr>
          <w:rFonts w:ascii="Times New Roman" w:hAnsi="Times New Roman" w:cs="Times New Roman"/>
          <w:spacing w:val="-4"/>
          <w:sz w:val="28"/>
          <w:szCs w:val="28"/>
        </w:rPr>
        <w:t xml:space="preserve"> прокуратур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13.02.2019 </w:t>
      </w:r>
      <w:r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>в Читинский районный суд направлено исковое заявление о понуждении устранить нарушения природоохранного законодательства и возместить причиненный ущерб лесному фонду.</w:t>
      </w:r>
    </w:p>
    <w:p w:rsidR="00721F36" w:rsidRDefault="00721F36" w:rsidP="0029782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По результатам рассмотрения иска 17.07.2019 судом вынесено решение об удовлетворении требований прокуратуры и взыскании с </w:t>
      </w:r>
      <w:r w:rsidRPr="00C2466D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>ООО «ПК «Кварц»</w:t>
      </w:r>
      <w:r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 причиненного ущерб</w:t>
      </w:r>
      <w:r w:rsidRPr="00721F36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>в размере 51 988 245,3 руб.</w:t>
      </w:r>
    </w:p>
    <w:p w:rsidR="002763F5" w:rsidRDefault="00721F36" w:rsidP="0029782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Судебное решение в законную силу не вступило, его исполнение находится на контроле </w:t>
      </w:r>
      <w:r w:rsidRPr="00297822">
        <w:rPr>
          <w:rFonts w:ascii="Times New Roman" w:hAnsi="Times New Roman" w:cs="Times New Roman"/>
          <w:spacing w:val="-4"/>
          <w:sz w:val="28"/>
          <w:szCs w:val="28"/>
        </w:rPr>
        <w:t>Читинск</w:t>
      </w:r>
      <w:r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297822">
        <w:rPr>
          <w:rFonts w:ascii="Times New Roman" w:hAnsi="Times New Roman" w:cs="Times New Roman"/>
          <w:spacing w:val="-4"/>
          <w:sz w:val="28"/>
          <w:szCs w:val="28"/>
        </w:rPr>
        <w:t xml:space="preserve"> межрайонн</w:t>
      </w:r>
      <w:r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297822">
        <w:rPr>
          <w:rFonts w:ascii="Times New Roman" w:hAnsi="Times New Roman" w:cs="Times New Roman"/>
          <w:spacing w:val="-4"/>
          <w:sz w:val="28"/>
          <w:szCs w:val="28"/>
        </w:rPr>
        <w:t xml:space="preserve"> природоохранн</w:t>
      </w:r>
      <w:r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297822">
        <w:rPr>
          <w:rFonts w:ascii="Times New Roman" w:hAnsi="Times New Roman" w:cs="Times New Roman"/>
          <w:spacing w:val="-4"/>
          <w:sz w:val="28"/>
          <w:szCs w:val="28"/>
        </w:rPr>
        <w:t xml:space="preserve"> прокуратур</w:t>
      </w:r>
      <w:r>
        <w:rPr>
          <w:rFonts w:ascii="Times New Roman" w:hAnsi="Times New Roman" w:cs="Times New Roman"/>
          <w:spacing w:val="-4"/>
          <w:sz w:val="28"/>
          <w:szCs w:val="28"/>
        </w:rPr>
        <w:t>ы.</w:t>
      </w:r>
    </w:p>
    <w:p w:rsidR="00721F36" w:rsidRDefault="00721F36" w:rsidP="0029782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21F36" w:rsidRDefault="00721F36" w:rsidP="0029782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217DBE" w:rsidRPr="00B53E0A" w:rsidRDefault="00217DBE" w:rsidP="00330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</w:p>
    <w:sectPr w:rsidR="00217DBE" w:rsidRPr="00B53E0A" w:rsidSect="00FB5D1C">
      <w:pgSz w:w="11906" w:h="16838"/>
      <w:pgMar w:top="79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336"/>
    <w:rsid w:val="00000523"/>
    <w:rsid w:val="000116BE"/>
    <w:rsid w:val="00011F46"/>
    <w:rsid w:val="000323B5"/>
    <w:rsid w:val="00032E57"/>
    <w:rsid w:val="0005076E"/>
    <w:rsid w:val="0006060A"/>
    <w:rsid w:val="000658E8"/>
    <w:rsid w:val="0006642B"/>
    <w:rsid w:val="0007078B"/>
    <w:rsid w:val="0007519B"/>
    <w:rsid w:val="00077076"/>
    <w:rsid w:val="00081375"/>
    <w:rsid w:val="00083F61"/>
    <w:rsid w:val="000A1FD6"/>
    <w:rsid w:val="000A29A9"/>
    <w:rsid w:val="000A2C8C"/>
    <w:rsid w:val="000A7CB3"/>
    <w:rsid w:val="000A7E98"/>
    <w:rsid w:val="000B053B"/>
    <w:rsid w:val="000C0BBD"/>
    <w:rsid w:val="000E156C"/>
    <w:rsid w:val="000E22ED"/>
    <w:rsid w:val="000E251B"/>
    <w:rsid w:val="000F0658"/>
    <w:rsid w:val="000F380B"/>
    <w:rsid w:val="000F4E21"/>
    <w:rsid w:val="00106DE1"/>
    <w:rsid w:val="00107956"/>
    <w:rsid w:val="00114C1A"/>
    <w:rsid w:val="00122303"/>
    <w:rsid w:val="00126264"/>
    <w:rsid w:val="00127DD3"/>
    <w:rsid w:val="001311A1"/>
    <w:rsid w:val="00133842"/>
    <w:rsid w:val="00141006"/>
    <w:rsid w:val="00141450"/>
    <w:rsid w:val="0014165F"/>
    <w:rsid w:val="001437F2"/>
    <w:rsid w:val="0014482C"/>
    <w:rsid w:val="00150643"/>
    <w:rsid w:val="00162569"/>
    <w:rsid w:val="00163EF5"/>
    <w:rsid w:val="00166D76"/>
    <w:rsid w:val="00186178"/>
    <w:rsid w:val="00190830"/>
    <w:rsid w:val="0019134F"/>
    <w:rsid w:val="001933D5"/>
    <w:rsid w:val="001A6026"/>
    <w:rsid w:val="001B2104"/>
    <w:rsid w:val="001B6C2E"/>
    <w:rsid w:val="001C41FA"/>
    <w:rsid w:val="001C73F2"/>
    <w:rsid w:val="001D0678"/>
    <w:rsid w:val="001D0A7B"/>
    <w:rsid w:val="001D2C2A"/>
    <w:rsid w:val="001E4305"/>
    <w:rsid w:val="001F5976"/>
    <w:rsid w:val="0020057A"/>
    <w:rsid w:val="00210A57"/>
    <w:rsid w:val="00217DBE"/>
    <w:rsid w:val="00217F75"/>
    <w:rsid w:val="0022463D"/>
    <w:rsid w:val="00225DA5"/>
    <w:rsid w:val="0023031C"/>
    <w:rsid w:val="002327CC"/>
    <w:rsid w:val="0024296B"/>
    <w:rsid w:val="00243A3F"/>
    <w:rsid w:val="0025100F"/>
    <w:rsid w:val="0026013A"/>
    <w:rsid w:val="00270EEC"/>
    <w:rsid w:val="002710A8"/>
    <w:rsid w:val="002714F1"/>
    <w:rsid w:val="0027467D"/>
    <w:rsid w:val="002763F5"/>
    <w:rsid w:val="0028196E"/>
    <w:rsid w:val="00281E61"/>
    <w:rsid w:val="00287AAB"/>
    <w:rsid w:val="00291394"/>
    <w:rsid w:val="002924BE"/>
    <w:rsid w:val="0029540C"/>
    <w:rsid w:val="002960BB"/>
    <w:rsid w:val="00297822"/>
    <w:rsid w:val="002A0C46"/>
    <w:rsid w:val="002A10E9"/>
    <w:rsid w:val="002A338B"/>
    <w:rsid w:val="002A6C78"/>
    <w:rsid w:val="002B03CA"/>
    <w:rsid w:val="002D5DAB"/>
    <w:rsid w:val="002D6BEC"/>
    <w:rsid w:val="002D76AD"/>
    <w:rsid w:val="002F59DD"/>
    <w:rsid w:val="00303AC3"/>
    <w:rsid w:val="00304D0B"/>
    <w:rsid w:val="00307CEC"/>
    <w:rsid w:val="00310CC3"/>
    <w:rsid w:val="00321083"/>
    <w:rsid w:val="00322224"/>
    <w:rsid w:val="00326357"/>
    <w:rsid w:val="00330D59"/>
    <w:rsid w:val="00333BA6"/>
    <w:rsid w:val="003344F5"/>
    <w:rsid w:val="00344C77"/>
    <w:rsid w:val="00347058"/>
    <w:rsid w:val="00347ADF"/>
    <w:rsid w:val="003524B7"/>
    <w:rsid w:val="003535F0"/>
    <w:rsid w:val="0035695A"/>
    <w:rsid w:val="003737CE"/>
    <w:rsid w:val="00382DC9"/>
    <w:rsid w:val="00392C56"/>
    <w:rsid w:val="00397805"/>
    <w:rsid w:val="003C55C7"/>
    <w:rsid w:val="003D1CBD"/>
    <w:rsid w:val="003D47BF"/>
    <w:rsid w:val="003D7B16"/>
    <w:rsid w:val="003E0D5D"/>
    <w:rsid w:val="003E0D79"/>
    <w:rsid w:val="003E790E"/>
    <w:rsid w:val="003F4B56"/>
    <w:rsid w:val="003F6162"/>
    <w:rsid w:val="003F6D0A"/>
    <w:rsid w:val="0040110E"/>
    <w:rsid w:val="00405336"/>
    <w:rsid w:val="0041382C"/>
    <w:rsid w:val="00413F56"/>
    <w:rsid w:val="00416FCD"/>
    <w:rsid w:val="00420DBA"/>
    <w:rsid w:val="0042551A"/>
    <w:rsid w:val="004264B2"/>
    <w:rsid w:val="00431C24"/>
    <w:rsid w:val="00442E06"/>
    <w:rsid w:val="00443B02"/>
    <w:rsid w:val="00447800"/>
    <w:rsid w:val="00451C82"/>
    <w:rsid w:val="004573FA"/>
    <w:rsid w:val="004607A0"/>
    <w:rsid w:val="0046465B"/>
    <w:rsid w:val="00465F17"/>
    <w:rsid w:val="0047086C"/>
    <w:rsid w:val="004745F3"/>
    <w:rsid w:val="00476A7F"/>
    <w:rsid w:val="00477FD0"/>
    <w:rsid w:val="0048519F"/>
    <w:rsid w:val="00487002"/>
    <w:rsid w:val="004A23E3"/>
    <w:rsid w:val="004A3731"/>
    <w:rsid w:val="004A7B2F"/>
    <w:rsid w:val="004B2437"/>
    <w:rsid w:val="004B7B3F"/>
    <w:rsid w:val="004C0CE5"/>
    <w:rsid w:val="004C1408"/>
    <w:rsid w:val="004C68EC"/>
    <w:rsid w:val="004C7027"/>
    <w:rsid w:val="004C7EBA"/>
    <w:rsid w:val="004E5B9C"/>
    <w:rsid w:val="004F3F14"/>
    <w:rsid w:val="004F7429"/>
    <w:rsid w:val="0050486F"/>
    <w:rsid w:val="00507D7E"/>
    <w:rsid w:val="00511FE3"/>
    <w:rsid w:val="00512B81"/>
    <w:rsid w:val="00514E70"/>
    <w:rsid w:val="00527B13"/>
    <w:rsid w:val="005307C1"/>
    <w:rsid w:val="00531DAB"/>
    <w:rsid w:val="005327A9"/>
    <w:rsid w:val="00533844"/>
    <w:rsid w:val="00536E82"/>
    <w:rsid w:val="005442A3"/>
    <w:rsid w:val="005452F0"/>
    <w:rsid w:val="00551002"/>
    <w:rsid w:val="00553266"/>
    <w:rsid w:val="00553D63"/>
    <w:rsid w:val="005658C3"/>
    <w:rsid w:val="0059126E"/>
    <w:rsid w:val="00591D99"/>
    <w:rsid w:val="005A4874"/>
    <w:rsid w:val="005A7147"/>
    <w:rsid w:val="005B1B14"/>
    <w:rsid w:val="005B5659"/>
    <w:rsid w:val="005D2DD7"/>
    <w:rsid w:val="005D7ABF"/>
    <w:rsid w:val="005E3476"/>
    <w:rsid w:val="005F759B"/>
    <w:rsid w:val="00607DF1"/>
    <w:rsid w:val="00631375"/>
    <w:rsid w:val="00632C68"/>
    <w:rsid w:val="00636034"/>
    <w:rsid w:val="00640073"/>
    <w:rsid w:val="006540BB"/>
    <w:rsid w:val="006542B4"/>
    <w:rsid w:val="00665DB7"/>
    <w:rsid w:val="006672B5"/>
    <w:rsid w:val="006679DA"/>
    <w:rsid w:val="006711C5"/>
    <w:rsid w:val="00684859"/>
    <w:rsid w:val="0068731F"/>
    <w:rsid w:val="00691707"/>
    <w:rsid w:val="00695968"/>
    <w:rsid w:val="006A41F5"/>
    <w:rsid w:val="006A60C8"/>
    <w:rsid w:val="006B23AD"/>
    <w:rsid w:val="006B6DF7"/>
    <w:rsid w:val="006C1331"/>
    <w:rsid w:val="006C5AD1"/>
    <w:rsid w:val="006D5DC2"/>
    <w:rsid w:val="006D6F2B"/>
    <w:rsid w:val="006E37B1"/>
    <w:rsid w:val="006E4805"/>
    <w:rsid w:val="006E6E1D"/>
    <w:rsid w:val="006F347C"/>
    <w:rsid w:val="007015A0"/>
    <w:rsid w:val="007060B9"/>
    <w:rsid w:val="00714C45"/>
    <w:rsid w:val="00715FFB"/>
    <w:rsid w:val="00721F36"/>
    <w:rsid w:val="00744DD4"/>
    <w:rsid w:val="00746F9C"/>
    <w:rsid w:val="007671D5"/>
    <w:rsid w:val="00770710"/>
    <w:rsid w:val="007734AB"/>
    <w:rsid w:val="007776FE"/>
    <w:rsid w:val="00784166"/>
    <w:rsid w:val="007847D1"/>
    <w:rsid w:val="0079375C"/>
    <w:rsid w:val="00793AE3"/>
    <w:rsid w:val="007A3361"/>
    <w:rsid w:val="007A4CD2"/>
    <w:rsid w:val="007A64E3"/>
    <w:rsid w:val="007A694A"/>
    <w:rsid w:val="007B05E4"/>
    <w:rsid w:val="007B3972"/>
    <w:rsid w:val="007B3BE8"/>
    <w:rsid w:val="007B52C7"/>
    <w:rsid w:val="007B7633"/>
    <w:rsid w:val="007C4C11"/>
    <w:rsid w:val="007D1F90"/>
    <w:rsid w:val="007E12DF"/>
    <w:rsid w:val="0080489D"/>
    <w:rsid w:val="00805FE0"/>
    <w:rsid w:val="00810CAA"/>
    <w:rsid w:val="00811E6A"/>
    <w:rsid w:val="008144C5"/>
    <w:rsid w:val="00821AA0"/>
    <w:rsid w:val="00825D7B"/>
    <w:rsid w:val="00837A00"/>
    <w:rsid w:val="00841727"/>
    <w:rsid w:val="00841930"/>
    <w:rsid w:val="008535FD"/>
    <w:rsid w:val="008555FC"/>
    <w:rsid w:val="008562C9"/>
    <w:rsid w:val="00863BBD"/>
    <w:rsid w:val="00864AE4"/>
    <w:rsid w:val="008701C5"/>
    <w:rsid w:val="008762B1"/>
    <w:rsid w:val="00877416"/>
    <w:rsid w:val="00881381"/>
    <w:rsid w:val="00881ADB"/>
    <w:rsid w:val="00887E78"/>
    <w:rsid w:val="008948FB"/>
    <w:rsid w:val="008A2C08"/>
    <w:rsid w:val="008B7F64"/>
    <w:rsid w:val="008C1300"/>
    <w:rsid w:val="008C1887"/>
    <w:rsid w:val="008C43F5"/>
    <w:rsid w:val="008D1F9B"/>
    <w:rsid w:val="008E30D2"/>
    <w:rsid w:val="008F0404"/>
    <w:rsid w:val="008F0B8E"/>
    <w:rsid w:val="008F3C7C"/>
    <w:rsid w:val="008F3EF2"/>
    <w:rsid w:val="009135A9"/>
    <w:rsid w:val="00914890"/>
    <w:rsid w:val="009152CB"/>
    <w:rsid w:val="00932785"/>
    <w:rsid w:val="00932C14"/>
    <w:rsid w:val="00935365"/>
    <w:rsid w:val="0093598F"/>
    <w:rsid w:val="009360C3"/>
    <w:rsid w:val="00946C99"/>
    <w:rsid w:val="00961FD3"/>
    <w:rsid w:val="009649C6"/>
    <w:rsid w:val="00971CB2"/>
    <w:rsid w:val="009777E2"/>
    <w:rsid w:val="009805FC"/>
    <w:rsid w:val="0098148B"/>
    <w:rsid w:val="00990FD7"/>
    <w:rsid w:val="009934D9"/>
    <w:rsid w:val="0099628F"/>
    <w:rsid w:val="009B0E56"/>
    <w:rsid w:val="009B1A8F"/>
    <w:rsid w:val="009B3ADC"/>
    <w:rsid w:val="009C0C4A"/>
    <w:rsid w:val="009C2421"/>
    <w:rsid w:val="009D1ED1"/>
    <w:rsid w:val="009D2611"/>
    <w:rsid w:val="009D6806"/>
    <w:rsid w:val="009E115B"/>
    <w:rsid w:val="009E4168"/>
    <w:rsid w:val="009E5027"/>
    <w:rsid w:val="009E7613"/>
    <w:rsid w:val="00A04CBF"/>
    <w:rsid w:val="00A16695"/>
    <w:rsid w:val="00A209F2"/>
    <w:rsid w:val="00A31ED0"/>
    <w:rsid w:val="00A32143"/>
    <w:rsid w:val="00A321C3"/>
    <w:rsid w:val="00A42BE7"/>
    <w:rsid w:val="00A44E6E"/>
    <w:rsid w:val="00A459DD"/>
    <w:rsid w:val="00A4711B"/>
    <w:rsid w:val="00A57E48"/>
    <w:rsid w:val="00A71201"/>
    <w:rsid w:val="00A74062"/>
    <w:rsid w:val="00A7415C"/>
    <w:rsid w:val="00A8365F"/>
    <w:rsid w:val="00A83ACB"/>
    <w:rsid w:val="00A85234"/>
    <w:rsid w:val="00A86147"/>
    <w:rsid w:val="00A91D71"/>
    <w:rsid w:val="00A94DC2"/>
    <w:rsid w:val="00AA3A70"/>
    <w:rsid w:val="00AA559A"/>
    <w:rsid w:val="00AA657A"/>
    <w:rsid w:val="00AB20BE"/>
    <w:rsid w:val="00AB674B"/>
    <w:rsid w:val="00AB796B"/>
    <w:rsid w:val="00AC506E"/>
    <w:rsid w:val="00AC7FD5"/>
    <w:rsid w:val="00AD6401"/>
    <w:rsid w:val="00AE1595"/>
    <w:rsid w:val="00AE411B"/>
    <w:rsid w:val="00AE5022"/>
    <w:rsid w:val="00AE5CFE"/>
    <w:rsid w:val="00AE7372"/>
    <w:rsid w:val="00AF6C7F"/>
    <w:rsid w:val="00B11141"/>
    <w:rsid w:val="00B1301B"/>
    <w:rsid w:val="00B13685"/>
    <w:rsid w:val="00B17C06"/>
    <w:rsid w:val="00B238BF"/>
    <w:rsid w:val="00B316E0"/>
    <w:rsid w:val="00B403E7"/>
    <w:rsid w:val="00B42778"/>
    <w:rsid w:val="00B45BD6"/>
    <w:rsid w:val="00B500EB"/>
    <w:rsid w:val="00B53E0A"/>
    <w:rsid w:val="00B53E58"/>
    <w:rsid w:val="00B550E0"/>
    <w:rsid w:val="00B65FFF"/>
    <w:rsid w:val="00B671D3"/>
    <w:rsid w:val="00B6744F"/>
    <w:rsid w:val="00B67B9C"/>
    <w:rsid w:val="00B714FA"/>
    <w:rsid w:val="00B763E0"/>
    <w:rsid w:val="00B820D5"/>
    <w:rsid w:val="00B85718"/>
    <w:rsid w:val="00B90358"/>
    <w:rsid w:val="00B90E75"/>
    <w:rsid w:val="00B93A80"/>
    <w:rsid w:val="00B943E4"/>
    <w:rsid w:val="00BC7FFD"/>
    <w:rsid w:val="00BD0F31"/>
    <w:rsid w:val="00BD3964"/>
    <w:rsid w:val="00BD6C87"/>
    <w:rsid w:val="00BD6CE2"/>
    <w:rsid w:val="00BF261B"/>
    <w:rsid w:val="00BF7307"/>
    <w:rsid w:val="00C0291C"/>
    <w:rsid w:val="00C036D1"/>
    <w:rsid w:val="00C06CCF"/>
    <w:rsid w:val="00C10E1B"/>
    <w:rsid w:val="00C15E83"/>
    <w:rsid w:val="00C24BC6"/>
    <w:rsid w:val="00C31E14"/>
    <w:rsid w:val="00C35283"/>
    <w:rsid w:val="00C4334B"/>
    <w:rsid w:val="00C4567A"/>
    <w:rsid w:val="00C509F5"/>
    <w:rsid w:val="00C77FB6"/>
    <w:rsid w:val="00C871C7"/>
    <w:rsid w:val="00C903E0"/>
    <w:rsid w:val="00C93143"/>
    <w:rsid w:val="00C93820"/>
    <w:rsid w:val="00C96645"/>
    <w:rsid w:val="00CA2436"/>
    <w:rsid w:val="00CA4D8B"/>
    <w:rsid w:val="00CA5964"/>
    <w:rsid w:val="00CB2520"/>
    <w:rsid w:val="00CB7C7D"/>
    <w:rsid w:val="00CC1C07"/>
    <w:rsid w:val="00CC55AB"/>
    <w:rsid w:val="00CC61B4"/>
    <w:rsid w:val="00CC7035"/>
    <w:rsid w:val="00CD346A"/>
    <w:rsid w:val="00CD3E8B"/>
    <w:rsid w:val="00CE0DB5"/>
    <w:rsid w:val="00CE2368"/>
    <w:rsid w:val="00CE6437"/>
    <w:rsid w:val="00CF233A"/>
    <w:rsid w:val="00D044A6"/>
    <w:rsid w:val="00D12C62"/>
    <w:rsid w:val="00D21952"/>
    <w:rsid w:val="00D23014"/>
    <w:rsid w:val="00D301E7"/>
    <w:rsid w:val="00D33EE0"/>
    <w:rsid w:val="00D36E84"/>
    <w:rsid w:val="00D36E99"/>
    <w:rsid w:val="00D37AFD"/>
    <w:rsid w:val="00D4173A"/>
    <w:rsid w:val="00D447EA"/>
    <w:rsid w:val="00D51DA2"/>
    <w:rsid w:val="00D62F55"/>
    <w:rsid w:val="00D67CE6"/>
    <w:rsid w:val="00D73A73"/>
    <w:rsid w:val="00D802C9"/>
    <w:rsid w:val="00D84329"/>
    <w:rsid w:val="00D84913"/>
    <w:rsid w:val="00D87E8B"/>
    <w:rsid w:val="00D92E02"/>
    <w:rsid w:val="00D9524E"/>
    <w:rsid w:val="00DA7690"/>
    <w:rsid w:val="00DA7A2D"/>
    <w:rsid w:val="00DB11D3"/>
    <w:rsid w:val="00DB12F2"/>
    <w:rsid w:val="00DB3FAC"/>
    <w:rsid w:val="00DC1204"/>
    <w:rsid w:val="00DC4F13"/>
    <w:rsid w:val="00DC525F"/>
    <w:rsid w:val="00DC63CB"/>
    <w:rsid w:val="00DD53FC"/>
    <w:rsid w:val="00DE3BCA"/>
    <w:rsid w:val="00DF1561"/>
    <w:rsid w:val="00E02766"/>
    <w:rsid w:val="00E03F79"/>
    <w:rsid w:val="00E04333"/>
    <w:rsid w:val="00E14D46"/>
    <w:rsid w:val="00E1562B"/>
    <w:rsid w:val="00E164E3"/>
    <w:rsid w:val="00E238E4"/>
    <w:rsid w:val="00E26AA3"/>
    <w:rsid w:val="00E300FE"/>
    <w:rsid w:val="00E3744D"/>
    <w:rsid w:val="00E37E3A"/>
    <w:rsid w:val="00E43CEA"/>
    <w:rsid w:val="00E4462F"/>
    <w:rsid w:val="00E455BD"/>
    <w:rsid w:val="00E46BA8"/>
    <w:rsid w:val="00E47150"/>
    <w:rsid w:val="00E57369"/>
    <w:rsid w:val="00E63340"/>
    <w:rsid w:val="00E64AD7"/>
    <w:rsid w:val="00E66274"/>
    <w:rsid w:val="00E74C57"/>
    <w:rsid w:val="00E800C4"/>
    <w:rsid w:val="00E81C3A"/>
    <w:rsid w:val="00E83111"/>
    <w:rsid w:val="00E86BAA"/>
    <w:rsid w:val="00E86D48"/>
    <w:rsid w:val="00E926E9"/>
    <w:rsid w:val="00E96255"/>
    <w:rsid w:val="00EA401B"/>
    <w:rsid w:val="00EA59A1"/>
    <w:rsid w:val="00EA630B"/>
    <w:rsid w:val="00EB4494"/>
    <w:rsid w:val="00EC2888"/>
    <w:rsid w:val="00EC52C7"/>
    <w:rsid w:val="00ED133F"/>
    <w:rsid w:val="00ED6EC3"/>
    <w:rsid w:val="00EE6302"/>
    <w:rsid w:val="00EF35AD"/>
    <w:rsid w:val="00EF3B10"/>
    <w:rsid w:val="00F0759E"/>
    <w:rsid w:val="00F108D4"/>
    <w:rsid w:val="00F15BC0"/>
    <w:rsid w:val="00F213C6"/>
    <w:rsid w:val="00F360F1"/>
    <w:rsid w:val="00F51E0A"/>
    <w:rsid w:val="00F61993"/>
    <w:rsid w:val="00F62E09"/>
    <w:rsid w:val="00F62E7C"/>
    <w:rsid w:val="00F74927"/>
    <w:rsid w:val="00F85434"/>
    <w:rsid w:val="00F87C98"/>
    <w:rsid w:val="00F93EFE"/>
    <w:rsid w:val="00FA64C7"/>
    <w:rsid w:val="00FB5D1C"/>
    <w:rsid w:val="00FB6FAA"/>
    <w:rsid w:val="00FC2BA6"/>
    <w:rsid w:val="00FD1137"/>
    <w:rsid w:val="00FD1FF0"/>
    <w:rsid w:val="00FD35E9"/>
    <w:rsid w:val="00FD3FA6"/>
    <w:rsid w:val="00FD6DCE"/>
    <w:rsid w:val="00FD7F97"/>
    <w:rsid w:val="00FE14ED"/>
    <w:rsid w:val="00FE1EF8"/>
    <w:rsid w:val="00FE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7B16"/>
  </w:style>
  <w:style w:type="paragraph" w:styleId="a4">
    <w:name w:val="No Spacing"/>
    <w:uiPriority w:val="1"/>
    <w:qFormat/>
    <w:rsid w:val="00971C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C4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4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78026-771E-42B8-B8F8-7EDC1BEC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2018-07-11T07:11:00Z</cp:lastPrinted>
  <dcterms:created xsi:type="dcterms:W3CDTF">2014-05-20T07:48:00Z</dcterms:created>
  <dcterms:modified xsi:type="dcterms:W3CDTF">2019-08-22T05:14:00Z</dcterms:modified>
</cp:coreProperties>
</file>