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74" w:rsidRPr="00E46A2C" w:rsidRDefault="009E7074" w:rsidP="009E70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46A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Порядок поступления на муниципальную службу, её прохождения и прекращения</w:t>
      </w:r>
    </w:p>
    <w:p w:rsidR="009E7074" w:rsidRPr="00E46A2C" w:rsidRDefault="009E7074" w:rsidP="009E7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7"/>
          <w:szCs w:val="17"/>
          <w:lang w:eastAsia="ru-RU"/>
        </w:rPr>
      </w:pPr>
    </w:p>
    <w:p w:rsidR="009E7074" w:rsidRPr="009E7074" w:rsidRDefault="009E7074" w:rsidP="009E7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9E7074" w:rsidRPr="009E7074" w:rsidRDefault="009E7074" w:rsidP="009E7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9E7074" w:rsidRPr="009E7074" w:rsidRDefault="009E7074" w:rsidP="009E7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9E7074" w:rsidRPr="009E7074" w:rsidRDefault="009E7074" w:rsidP="009E7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07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E7074" w:rsidRPr="009E7074" w:rsidRDefault="009E7074" w:rsidP="00E17D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7074">
        <w:rPr>
          <w:rFonts w:ascii="Times New Roman" w:hAnsi="Times New Roman" w:cs="Times New Roman"/>
          <w:sz w:val="28"/>
          <w:szCs w:val="28"/>
          <w:lang w:eastAsia="ru-RU"/>
        </w:rPr>
        <w:t>Порядок поступления на муниципальную службу.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Pr="009E7074">
        <w:rPr>
          <w:rFonts w:ascii="Times New Roman" w:hAnsi="Times New Roman" w:cs="Times New Roman"/>
          <w:sz w:val="28"/>
          <w:szCs w:val="28"/>
          <w:lang w:eastAsia="ru-RU"/>
        </w:rPr>
        <w:t xml:space="preserve">На муниципальную службу вправе поступать граждане, достигшие </w:t>
      </w:r>
      <w:r w:rsidR="00E46A2C" w:rsidRPr="009E7074">
        <w:rPr>
          <w:rFonts w:ascii="Times New Roman" w:hAnsi="Times New Roman" w:cs="Times New Roman"/>
          <w:sz w:val="28"/>
          <w:szCs w:val="28"/>
          <w:lang w:eastAsia="ru-RU"/>
        </w:rPr>
        <w:t>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  <w:r w:rsidR="00E46A2C"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9E7074">
        <w:rPr>
          <w:rFonts w:ascii="Times New Roman" w:hAnsi="Times New Roman" w:cs="Times New Roman"/>
          <w:sz w:val="28"/>
          <w:szCs w:val="28"/>
          <w:lang w:eastAsia="ru-RU"/>
        </w:rPr>
        <w:t xml:space="preserve">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>3. При поступлении на муниципальную службу гражданин представляет: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>1) заявление с просьбой о поступлении на муниципальную службу и замещении должности муниципальной службы;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E7074">
        <w:rPr>
          <w:rFonts w:ascii="Times New Roman" w:hAnsi="Times New Roman" w:cs="Times New Roman"/>
          <w:sz w:val="28"/>
          <w:szCs w:val="28"/>
          <w:lang w:eastAsia="ru-RU"/>
        </w:rPr>
        <w:t xml:space="preserve"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(пункт в редакции, введенной в действие с 1 января 2009 года Федеральным законом от 23 июля 2008 года N 160-ФЗ, </w:t>
      </w:r>
      <w:r w:rsidR="00E17D17">
        <w:rPr>
          <w:rFonts w:ascii="Times New Roman" w:hAnsi="Times New Roman" w:cs="Times New Roman"/>
          <w:sz w:val="28"/>
          <w:szCs w:val="28"/>
          <w:lang w:eastAsia="ru-RU"/>
        </w:rPr>
        <w:t>- см. предыдущую редакцию);</w:t>
      </w:r>
      <w:r w:rsidR="00E17D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17D17">
        <w:rPr>
          <w:rFonts w:ascii="Times New Roman" w:hAnsi="Times New Roman" w:cs="Times New Roman"/>
          <w:sz w:val="28"/>
          <w:szCs w:val="28"/>
          <w:lang w:eastAsia="ru-RU"/>
        </w:rPr>
        <w:br/>
        <w:t>3)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t>паспорт;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>4) трудовую книжку, за исключением случаев, когда трудовой договор (кон</w:t>
      </w:r>
      <w:r w:rsidR="00E17D17">
        <w:rPr>
          <w:rFonts w:ascii="Times New Roman" w:hAnsi="Times New Roman" w:cs="Times New Roman"/>
          <w:sz w:val="28"/>
          <w:szCs w:val="28"/>
          <w:lang w:eastAsia="ru-RU"/>
        </w:rPr>
        <w:t>тракт) заключается впервые;</w:t>
      </w:r>
      <w:proofErr w:type="gramEnd"/>
      <w:r w:rsidR="00E17D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17D1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5)документ об 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t>образовании;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7) свидетельство о постановке физического лица на учет в налоговом органе по 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месту жительства на территории Российской Федерации;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>8) документы воинского учета - для военнообязанных и лиц, подлежащих призыву на военную службу;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E7074">
        <w:rPr>
          <w:rFonts w:ascii="Times New Roman" w:hAnsi="Times New Roman" w:cs="Times New Roman"/>
          <w:sz w:val="28"/>
          <w:szCs w:val="28"/>
          <w:lang w:eastAsia="ru-RU"/>
        </w:rPr>
        <w:t xml:space="preserve">9) заключение медицинского учреждения об отсутствии заболевания, </w:t>
      </w:r>
      <w:r w:rsidR="00E46A2C" w:rsidRPr="009E7074">
        <w:rPr>
          <w:rFonts w:ascii="Times New Roman" w:hAnsi="Times New Roman" w:cs="Times New Roman"/>
          <w:sz w:val="28"/>
          <w:szCs w:val="28"/>
          <w:lang w:eastAsia="ru-RU"/>
        </w:rPr>
        <w:t>препятствующего поступлению на муниципальную службу;</w:t>
      </w:r>
      <w:r w:rsidR="00E46A2C"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46A2C"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>4.</w:t>
      </w:r>
      <w:proofErr w:type="gramEnd"/>
      <w:r w:rsidRPr="009E7074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В случае установления в процессе проверки, предусмотренной частью 4 </w:t>
      </w:r>
      <w:r w:rsidR="00E17D17" w:rsidRPr="009E707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настоящей статьи, обстоятельств, препятствующих поступлению гражданина на 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t>муниципальную службу, указанный гражданин информируется в письменной форме о причинах отказа в поступлении на муниципальную службу.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</w:t>
      </w:r>
      <w:r w:rsidR="00E17D17" w:rsidRPr="00E17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D17" w:rsidRPr="009E7074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Федерации.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0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 (статья 16 Федерального закона «О муниципальной службе в Российской Федерации» от 02.03.2007г. № 25-ФЗ).</w:t>
      </w:r>
    </w:p>
    <w:p w:rsidR="007F3CEA" w:rsidRPr="009E7074" w:rsidRDefault="007F3CEA" w:rsidP="00E17D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3CEA" w:rsidRPr="009E7074" w:rsidSect="00E17D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72B4"/>
    <w:rsid w:val="000072B4"/>
    <w:rsid w:val="000B68E1"/>
    <w:rsid w:val="00281ED4"/>
    <w:rsid w:val="007F3CEA"/>
    <w:rsid w:val="009E7074"/>
    <w:rsid w:val="00B744C5"/>
    <w:rsid w:val="00E17D17"/>
    <w:rsid w:val="00E4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EA"/>
  </w:style>
  <w:style w:type="paragraph" w:styleId="1">
    <w:name w:val="heading 1"/>
    <w:basedOn w:val="a"/>
    <w:link w:val="10"/>
    <w:uiPriority w:val="9"/>
    <w:qFormat/>
    <w:rsid w:val="00007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70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70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9698">
                              <w:marLeft w:val="-42"/>
                              <w:marRight w:val="0"/>
                              <w:marTop w:val="55"/>
                              <w:marBottom w:val="388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3553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7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605">
                          <w:marLeft w:val="0"/>
                          <w:marRight w:val="-138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0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2028">
                          <w:marLeft w:val="0"/>
                          <w:marRight w:val="-69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847209">
          <w:marLeft w:val="0"/>
          <w:marRight w:val="3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Аляур-ДНС-Хуторэйшин</dc:creator>
  <cp:keywords/>
  <dc:description/>
  <cp:lastModifiedBy>адм</cp:lastModifiedBy>
  <cp:revision>9</cp:revision>
  <dcterms:created xsi:type="dcterms:W3CDTF">2018-08-03T04:40:00Z</dcterms:created>
  <dcterms:modified xsi:type="dcterms:W3CDTF">2022-07-04T06:13:00Z</dcterms:modified>
</cp:coreProperties>
</file>