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88" w:rsidRPr="005B2C44" w:rsidRDefault="001A5288" w:rsidP="001A5288">
      <w:pPr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1A5288" w:rsidRPr="005B2C44" w:rsidRDefault="001A5288" w:rsidP="001A5288">
      <w:pPr>
        <w:rPr>
          <w:rFonts w:ascii="Times New Roman" w:hAnsi="Times New Roman"/>
          <w:sz w:val="28"/>
          <w:szCs w:val="28"/>
        </w:rPr>
      </w:pPr>
    </w:p>
    <w:p w:rsidR="001A5288" w:rsidRPr="005B2C44" w:rsidRDefault="001A5288" w:rsidP="001A528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ПОСТАНОВЛЕНИЕ</w:t>
      </w:r>
    </w:p>
    <w:p w:rsidR="001A5288" w:rsidRPr="005B2C44" w:rsidRDefault="001A5288" w:rsidP="001A5288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5B2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2021 </w:t>
      </w:r>
      <w:r w:rsidRPr="005B2C44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 5</w:t>
      </w:r>
    </w:p>
    <w:p w:rsidR="001A5288" w:rsidRPr="005B2C44" w:rsidRDefault="001A5288" w:rsidP="001A5288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ab/>
        <w:t xml:space="preserve">       </w:t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  <w:t xml:space="preserve"> </w:t>
      </w:r>
    </w:p>
    <w:p w:rsidR="001A5288" w:rsidRPr="005B2C44" w:rsidRDefault="001A5288" w:rsidP="001A5288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2C44">
        <w:rPr>
          <w:rFonts w:ascii="Times New Roman" w:hAnsi="Times New Roman"/>
          <w:sz w:val="28"/>
          <w:szCs w:val="28"/>
        </w:rPr>
        <w:t>с</w:t>
      </w:r>
      <w:proofErr w:type="gramStart"/>
      <w:r w:rsidRPr="005B2C44">
        <w:rPr>
          <w:rFonts w:ascii="Times New Roman" w:hAnsi="Times New Roman"/>
          <w:sz w:val="28"/>
          <w:szCs w:val="28"/>
        </w:rPr>
        <w:t>.А</w:t>
      </w:r>
      <w:proofErr w:type="gramEnd"/>
      <w:r w:rsidRPr="005B2C44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1A5288" w:rsidRPr="00D72271" w:rsidRDefault="001A5288" w:rsidP="001A528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2271">
        <w:rPr>
          <w:rFonts w:ascii="Times New Roman" w:hAnsi="Times New Roman"/>
          <w:sz w:val="28"/>
          <w:szCs w:val="28"/>
        </w:rPr>
        <w:t>О формировании добровольной пожарной дружины</w:t>
      </w:r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9A140A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C44">
        <w:rPr>
          <w:sz w:val="28"/>
          <w:szCs w:val="28"/>
        </w:rPr>
        <w:t xml:space="preserve">           </w:t>
      </w:r>
      <w:proofErr w:type="gramStart"/>
      <w:r w:rsidRPr="009A140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года №-69 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в целях реализации полномочий в сфере обеспечения первичных мер пожарной безопасности населенных пунктов с. Алеур, ст. Алеур, с. Улей, администрация сельского поселения «Алеурское» </w:t>
      </w:r>
      <w:r w:rsidRPr="009A140A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F3575C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575C">
        <w:rPr>
          <w:rFonts w:ascii="Times New Roman" w:hAnsi="Times New Roman"/>
          <w:sz w:val="28"/>
          <w:szCs w:val="28"/>
        </w:rPr>
        <w:t>1. Сформировать добровольную пожарную дружину в следующем составе.</w:t>
      </w:r>
    </w:p>
    <w:p w:rsidR="001A5288" w:rsidRPr="00F3575C" w:rsidRDefault="001A5288" w:rsidP="001A5288">
      <w:pPr>
        <w:pStyle w:val="a3"/>
        <w:rPr>
          <w:rFonts w:ascii="Times New Roman" w:hAnsi="Times New Roman"/>
          <w:sz w:val="28"/>
          <w:szCs w:val="28"/>
        </w:rPr>
      </w:pPr>
    </w:p>
    <w:p w:rsidR="001A5288" w:rsidRPr="00E36504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0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36504">
        <w:rPr>
          <w:rFonts w:ascii="Times New Roman" w:hAnsi="Times New Roman"/>
          <w:sz w:val="28"/>
          <w:szCs w:val="28"/>
        </w:rPr>
        <w:t>Тонких</w:t>
      </w:r>
      <w:proofErr w:type="gramEnd"/>
      <w:r w:rsidRPr="00E36504">
        <w:rPr>
          <w:rFonts w:ascii="Times New Roman" w:hAnsi="Times New Roman"/>
          <w:sz w:val="28"/>
          <w:szCs w:val="28"/>
        </w:rPr>
        <w:t xml:space="preserve"> Николай Фёдорович</w:t>
      </w:r>
    </w:p>
    <w:p w:rsidR="001A5288" w:rsidRPr="00E36504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04">
        <w:rPr>
          <w:rFonts w:ascii="Times New Roman" w:hAnsi="Times New Roman"/>
          <w:sz w:val="28"/>
          <w:szCs w:val="28"/>
        </w:rPr>
        <w:t>2. Зверев Максим Юрьевич</w:t>
      </w:r>
    </w:p>
    <w:p w:rsidR="001A5288" w:rsidRPr="00E36504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04">
        <w:rPr>
          <w:rFonts w:ascii="Times New Roman" w:hAnsi="Times New Roman"/>
          <w:sz w:val="28"/>
          <w:szCs w:val="28"/>
        </w:rPr>
        <w:t>3. Пинюгин Григорий Георгиевич</w:t>
      </w:r>
    </w:p>
    <w:p w:rsidR="001A5288" w:rsidRPr="00E36504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6504">
        <w:rPr>
          <w:rFonts w:ascii="Times New Roman" w:hAnsi="Times New Roman"/>
          <w:sz w:val="28"/>
          <w:szCs w:val="28"/>
        </w:rPr>
        <w:t>. Рожнёв Александр Михайлович</w:t>
      </w:r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F3575C" w:rsidRDefault="001A5288" w:rsidP="001A52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575C">
        <w:rPr>
          <w:rFonts w:ascii="Times New Roman" w:hAnsi="Times New Roman"/>
          <w:sz w:val="28"/>
          <w:szCs w:val="28"/>
        </w:rPr>
        <w:t>2. Постановление администрации сельс</w:t>
      </w:r>
      <w:r>
        <w:rPr>
          <w:rFonts w:ascii="Times New Roman" w:hAnsi="Times New Roman"/>
          <w:sz w:val="28"/>
          <w:szCs w:val="28"/>
        </w:rPr>
        <w:t>кого поселения «Алеурское» от 06.03.2020 года № 12</w:t>
      </w:r>
      <w:r w:rsidRPr="00F3575C">
        <w:rPr>
          <w:rFonts w:ascii="Times New Roman" w:hAnsi="Times New Roman"/>
          <w:sz w:val="28"/>
          <w:szCs w:val="28"/>
        </w:rPr>
        <w:t xml:space="preserve">  считать утратившим силу. </w:t>
      </w:r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5B2C44" w:rsidRDefault="001A5288" w:rsidP="001A5288">
      <w:pPr>
        <w:pStyle w:val="a3"/>
        <w:rPr>
          <w:sz w:val="28"/>
          <w:szCs w:val="28"/>
        </w:rPr>
      </w:pPr>
      <w:r w:rsidRPr="005B2C44">
        <w:rPr>
          <w:sz w:val="28"/>
          <w:szCs w:val="28"/>
        </w:rPr>
        <w:tab/>
      </w:r>
      <w:r w:rsidRPr="005B2C44">
        <w:rPr>
          <w:sz w:val="28"/>
          <w:szCs w:val="28"/>
        </w:rPr>
        <w:tab/>
      </w:r>
    </w:p>
    <w:p w:rsidR="001A5288" w:rsidRPr="005B2C44" w:rsidRDefault="001A5288" w:rsidP="001A5288">
      <w:pPr>
        <w:pStyle w:val="a3"/>
        <w:rPr>
          <w:sz w:val="28"/>
          <w:szCs w:val="28"/>
        </w:rPr>
      </w:pPr>
    </w:p>
    <w:p w:rsidR="001A5288" w:rsidRPr="007F1A33" w:rsidRDefault="001A5288" w:rsidP="001A5288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И.о. руководителя администрации </w:t>
      </w:r>
    </w:p>
    <w:p w:rsidR="001A5288" w:rsidRPr="007F1A33" w:rsidRDefault="001A5288" w:rsidP="001A5288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F1A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F1A33">
        <w:rPr>
          <w:rFonts w:ascii="Times New Roman" w:hAnsi="Times New Roman"/>
          <w:sz w:val="28"/>
          <w:szCs w:val="28"/>
        </w:rPr>
        <w:t xml:space="preserve">Е.С. Шемелина </w:t>
      </w:r>
    </w:p>
    <w:p w:rsidR="001A5288" w:rsidRPr="007F1A33" w:rsidRDefault="001A5288" w:rsidP="001A5288">
      <w:pPr>
        <w:pStyle w:val="a3"/>
        <w:rPr>
          <w:rFonts w:ascii="Times New Roman" w:hAnsi="Times New Roman"/>
          <w:sz w:val="28"/>
          <w:szCs w:val="28"/>
        </w:rPr>
      </w:pPr>
    </w:p>
    <w:p w:rsidR="001A5288" w:rsidRPr="005B7DE2" w:rsidRDefault="001A5288" w:rsidP="001A5288">
      <w:pPr>
        <w:jc w:val="center"/>
        <w:rPr>
          <w:b/>
          <w:sz w:val="28"/>
          <w:szCs w:val="28"/>
        </w:rPr>
      </w:pPr>
    </w:p>
    <w:p w:rsidR="001A5288" w:rsidRDefault="001A5288" w:rsidP="001A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288" w:rsidRDefault="001A5288" w:rsidP="001A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288" w:rsidRDefault="001A5288" w:rsidP="001A52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31B" w:rsidRDefault="00F8431B"/>
    <w:sectPr w:rsidR="00F8431B" w:rsidSect="00C4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5288"/>
    <w:rsid w:val="001A5288"/>
    <w:rsid w:val="00C47FF7"/>
    <w:rsid w:val="00D72271"/>
    <w:rsid w:val="00F8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28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1A528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2022-07-06T02:14:00Z</dcterms:created>
  <dcterms:modified xsi:type="dcterms:W3CDTF">2022-07-06T04:11:00Z</dcterms:modified>
</cp:coreProperties>
</file>