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2E" w:rsidRDefault="0055612E" w:rsidP="005561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5612E" w:rsidRPr="0086180C" w:rsidRDefault="0055612E" w:rsidP="005561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180C">
        <w:rPr>
          <w:rFonts w:ascii="Times New Roman" w:hAnsi="Times New Roman"/>
          <w:b/>
          <w:sz w:val="28"/>
          <w:szCs w:val="28"/>
        </w:rPr>
        <w:t>АДМИНИСТРАЦИЯ  СЕЛЬСКОГО  ПОСЕЛЕНИЯ</w:t>
      </w:r>
    </w:p>
    <w:p w:rsidR="0055612E" w:rsidRPr="0086180C" w:rsidRDefault="0055612E" w:rsidP="005561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180C">
        <w:rPr>
          <w:rFonts w:ascii="Times New Roman" w:hAnsi="Times New Roman"/>
          <w:b/>
          <w:sz w:val="28"/>
          <w:szCs w:val="28"/>
        </w:rPr>
        <w:t>«АЛЕУРСКОЕ»</w:t>
      </w:r>
    </w:p>
    <w:p w:rsidR="0055612E" w:rsidRPr="0086180C" w:rsidRDefault="0055612E" w:rsidP="005561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5612E" w:rsidRPr="0086180C" w:rsidRDefault="0055612E" w:rsidP="005561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5612E" w:rsidRPr="0086180C" w:rsidRDefault="0055612E" w:rsidP="005561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180C">
        <w:rPr>
          <w:rFonts w:ascii="Times New Roman" w:hAnsi="Times New Roman"/>
          <w:b/>
          <w:sz w:val="28"/>
          <w:szCs w:val="28"/>
        </w:rPr>
        <w:t>ПОСТАНОВЛЕНИЕ</w:t>
      </w:r>
    </w:p>
    <w:p w:rsidR="0055612E" w:rsidRPr="0086180C" w:rsidRDefault="0055612E" w:rsidP="005561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5612E" w:rsidRPr="0086180C" w:rsidRDefault="0055612E" w:rsidP="005561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5612E" w:rsidRPr="0086180C" w:rsidRDefault="0055612E" w:rsidP="0055612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 июля  2021</w:t>
      </w:r>
      <w:r w:rsidRPr="0086180C">
        <w:rPr>
          <w:rFonts w:ascii="Times New Roman" w:hAnsi="Times New Roman"/>
          <w:sz w:val="28"/>
          <w:szCs w:val="28"/>
        </w:rPr>
        <w:t xml:space="preserve">  года                                           </w:t>
      </w:r>
      <w:r w:rsidR="009E4DDC">
        <w:rPr>
          <w:rFonts w:ascii="Times New Roman" w:hAnsi="Times New Roman"/>
          <w:sz w:val="28"/>
          <w:szCs w:val="28"/>
        </w:rPr>
        <w:t xml:space="preserve">                            </w:t>
      </w:r>
      <w:r w:rsidRPr="008618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№ 23 </w:t>
      </w:r>
    </w:p>
    <w:p w:rsidR="0055612E" w:rsidRPr="0086180C" w:rsidRDefault="0055612E" w:rsidP="0055612E">
      <w:pPr>
        <w:pStyle w:val="a3"/>
        <w:rPr>
          <w:rFonts w:ascii="Times New Roman" w:hAnsi="Times New Roman"/>
          <w:sz w:val="28"/>
          <w:szCs w:val="28"/>
        </w:rPr>
      </w:pPr>
      <w:r w:rsidRPr="008618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55612E" w:rsidRPr="0086180C" w:rsidRDefault="0055612E" w:rsidP="0055612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6180C">
        <w:rPr>
          <w:rFonts w:ascii="Times New Roman" w:hAnsi="Times New Roman"/>
          <w:sz w:val="28"/>
          <w:szCs w:val="28"/>
        </w:rPr>
        <w:t>с. Алеур</w:t>
      </w:r>
    </w:p>
    <w:p w:rsidR="0055612E" w:rsidRDefault="0055612E" w:rsidP="005561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5612E" w:rsidRPr="006A5CE6" w:rsidRDefault="0055612E" w:rsidP="0055612E">
      <w:pPr>
        <w:pStyle w:val="a3"/>
        <w:rPr>
          <w:rFonts w:ascii="Times New Roman" w:hAnsi="Times New Roman"/>
          <w:sz w:val="28"/>
          <w:szCs w:val="28"/>
        </w:rPr>
      </w:pPr>
    </w:p>
    <w:p w:rsidR="0055612E" w:rsidRPr="006A5CE6" w:rsidRDefault="0055612E" w:rsidP="0055612E">
      <w:pPr>
        <w:pStyle w:val="a3"/>
        <w:rPr>
          <w:rFonts w:ascii="Times New Roman" w:hAnsi="Times New Roman"/>
          <w:sz w:val="28"/>
          <w:szCs w:val="28"/>
        </w:rPr>
      </w:pPr>
      <w:r w:rsidRPr="006A5CE6">
        <w:rPr>
          <w:rFonts w:ascii="Times New Roman" w:hAnsi="Times New Roman"/>
          <w:sz w:val="28"/>
          <w:szCs w:val="28"/>
        </w:rPr>
        <w:t xml:space="preserve">«О проведении     месячника  безопасности </w:t>
      </w:r>
    </w:p>
    <w:p w:rsidR="0055612E" w:rsidRPr="006A5CE6" w:rsidRDefault="0055612E" w:rsidP="0055612E">
      <w:pPr>
        <w:pStyle w:val="a3"/>
        <w:rPr>
          <w:rFonts w:ascii="Times New Roman" w:hAnsi="Times New Roman"/>
          <w:sz w:val="28"/>
          <w:szCs w:val="28"/>
        </w:rPr>
      </w:pPr>
      <w:r w:rsidRPr="006A5CE6">
        <w:rPr>
          <w:rFonts w:ascii="Times New Roman" w:hAnsi="Times New Roman"/>
          <w:sz w:val="28"/>
          <w:szCs w:val="28"/>
        </w:rPr>
        <w:t>и мероприятий по обеспечению безопасности</w:t>
      </w:r>
    </w:p>
    <w:p w:rsidR="0055612E" w:rsidRPr="006A5CE6" w:rsidRDefault="0055612E" w:rsidP="0055612E">
      <w:pPr>
        <w:pStyle w:val="a3"/>
        <w:rPr>
          <w:rFonts w:ascii="Times New Roman" w:hAnsi="Times New Roman"/>
          <w:sz w:val="28"/>
          <w:szCs w:val="28"/>
        </w:rPr>
      </w:pPr>
      <w:r w:rsidRPr="006A5CE6">
        <w:rPr>
          <w:rFonts w:ascii="Times New Roman" w:hAnsi="Times New Roman"/>
          <w:sz w:val="28"/>
          <w:szCs w:val="28"/>
        </w:rPr>
        <w:t>на водных объектах до окончания купального</w:t>
      </w:r>
    </w:p>
    <w:p w:rsidR="0055612E" w:rsidRPr="006A5CE6" w:rsidRDefault="0055612E" w:rsidP="0055612E">
      <w:pPr>
        <w:pStyle w:val="a3"/>
        <w:rPr>
          <w:rFonts w:ascii="Times New Roman" w:hAnsi="Times New Roman"/>
          <w:sz w:val="28"/>
          <w:szCs w:val="28"/>
        </w:rPr>
      </w:pPr>
      <w:r w:rsidRPr="006A5CE6">
        <w:rPr>
          <w:rFonts w:ascii="Times New Roman" w:hAnsi="Times New Roman"/>
          <w:sz w:val="28"/>
          <w:szCs w:val="28"/>
        </w:rPr>
        <w:t xml:space="preserve">сезона» </w:t>
      </w:r>
    </w:p>
    <w:p w:rsidR="0055612E" w:rsidRPr="006A5CE6" w:rsidRDefault="0055612E" w:rsidP="0055612E">
      <w:pPr>
        <w:pStyle w:val="a3"/>
        <w:rPr>
          <w:rFonts w:ascii="Times New Roman" w:hAnsi="Times New Roman"/>
          <w:sz w:val="28"/>
          <w:szCs w:val="28"/>
        </w:rPr>
      </w:pPr>
    </w:p>
    <w:p w:rsidR="0055612E" w:rsidRPr="006A5CE6" w:rsidRDefault="0055612E" w:rsidP="005561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A5CE6">
        <w:rPr>
          <w:rFonts w:ascii="Times New Roman" w:hAnsi="Times New Roman"/>
          <w:sz w:val="28"/>
          <w:szCs w:val="28"/>
        </w:rPr>
        <w:t>В соответствии с Планом основных мероприятий в области гражданской обороны, предупреждения и ликвидации чрезвычайных ситуаций, обеспече</w:t>
      </w:r>
      <w:r>
        <w:rPr>
          <w:rFonts w:ascii="Times New Roman" w:hAnsi="Times New Roman"/>
          <w:sz w:val="28"/>
          <w:szCs w:val="28"/>
        </w:rPr>
        <w:t>ния пожарной безопасности и безо</w:t>
      </w:r>
      <w:r w:rsidRPr="006A5CE6">
        <w:rPr>
          <w:rFonts w:ascii="Times New Roman" w:hAnsi="Times New Roman"/>
          <w:sz w:val="28"/>
          <w:szCs w:val="28"/>
        </w:rPr>
        <w:t xml:space="preserve">пасности людей на водных объектах, в целях обеспечения безопасности людей на водных объектах </w:t>
      </w:r>
      <w:r>
        <w:rPr>
          <w:rFonts w:ascii="Times New Roman" w:hAnsi="Times New Roman"/>
          <w:sz w:val="28"/>
          <w:szCs w:val="28"/>
        </w:rPr>
        <w:t>в летний период 2021 года,   руководствуясь  Уставом</w:t>
      </w:r>
      <w:r w:rsidRPr="006A5C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«Алеурское», администрация сельского поселения «Алеурское»   постановляет:</w:t>
      </w:r>
    </w:p>
    <w:p w:rsidR="0055612E" w:rsidRPr="006A5CE6" w:rsidRDefault="0055612E" w:rsidP="0055612E">
      <w:pPr>
        <w:pStyle w:val="a3"/>
        <w:rPr>
          <w:rFonts w:ascii="Times New Roman" w:hAnsi="Times New Roman"/>
          <w:sz w:val="28"/>
          <w:szCs w:val="28"/>
        </w:rPr>
      </w:pPr>
    </w:p>
    <w:p w:rsidR="0055612E" w:rsidRPr="006A5CE6" w:rsidRDefault="0055612E" w:rsidP="0055612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Провести с 02.07</w:t>
      </w:r>
      <w:r w:rsidRPr="006A5CE6">
        <w:rPr>
          <w:rFonts w:ascii="Times New Roman" w:hAnsi="Times New Roman"/>
          <w:sz w:val="28"/>
          <w:szCs w:val="28"/>
        </w:rPr>
        <w:t>.2020 по 30.0</w:t>
      </w:r>
      <w:r>
        <w:rPr>
          <w:rFonts w:ascii="Times New Roman" w:hAnsi="Times New Roman"/>
          <w:sz w:val="28"/>
          <w:szCs w:val="28"/>
        </w:rPr>
        <w:t>7.2021</w:t>
      </w:r>
      <w:r w:rsidRPr="006A5CE6">
        <w:rPr>
          <w:rFonts w:ascii="Times New Roman" w:hAnsi="Times New Roman"/>
          <w:sz w:val="28"/>
          <w:szCs w:val="28"/>
        </w:rPr>
        <w:t xml:space="preserve">  месячник безопасности и мероприятий по обеспечению безопасности на водных объектах до окончания купального сезона. </w:t>
      </w:r>
    </w:p>
    <w:p w:rsidR="0055612E" w:rsidRPr="006A5CE6" w:rsidRDefault="0055612E" w:rsidP="0055612E">
      <w:pPr>
        <w:pStyle w:val="a3"/>
        <w:rPr>
          <w:rFonts w:ascii="Times New Roman" w:hAnsi="Times New Roman"/>
          <w:sz w:val="28"/>
          <w:szCs w:val="28"/>
        </w:rPr>
      </w:pPr>
    </w:p>
    <w:p w:rsidR="0055612E" w:rsidRPr="006A5CE6" w:rsidRDefault="0055612E" w:rsidP="0055612E">
      <w:pPr>
        <w:pStyle w:val="a3"/>
        <w:rPr>
          <w:rFonts w:ascii="Times New Roman" w:hAnsi="Times New Roman"/>
          <w:sz w:val="28"/>
          <w:szCs w:val="28"/>
        </w:rPr>
      </w:pPr>
      <w:r w:rsidRPr="006A5CE6">
        <w:rPr>
          <w:rFonts w:ascii="Times New Roman" w:hAnsi="Times New Roman"/>
          <w:sz w:val="28"/>
          <w:szCs w:val="28"/>
        </w:rPr>
        <w:t>2.  Утвердить План мероприятий по проведению месячника безопасности и мероприятий по обеспечению безопасности на водных объектах до окончания купального сезона (приложение №1).</w:t>
      </w:r>
    </w:p>
    <w:p w:rsidR="0055612E" w:rsidRPr="006A5CE6" w:rsidRDefault="0055612E" w:rsidP="0055612E">
      <w:pPr>
        <w:pStyle w:val="a3"/>
        <w:rPr>
          <w:rFonts w:ascii="Times New Roman" w:hAnsi="Times New Roman"/>
          <w:sz w:val="28"/>
          <w:szCs w:val="28"/>
        </w:rPr>
      </w:pPr>
    </w:p>
    <w:p w:rsidR="0055612E" w:rsidRPr="00B73983" w:rsidRDefault="0055612E" w:rsidP="005561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5C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B73983">
        <w:rPr>
          <w:rFonts w:ascii="Times New Roman" w:hAnsi="Times New Roman"/>
          <w:sz w:val="28"/>
          <w:szCs w:val="28"/>
        </w:rPr>
        <w:t>Настоящее Постановление  вступает в силу со дня его официального опубликования.</w:t>
      </w:r>
    </w:p>
    <w:p w:rsidR="0055612E" w:rsidRDefault="0055612E" w:rsidP="005561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</w:t>
      </w:r>
      <w:r w:rsidRPr="00B73983">
        <w:rPr>
          <w:rFonts w:ascii="Times New Roman" w:hAnsi="Times New Roman"/>
          <w:sz w:val="28"/>
          <w:szCs w:val="28"/>
        </w:rPr>
        <w:t xml:space="preserve"> Настоящее Постановление опубликовать (обнародовать) на информационных стендах администрации, на сайте в сети интернет спалеурское.чернышевск.забайкальскийкрай.рф</w:t>
      </w:r>
    </w:p>
    <w:p w:rsidR="0055612E" w:rsidRPr="0086180C" w:rsidRDefault="0055612E" w:rsidP="005561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739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6180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6180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5612E" w:rsidRPr="0086180C" w:rsidRDefault="0055612E" w:rsidP="005561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5612E" w:rsidRPr="0086180C" w:rsidRDefault="0055612E" w:rsidP="0055612E">
      <w:pPr>
        <w:pStyle w:val="a3"/>
        <w:rPr>
          <w:rFonts w:ascii="Times New Roman" w:hAnsi="Times New Roman"/>
          <w:sz w:val="28"/>
          <w:szCs w:val="28"/>
        </w:rPr>
      </w:pPr>
    </w:p>
    <w:p w:rsidR="0055612E" w:rsidRPr="0086180C" w:rsidRDefault="0055612E" w:rsidP="0055612E">
      <w:pPr>
        <w:pStyle w:val="a3"/>
        <w:rPr>
          <w:rFonts w:ascii="Times New Roman" w:hAnsi="Times New Roman"/>
          <w:sz w:val="28"/>
          <w:szCs w:val="28"/>
        </w:rPr>
      </w:pPr>
      <w:r w:rsidRPr="0086180C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86180C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5612E" w:rsidRPr="0086180C" w:rsidRDefault="0055612E" w:rsidP="0055612E">
      <w:pPr>
        <w:pStyle w:val="a3"/>
        <w:rPr>
          <w:rFonts w:ascii="Times New Roman" w:hAnsi="Times New Roman"/>
          <w:sz w:val="28"/>
          <w:szCs w:val="28"/>
        </w:rPr>
      </w:pPr>
      <w:r w:rsidRPr="0086180C">
        <w:rPr>
          <w:rFonts w:ascii="Times New Roman" w:hAnsi="Times New Roman"/>
          <w:sz w:val="28"/>
          <w:szCs w:val="28"/>
        </w:rPr>
        <w:t xml:space="preserve">поселения «Алеурское»                                                                </w:t>
      </w:r>
      <w:r w:rsidR="009E4DDC">
        <w:rPr>
          <w:rFonts w:ascii="Times New Roman" w:hAnsi="Times New Roman"/>
          <w:sz w:val="28"/>
          <w:szCs w:val="28"/>
        </w:rPr>
        <w:t xml:space="preserve">    </w:t>
      </w:r>
      <w:r w:rsidRPr="0086180C">
        <w:rPr>
          <w:rFonts w:ascii="Times New Roman" w:hAnsi="Times New Roman"/>
          <w:sz w:val="28"/>
          <w:szCs w:val="28"/>
        </w:rPr>
        <w:t xml:space="preserve"> О.М. Зверева </w:t>
      </w:r>
    </w:p>
    <w:p w:rsidR="0055612E" w:rsidRPr="00B73983" w:rsidRDefault="0055612E" w:rsidP="005561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5612E" w:rsidRPr="00B73983" w:rsidRDefault="0055612E" w:rsidP="0055612E">
      <w:pPr>
        <w:pStyle w:val="a3"/>
        <w:rPr>
          <w:rFonts w:ascii="Times New Roman" w:hAnsi="Times New Roman"/>
          <w:b/>
          <w:sz w:val="28"/>
          <w:szCs w:val="28"/>
        </w:rPr>
      </w:pPr>
    </w:p>
    <w:p w:rsidR="0055612E" w:rsidRPr="00B73983" w:rsidRDefault="0055612E" w:rsidP="0055612E">
      <w:pPr>
        <w:jc w:val="right"/>
        <w:rPr>
          <w:rFonts w:ascii="Times New Roman" w:hAnsi="Times New Roman"/>
          <w:sz w:val="28"/>
          <w:szCs w:val="28"/>
        </w:rPr>
      </w:pPr>
      <w:r w:rsidRPr="00B73983">
        <w:rPr>
          <w:rFonts w:ascii="Times New Roman" w:hAnsi="Times New Roman"/>
          <w:sz w:val="28"/>
          <w:szCs w:val="28"/>
        </w:rPr>
        <w:t>Приложение №1</w:t>
      </w:r>
    </w:p>
    <w:p w:rsidR="0055612E" w:rsidRPr="00B73983" w:rsidRDefault="0055612E" w:rsidP="0055612E">
      <w:pPr>
        <w:ind w:firstLine="720"/>
        <w:jc w:val="right"/>
        <w:rPr>
          <w:rFonts w:ascii="Times New Roman" w:hAnsi="Times New Roman"/>
          <w:sz w:val="28"/>
          <w:szCs w:val="28"/>
        </w:rPr>
      </w:pPr>
      <w:r w:rsidRPr="00B73983">
        <w:rPr>
          <w:rFonts w:ascii="Times New Roman" w:hAnsi="Times New Roman"/>
          <w:sz w:val="28"/>
          <w:szCs w:val="28"/>
        </w:rPr>
        <w:t>к постановлению  Администрации</w:t>
      </w:r>
    </w:p>
    <w:p w:rsidR="0055612E" w:rsidRPr="00B73983" w:rsidRDefault="0055612E" w:rsidP="0055612E">
      <w:pPr>
        <w:ind w:right="22"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«Алеурское» </w:t>
      </w:r>
    </w:p>
    <w:p w:rsidR="0055612E" w:rsidRPr="00B73983" w:rsidRDefault="0055612E" w:rsidP="0055612E">
      <w:pPr>
        <w:ind w:firstLine="72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02.07</w:t>
      </w:r>
      <w:r w:rsidRPr="00B73983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B73983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23</w:t>
      </w:r>
    </w:p>
    <w:p w:rsidR="0055612E" w:rsidRPr="00B73983" w:rsidRDefault="0055612E" w:rsidP="0055612E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B73983">
        <w:rPr>
          <w:rFonts w:ascii="Times New Roman" w:hAnsi="Times New Roman"/>
          <w:sz w:val="28"/>
          <w:szCs w:val="28"/>
        </w:rPr>
        <w:t>План</w:t>
      </w:r>
    </w:p>
    <w:p w:rsidR="0055612E" w:rsidRPr="00B73983" w:rsidRDefault="0055612E" w:rsidP="0055612E">
      <w:pPr>
        <w:jc w:val="center"/>
        <w:rPr>
          <w:rFonts w:ascii="Times New Roman" w:hAnsi="Times New Roman"/>
          <w:sz w:val="28"/>
          <w:szCs w:val="28"/>
        </w:rPr>
      </w:pPr>
      <w:r w:rsidRPr="00B73983">
        <w:rPr>
          <w:rFonts w:ascii="Times New Roman" w:hAnsi="Times New Roman"/>
          <w:sz w:val="28"/>
          <w:szCs w:val="28"/>
        </w:rPr>
        <w:t>мероприятий по проведению месячника безопасности и мероприятий по обеспечению безопасности на водных объектах до окончания купального сезона</w:t>
      </w: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531"/>
        <w:gridCol w:w="1417"/>
        <w:gridCol w:w="2978"/>
      </w:tblGrid>
      <w:tr w:rsidR="0055612E" w:rsidRPr="00B73983" w:rsidTr="004014BD">
        <w:trPr>
          <w:trHeight w:val="66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2E" w:rsidRPr="00B73983" w:rsidRDefault="0055612E" w:rsidP="004014BD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5612E" w:rsidRPr="00B73983" w:rsidRDefault="0055612E" w:rsidP="004014BD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3983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55612E" w:rsidRPr="00B73983" w:rsidRDefault="0055612E" w:rsidP="004014BD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73983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73983"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B73983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E" w:rsidRPr="007D0543" w:rsidRDefault="0055612E" w:rsidP="004014BD">
            <w:pPr>
              <w:pStyle w:val="2"/>
              <w:ind w:left="-113" w:right="-113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en-US"/>
              </w:rPr>
            </w:pPr>
            <w:r w:rsidRPr="007D0543"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E" w:rsidRPr="007D0543" w:rsidRDefault="0055612E" w:rsidP="004014BD">
            <w:pPr>
              <w:pStyle w:val="2"/>
              <w:ind w:right="-113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en-US"/>
              </w:rPr>
            </w:pPr>
            <w:r w:rsidRPr="007D0543"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en-US"/>
              </w:rPr>
              <w:t>Срок</w:t>
            </w:r>
          </w:p>
          <w:p w:rsidR="0055612E" w:rsidRPr="00B73983" w:rsidRDefault="0055612E" w:rsidP="004014BD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3983">
              <w:rPr>
                <w:rFonts w:ascii="Times New Roman" w:hAnsi="Times New Roman"/>
                <w:sz w:val="28"/>
                <w:szCs w:val="28"/>
                <w:lang w:eastAsia="en-US"/>
              </w:rPr>
              <w:t>выполнения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2E" w:rsidRPr="00B73983" w:rsidRDefault="0055612E" w:rsidP="004014BD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5612E" w:rsidRPr="00B73983" w:rsidRDefault="0055612E" w:rsidP="004014BD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3983"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Ответственные</w:t>
            </w:r>
          </w:p>
          <w:p w:rsidR="0055612E" w:rsidRPr="00B73983" w:rsidRDefault="0055612E" w:rsidP="004014BD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3983">
              <w:rPr>
                <w:rFonts w:ascii="Times New Roman" w:hAnsi="Times New Roman"/>
                <w:sz w:val="28"/>
                <w:szCs w:val="28"/>
                <w:lang w:eastAsia="en-US"/>
              </w:rPr>
              <w:t>за выполнение</w:t>
            </w:r>
          </w:p>
        </w:tc>
      </w:tr>
      <w:tr w:rsidR="0055612E" w:rsidRPr="00B73983" w:rsidTr="004014BD">
        <w:trPr>
          <w:trHeight w:val="1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2E" w:rsidRPr="00B73983" w:rsidRDefault="0055612E" w:rsidP="0055612E">
            <w:pPr>
              <w:numPr>
                <w:ilvl w:val="0"/>
                <w:numId w:val="1"/>
              </w:numPr>
              <w:spacing w:after="0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E" w:rsidRPr="00B73983" w:rsidRDefault="0055612E" w:rsidP="004014BD">
            <w:pPr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398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Распространение среди населения   наглядных пособий (листовок, памяток) по тематике безопасности на водных   объектах в летний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2E" w:rsidRPr="00B73983" w:rsidRDefault="0055612E" w:rsidP="004014BD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5612E" w:rsidRPr="00B73983" w:rsidRDefault="0055612E" w:rsidP="004014BD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Июл</w:t>
            </w:r>
            <w:r w:rsidRPr="00B73983">
              <w:rPr>
                <w:rFonts w:ascii="Times New Roman" w:hAnsi="Times New Roman"/>
                <w:sz w:val="28"/>
                <w:szCs w:val="28"/>
                <w:lang w:eastAsia="en-US"/>
              </w:rPr>
              <w:t>ь-август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2E" w:rsidRPr="00B73983" w:rsidRDefault="0055612E" w:rsidP="004014BD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398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сельского поселения «Алеурское»</w:t>
            </w:r>
          </w:p>
        </w:tc>
      </w:tr>
      <w:tr w:rsidR="0055612E" w:rsidRPr="00B73983" w:rsidTr="004014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2E" w:rsidRPr="00B73983" w:rsidRDefault="0055612E" w:rsidP="0055612E">
            <w:pPr>
              <w:numPr>
                <w:ilvl w:val="0"/>
                <w:numId w:val="1"/>
              </w:numPr>
              <w:spacing w:after="0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E" w:rsidRPr="00B73983" w:rsidRDefault="0055612E" w:rsidP="004014BD">
            <w:pPr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3983">
              <w:rPr>
                <w:rFonts w:ascii="Times New Roman" w:hAnsi="Times New Roman"/>
                <w:sz w:val="28"/>
                <w:szCs w:val="28"/>
                <w:lang w:eastAsia="en-US"/>
              </w:rPr>
              <w:t>Установка на необорудованных местах отдыха  купания людей на водных объектах знаков (щитов, аншлагов) о запрете купания.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2E" w:rsidRPr="00B73983" w:rsidRDefault="0055612E" w:rsidP="004014BD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5612E" w:rsidRPr="00B73983" w:rsidRDefault="0055612E" w:rsidP="004014BD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июл</w:t>
            </w:r>
            <w:r w:rsidRPr="00B73983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2E" w:rsidRPr="00B73983" w:rsidRDefault="0055612E" w:rsidP="004014BD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398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сельского поселения «Алеурское»</w:t>
            </w:r>
          </w:p>
        </w:tc>
      </w:tr>
      <w:tr w:rsidR="0055612E" w:rsidRPr="00B73983" w:rsidTr="004014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2E" w:rsidRPr="00B73983" w:rsidRDefault="0055612E" w:rsidP="0055612E">
            <w:pPr>
              <w:numPr>
                <w:ilvl w:val="0"/>
                <w:numId w:val="1"/>
              </w:numPr>
              <w:spacing w:after="0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2E" w:rsidRPr="00B73983" w:rsidRDefault="0055612E" w:rsidP="004014BD">
            <w:pPr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398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Организация рейдов по обеспечению общественного порядка в местах массового отдыха людей на водных объектах. </w:t>
            </w:r>
          </w:p>
          <w:p w:rsidR="0055612E" w:rsidRPr="00B73983" w:rsidRDefault="0055612E" w:rsidP="004014BD">
            <w:pPr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2E" w:rsidRPr="00B73983" w:rsidRDefault="0055612E" w:rsidP="004014BD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5612E" w:rsidRPr="00B73983" w:rsidRDefault="0055612E" w:rsidP="004014BD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5612E" w:rsidRPr="00B73983" w:rsidRDefault="0055612E" w:rsidP="004014BD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Июл</w:t>
            </w:r>
            <w:r w:rsidRPr="00B73983">
              <w:rPr>
                <w:rFonts w:ascii="Times New Roman" w:hAnsi="Times New Roman"/>
                <w:sz w:val="28"/>
                <w:szCs w:val="28"/>
                <w:lang w:eastAsia="en-US"/>
              </w:rPr>
              <w:t>ь-август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E" w:rsidRPr="00B73983" w:rsidRDefault="0055612E" w:rsidP="004014BD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398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сельского поселения «Алеурское»</w:t>
            </w:r>
          </w:p>
        </w:tc>
      </w:tr>
      <w:tr w:rsidR="0055612E" w:rsidRPr="00B73983" w:rsidTr="004014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2E" w:rsidRPr="00B73983" w:rsidRDefault="0055612E" w:rsidP="0055612E">
            <w:pPr>
              <w:numPr>
                <w:ilvl w:val="0"/>
                <w:numId w:val="1"/>
              </w:numPr>
              <w:spacing w:after="0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E" w:rsidRPr="00B73983" w:rsidRDefault="0055612E" w:rsidP="004014B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3983">
              <w:rPr>
                <w:rFonts w:ascii="Times New Roman" w:hAnsi="Times New Roman"/>
                <w:sz w:val="28"/>
                <w:szCs w:val="28"/>
                <w:lang w:eastAsia="en-US"/>
              </w:rPr>
              <w:t>Подведение итогов месячника безопасности и мероприятий по обеспечению безопасности на водных объектах до окончания купального сезона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2E" w:rsidRPr="00B73983" w:rsidRDefault="0055612E" w:rsidP="004014BD">
            <w:pPr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Июл</w:t>
            </w:r>
            <w:r w:rsidRPr="00B73983">
              <w:rPr>
                <w:rFonts w:ascii="Times New Roman" w:hAnsi="Times New Roman"/>
                <w:sz w:val="28"/>
                <w:szCs w:val="28"/>
                <w:lang w:eastAsia="en-US"/>
              </w:rPr>
              <w:t>ь-август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2E" w:rsidRPr="00B73983" w:rsidRDefault="0055612E" w:rsidP="004014BD">
            <w:pPr>
              <w:ind w:right="-11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55612E" w:rsidRPr="00B73983" w:rsidRDefault="0055612E" w:rsidP="0055612E">
      <w:pPr>
        <w:jc w:val="both"/>
        <w:rPr>
          <w:rFonts w:ascii="Times New Roman" w:hAnsi="Times New Roman"/>
          <w:sz w:val="28"/>
          <w:szCs w:val="28"/>
        </w:rPr>
      </w:pPr>
    </w:p>
    <w:p w:rsidR="00611CA1" w:rsidRDefault="00611CA1"/>
    <w:sectPr w:rsidR="00611CA1" w:rsidSect="0043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CE"/>
    <w:multiLevelType w:val="hybridMultilevel"/>
    <w:tmpl w:val="8EA85518"/>
    <w:lvl w:ilvl="0" w:tplc="0419000F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5612E"/>
    <w:rsid w:val="0043625D"/>
    <w:rsid w:val="0055612E"/>
    <w:rsid w:val="00611CA1"/>
    <w:rsid w:val="009E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5D"/>
  </w:style>
  <w:style w:type="paragraph" w:styleId="2">
    <w:name w:val="heading 2"/>
    <w:basedOn w:val="a"/>
    <w:next w:val="a"/>
    <w:link w:val="20"/>
    <w:unhideWhenUsed/>
    <w:qFormat/>
    <w:rsid w:val="0055612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612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link w:val="a4"/>
    <w:qFormat/>
    <w:rsid w:val="0055612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locked/>
    <w:rsid w:val="0055612E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2022-07-06T02:23:00Z</dcterms:created>
  <dcterms:modified xsi:type="dcterms:W3CDTF">2022-07-06T04:40:00Z</dcterms:modified>
</cp:coreProperties>
</file>