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D9" w:rsidRPr="00280AB4" w:rsidRDefault="001B19D9" w:rsidP="001B19D9">
      <w:pPr>
        <w:pStyle w:val="a3"/>
        <w:spacing w:before="180" w:beforeAutospacing="0" w:after="180" w:afterAutospacing="0"/>
        <w:jc w:val="both"/>
        <w:textAlignment w:val="top"/>
        <w:rPr>
          <w:color w:val="141414"/>
          <w:sz w:val="28"/>
          <w:szCs w:val="28"/>
        </w:rPr>
      </w:pPr>
      <w:r w:rsidRPr="00280AB4">
        <w:rPr>
          <w:color w:val="141414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сельского поселения</w:t>
      </w:r>
      <w:r w:rsidR="00841150">
        <w:rPr>
          <w:color w:val="141414"/>
          <w:sz w:val="28"/>
          <w:szCs w:val="28"/>
        </w:rPr>
        <w:t xml:space="preserve"> «Алеурское»</w:t>
      </w:r>
      <w:r w:rsidRPr="00280AB4">
        <w:rPr>
          <w:color w:val="141414"/>
          <w:sz w:val="28"/>
          <w:szCs w:val="28"/>
        </w:rPr>
        <w:t> </w:t>
      </w:r>
      <w:r w:rsidRPr="00280AB4">
        <w:rPr>
          <w:rStyle w:val="a5"/>
          <w:color w:val="141414"/>
          <w:sz w:val="28"/>
          <w:szCs w:val="28"/>
        </w:rPr>
        <w:t>по состоянию на 01.01.20</w:t>
      </w:r>
      <w:r w:rsidR="00DA46F2">
        <w:rPr>
          <w:rStyle w:val="a5"/>
          <w:color w:val="141414"/>
          <w:sz w:val="28"/>
          <w:szCs w:val="28"/>
        </w:rPr>
        <w:t>22</w:t>
      </w:r>
      <w:r w:rsidR="0028633F">
        <w:rPr>
          <w:rStyle w:val="a5"/>
          <w:color w:val="141414"/>
          <w:sz w:val="28"/>
          <w:szCs w:val="28"/>
        </w:rPr>
        <w:t xml:space="preserve"> </w:t>
      </w:r>
    </w:p>
    <w:tbl>
      <w:tblPr>
        <w:tblW w:w="933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14"/>
        <w:gridCol w:w="3073"/>
        <w:gridCol w:w="1834"/>
        <w:gridCol w:w="2474"/>
        <w:gridCol w:w="1834"/>
      </w:tblGrid>
      <w:tr w:rsidR="001B19D9" w:rsidTr="001B19D9">
        <w:trPr>
          <w:trHeight w:val="1228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Раздел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Показатели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Число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предприятий, единиц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Число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предпринимателей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Списочная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численность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работников</w:t>
            </w:r>
          </w:p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предприятий, человек*</w:t>
            </w:r>
          </w:p>
        </w:tc>
      </w:tr>
      <w:tr w:rsidR="001B19D9" w:rsidTr="001B19D9">
        <w:trPr>
          <w:trHeight w:val="27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5</w:t>
            </w:r>
          </w:p>
        </w:tc>
      </w:tr>
      <w:tr w:rsidR="001B19D9" w:rsidTr="001B19D9">
        <w:trPr>
          <w:trHeight w:val="464"/>
        </w:trPr>
        <w:tc>
          <w:tcPr>
            <w:tcW w:w="4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b/>
                <w:bCs/>
                <w:sz w:val="28"/>
                <w:szCs w:val="28"/>
              </w:rPr>
              <w:t>Всего занято в  экономике поселения по видам экономической деятельности: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</w:t>
            </w:r>
          </w:p>
        </w:tc>
      </w:tr>
      <w:tr w:rsidR="001B19D9" w:rsidTr="001B19D9">
        <w:trPr>
          <w:trHeight w:val="221"/>
        </w:trPr>
        <w:tc>
          <w:tcPr>
            <w:tcW w:w="4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9D9" w:rsidTr="001B19D9">
        <w:trPr>
          <w:trHeight w:val="4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A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19D9" w:rsidTr="001B19D9">
        <w:trPr>
          <w:trHeight w:val="22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B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23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C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FA014B">
        <w:trPr>
          <w:trHeight w:val="212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D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4B" w:rsidRDefault="00FA014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4B" w:rsidRDefault="00FA014B" w:rsidP="00FA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D9" w:rsidRPr="00FA014B" w:rsidRDefault="00FA014B" w:rsidP="00FA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4B" w:rsidRDefault="00FA014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4B" w:rsidRDefault="00FA014B" w:rsidP="00FA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D9" w:rsidRPr="00FA014B" w:rsidRDefault="00FA014B" w:rsidP="00FA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4B" w:rsidRDefault="00FA014B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4B" w:rsidRDefault="00FA014B" w:rsidP="00FA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D9" w:rsidRPr="00FA014B" w:rsidRDefault="00FA014B" w:rsidP="00FA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69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E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 xml:space="preserve">Водоснабжение; водоотведение, организация сбора и утилизации отходов, деятельность по </w:t>
            </w:r>
            <w:r w:rsidRPr="00280AB4">
              <w:rPr>
                <w:sz w:val="28"/>
                <w:szCs w:val="28"/>
              </w:rPr>
              <w:lastRenderedPageBreak/>
              <w:t>ликвидации загрязнений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 w:rsidP="00FA014B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lastRenderedPageBreak/>
              <w:t>F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G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H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I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J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FA014B"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K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FA014B"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FA014B"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L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M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N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69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O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 xml:space="preserve">Государственное управление и обеспечение военной </w:t>
            </w:r>
            <w:r w:rsidRPr="00280AB4">
              <w:rPr>
                <w:sz w:val="28"/>
                <w:szCs w:val="28"/>
              </w:rPr>
              <w:lastRenderedPageBreak/>
              <w:t>безопасности; социальное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FA014B"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1</w:t>
            </w:r>
            <w:r w:rsidR="00FA014B">
              <w:rPr>
                <w:sz w:val="28"/>
                <w:szCs w:val="28"/>
              </w:rPr>
              <w:t>3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lastRenderedPageBreak/>
              <w:t>P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FA014B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Q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FA014B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1</w:t>
            </w:r>
          </w:p>
        </w:tc>
      </w:tr>
      <w:tr w:rsidR="001B19D9" w:rsidTr="001B19D9">
        <w:trPr>
          <w:trHeight w:val="4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R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19D9" w:rsidTr="001B19D9">
        <w:trPr>
          <w:trHeight w:val="25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S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19D9" w:rsidRPr="00280AB4">
              <w:rPr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115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T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19D9" w:rsidRPr="00280AB4">
              <w:rPr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28633F"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28633F">
              <w:rPr>
                <w:sz w:val="28"/>
                <w:szCs w:val="28"/>
              </w:rPr>
              <w:t>0</w:t>
            </w:r>
          </w:p>
        </w:tc>
      </w:tr>
      <w:tr w:rsidR="001B19D9" w:rsidTr="001B19D9">
        <w:trPr>
          <w:trHeight w:val="4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U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Деятельность экстерриториальных организаций и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19D9" w:rsidRPr="00280AB4">
              <w:rPr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28633F"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19D9" w:rsidRPr="00280AB4">
              <w:rPr>
                <w:sz w:val="28"/>
                <w:szCs w:val="28"/>
              </w:rPr>
              <w:t> </w:t>
            </w:r>
          </w:p>
        </w:tc>
      </w:tr>
      <w:tr w:rsidR="001B19D9" w:rsidTr="001B19D9">
        <w:trPr>
          <w:trHeight w:val="4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633F" w:rsidRDefault="0028633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Численность работников занятых в экономике  за пределами территории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28633F">
              <w:rPr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1B19D9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 w:rsidRPr="00280AB4">
              <w:rPr>
                <w:sz w:val="28"/>
                <w:szCs w:val="28"/>
              </w:rPr>
              <w:t> </w:t>
            </w:r>
            <w:r w:rsidR="0028633F">
              <w:rPr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D9" w:rsidRPr="00280AB4" w:rsidRDefault="0028633F">
            <w:pPr>
              <w:pStyle w:val="a3"/>
              <w:spacing w:before="180" w:beforeAutospacing="0" w:after="18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B19D9" w:rsidRDefault="001B19D9" w:rsidP="001B19D9">
      <w:pPr>
        <w:pStyle w:val="3"/>
        <w:spacing w:before="0" w:line="252" w:lineRule="atLeast"/>
        <w:ind w:left="150" w:right="150"/>
        <w:textAlignment w:val="top"/>
        <w:rPr>
          <w:rFonts w:ascii="Arial" w:hAnsi="Arial" w:cs="Arial"/>
          <w:b w:val="0"/>
          <w:bCs w:val="0"/>
          <w:color w:val="FAFAFA"/>
          <w:sz w:val="21"/>
          <w:szCs w:val="21"/>
        </w:rPr>
      </w:pPr>
      <w:r>
        <w:rPr>
          <w:rFonts w:ascii="Arial" w:hAnsi="Arial" w:cs="Arial"/>
          <w:b w:val="0"/>
          <w:bCs w:val="0"/>
          <w:color w:val="FAFAFA"/>
          <w:sz w:val="21"/>
          <w:szCs w:val="21"/>
        </w:rPr>
        <w:t>Новое на сайте:</w:t>
      </w:r>
    </w:p>
    <w:p w:rsidR="001B19D9" w:rsidRPr="00662D0A" w:rsidRDefault="001B19D9" w:rsidP="00662D0A">
      <w:pPr>
        <w:spacing w:after="161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sectPr w:rsidR="001B19D9" w:rsidRPr="00662D0A" w:rsidSect="00FA01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40E"/>
    <w:rsid w:val="001B19D9"/>
    <w:rsid w:val="00280AB4"/>
    <w:rsid w:val="0028633F"/>
    <w:rsid w:val="00410F6E"/>
    <w:rsid w:val="004226FC"/>
    <w:rsid w:val="0046555D"/>
    <w:rsid w:val="00550235"/>
    <w:rsid w:val="00662D0A"/>
    <w:rsid w:val="006733BC"/>
    <w:rsid w:val="00704741"/>
    <w:rsid w:val="00841150"/>
    <w:rsid w:val="0088740E"/>
    <w:rsid w:val="00AB1C32"/>
    <w:rsid w:val="00AD2114"/>
    <w:rsid w:val="00CA651A"/>
    <w:rsid w:val="00CD01AD"/>
    <w:rsid w:val="00D57E0B"/>
    <w:rsid w:val="00DA46F2"/>
    <w:rsid w:val="00EB0B13"/>
    <w:rsid w:val="00FA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D"/>
  </w:style>
  <w:style w:type="paragraph" w:styleId="1">
    <w:name w:val="heading 1"/>
    <w:basedOn w:val="a"/>
    <w:link w:val="10"/>
    <w:uiPriority w:val="9"/>
    <w:qFormat/>
    <w:rsid w:val="00887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40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B19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Strong"/>
    <w:basedOn w:val="a0"/>
    <w:uiPriority w:val="22"/>
    <w:qFormat/>
    <w:rsid w:val="001B1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456">
                      <w:marLeft w:val="150"/>
                      <w:marRight w:val="150"/>
                      <w:marTop w:val="150"/>
                      <w:marBottom w:val="150"/>
                      <w:divBdr>
                        <w:top w:val="single" w:sz="12" w:space="4" w:color="7C96B1"/>
                        <w:left w:val="single" w:sz="12" w:space="4" w:color="7C96B1"/>
                        <w:bottom w:val="single" w:sz="12" w:space="4" w:color="7C96B1"/>
                        <w:right w:val="single" w:sz="12" w:space="4" w:color="7C96B1"/>
                      </w:divBdr>
                      <w:divsChild>
                        <w:div w:id="16535582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7" w:color="C7C7C7"/>
                            <w:left w:val="single" w:sz="6" w:space="1" w:color="C7C7C7"/>
                            <w:bottom w:val="single" w:sz="6" w:space="7" w:color="C7C7C7"/>
                            <w:right w:val="single" w:sz="6" w:space="1" w:color="C7C7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Тугашева</dc:creator>
  <cp:keywords/>
  <dc:description/>
  <cp:lastModifiedBy>адм</cp:lastModifiedBy>
  <cp:revision>13</cp:revision>
  <dcterms:created xsi:type="dcterms:W3CDTF">2019-04-05T14:08:00Z</dcterms:created>
  <dcterms:modified xsi:type="dcterms:W3CDTF">2022-07-11T04:23:00Z</dcterms:modified>
</cp:coreProperties>
</file>