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ED" w:rsidRPr="003620E3" w:rsidRDefault="00B052ED" w:rsidP="00D4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Оборот товаров, работ, услуг, производимых субъектами малого и среднего предпринимательства, тыс. </w:t>
      </w:r>
      <w:proofErr w:type="spellStart"/>
      <w:r w:rsidRPr="00362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</w:t>
      </w:r>
      <w:proofErr w:type="spellEnd"/>
      <w:r w:rsidRPr="00362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3620E3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1"/>
        <w:gridCol w:w="4680"/>
      </w:tblGrid>
      <w:tr w:rsidR="00B052ED" w:rsidRPr="003620E3" w:rsidTr="00D43708"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B052ED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B052ED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за отчётный период</w:t>
            </w:r>
          </w:p>
        </w:tc>
      </w:tr>
      <w:tr w:rsidR="00B052ED" w:rsidRPr="003620E3" w:rsidTr="00D43708"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B052ED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D43708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B052ED" w:rsidRPr="003620E3" w:rsidTr="00D43708"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B052ED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D43708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B052ED" w:rsidRPr="003620E3" w:rsidTr="00D43708"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3708" w:rsidRPr="003620E3" w:rsidRDefault="00D43708" w:rsidP="00D43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продуктами,</w:t>
            </w:r>
          </w:p>
          <w:p w:rsidR="00D43708" w:rsidRPr="003620E3" w:rsidRDefault="00D43708" w:rsidP="00D437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hAnsi="Times New Roman" w:cs="Times New Roman"/>
                <w:sz w:val="28"/>
                <w:szCs w:val="28"/>
              </w:rPr>
              <w:t xml:space="preserve">напитками и табачными изделиями </w:t>
            </w:r>
            <w:proofErr w:type="gramStart"/>
            <w:r w:rsidRPr="003620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052ED" w:rsidRPr="003620E3" w:rsidRDefault="00D43708" w:rsidP="00D43708">
            <w:pPr>
              <w:pStyle w:val="a3"/>
              <w:rPr>
                <w:rFonts w:eastAsia="Times New Roman"/>
              </w:rPr>
            </w:pPr>
            <w:r w:rsidRPr="003620E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специализированных </w:t>
            </w:r>
            <w:proofErr w:type="gramStart"/>
            <w:r w:rsidRPr="003620E3">
              <w:rPr>
                <w:rFonts w:ascii="Times New Roman" w:hAnsi="Times New Roman" w:cs="Times New Roman"/>
                <w:sz w:val="28"/>
                <w:szCs w:val="28"/>
              </w:rPr>
              <w:t>магазинах</w:t>
            </w:r>
            <w:proofErr w:type="gram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D43708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B052ED" w:rsidRPr="003620E3" w:rsidTr="00D43708"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2ED" w:rsidRPr="003620E3" w:rsidRDefault="00B052ED" w:rsidP="00B05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0E3">
              <w:rPr>
                <w:rFonts w:ascii="Times New Roman" w:eastAsia="Times New Roman" w:hAnsi="Times New Roman" w:cs="Times New Roman"/>
                <w:sz w:val="28"/>
                <w:szCs w:val="28"/>
              </w:rPr>
              <w:t>--- данные не публикуются в целях обеспечения конфиденциальности первичных данных, полученных от организаций в соответствии с Федеральным законом от 29.11.07 № 282-ФЗ «Об официальном статистическом учёте и системе государственной статистики в Российской Федерации» (ст. 4, п. 5; ст. 9, п. 1)</w:t>
            </w:r>
          </w:p>
        </w:tc>
      </w:tr>
    </w:tbl>
    <w:p w:rsidR="00231659" w:rsidRDefault="00231659"/>
    <w:sectPr w:rsidR="00231659" w:rsidSect="004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052ED"/>
    <w:rsid w:val="00231659"/>
    <w:rsid w:val="002E2ACD"/>
    <w:rsid w:val="003620E3"/>
    <w:rsid w:val="00450DBA"/>
    <w:rsid w:val="00B052ED"/>
    <w:rsid w:val="00D4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7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2020-06-30T01:03:00Z</dcterms:created>
  <dcterms:modified xsi:type="dcterms:W3CDTF">2020-07-01T23:39:00Z</dcterms:modified>
</cp:coreProperties>
</file>