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57" w:rsidRPr="00DB0A68" w:rsidRDefault="001F5357" w:rsidP="001F53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A68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«АЛЕУРСКОЕ»</w:t>
      </w:r>
    </w:p>
    <w:p w:rsidR="001F5357" w:rsidRPr="00DB0A68" w:rsidRDefault="001F5357" w:rsidP="001F5357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A6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5357" w:rsidRPr="00DB0A68" w:rsidRDefault="001F5357" w:rsidP="001F53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357" w:rsidRPr="00DB0A68" w:rsidRDefault="001F5357" w:rsidP="001F5357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0A68">
        <w:rPr>
          <w:rFonts w:ascii="Times New Roman" w:hAnsi="Times New Roman" w:cs="Times New Roman"/>
          <w:sz w:val="28"/>
          <w:szCs w:val="28"/>
        </w:rPr>
        <w:t>3 марта 2022  год</w:t>
      </w:r>
      <w:r w:rsidRPr="00DB0A68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23B2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0A68">
        <w:rPr>
          <w:rFonts w:ascii="Times New Roman" w:hAnsi="Times New Roman" w:cs="Times New Roman"/>
          <w:sz w:val="28"/>
          <w:szCs w:val="28"/>
        </w:rPr>
        <w:t>№ 12</w:t>
      </w:r>
    </w:p>
    <w:p w:rsidR="001F5357" w:rsidRPr="00DB0A68" w:rsidRDefault="001F5357" w:rsidP="001F53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 w:rsidRPr="00DB0A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DB0A6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B0A6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B0A68">
        <w:rPr>
          <w:rFonts w:ascii="Times New Roman" w:hAnsi="Times New Roman" w:cs="Times New Roman"/>
          <w:sz w:val="28"/>
          <w:szCs w:val="28"/>
        </w:rPr>
        <w:t>леур</w:t>
      </w:r>
      <w:proofErr w:type="spellEnd"/>
    </w:p>
    <w:p w:rsidR="001F5357" w:rsidRDefault="001F5357" w:rsidP="001F53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формировании добровольной пожарной дружины</w:t>
      </w:r>
    </w:p>
    <w:p w:rsidR="001F5357" w:rsidRDefault="001F5357" w:rsidP="001F5357">
      <w:pPr>
        <w:pStyle w:val="a3"/>
        <w:rPr>
          <w:rFonts w:ascii="Times New Roman" w:hAnsi="Times New Roman"/>
          <w:sz w:val="28"/>
          <w:szCs w:val="28"/>
        </w:rPr>
      </w:pPr>
    </w:p>
    <w:p w:rsidR="001F5357" w:rsidRDefault="001F5357" w:rsidP="001F5357">
      <w:pPr>
        <w:pStyle w:val="a3"/>
        <w:rPr>
          <w:rFonts w:ascii="Times New Roman" w:hAnsi="Times New Roman"/>
          <w:sz w:val="28"/>
          <w:szCs w:val="28"/>
        </w:rPr>
      </w:pPr>
    </w:p>
    <w:p w:rsidR="001F5357" w:rsidRDefault="001F5357" w:rsidP="001F53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соответствии с Федеральным законом от 21.12.1994 года №-69 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в целях реализации полномочий в сфере обеспечения первичных мер пожарной безопасности населенных пунктов с. Алеур, ст. Алеур, 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лей, постановляю:</w:t>
      </w:r>
    </w:p>
    <w:p w:rsidR="001F5357" w:rsidRDefault="001F5357" w:rsidP="001F5357">
      <w:pPr>
        <w:pStyle w:val="a3"/>
        <w:rPr>
          <w:rFonts w:ascii="Times New Roman" w:hAnsi="Times New Roman"/>
          <w:sz w:val="28"/>
          <w:szCs w:val="28"/>
        </w:rPr>
      </w:pPr>
    </w:p>
    <w:p w:rsidR="001F5357" w:rsidRDefault="001F5357" w:rsidP="001F53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Сформировать добровольную пожарную дружину в следующем составе.</w:t>
      </w:r>
    </w:p>
    <w:p w:rsidR="001F5357" w:rsidRDefault="001F5357" w:rsidP="001F5357">
      <w:pPr>
        <w:pStyle w:val="a3"/>
        <w:rPr>
          <w:rFonts w:ascii="Times New Roman" w:hAnsi="Times New Roman"/>
          <w:sz w:val="28"/>
          <w:szCs w:val="28"/>
        </w:rPr>
      </w:pPr>
    </w:p>
    <w:p w:rsidR="001F5357" w:rsidRDefault="001F5357" w:rsidP="001F53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Тонких</w:t>
      </w:r>
      <w:proofErr w:type="gramEnd"/>
      <w:r>
        <w:rPr>
          <w:rFonts w:ascii="Times New Roman" w:hAnsi="Times New Roman"/>
          <w:sz w:val="28"/>
          <w:szCs w:val="28"/>
        </w:rPr>
        <w:t xml:space="preserve"> Николай Федорович </w:t>
      </w:r>
    </w:p>
    <w:p w:rsidR="001F5357" w:rsidRDefault="001F5357" w:rsidP="001F53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2.Козлов Геннадий Владимирович</w:t>
      </w:r>
    </w:p>
    <w:p w:rsidR="001F5357" w:rsidRDefault="001F5357" w:rsidP="001F53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3.Черников Алексей Александрович</w:t>
      </w:r>
    </w:p>
    <w:p w:rsidR="001F5357" w:rsidRDefault="001F5357" w:rsidP="001F53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Шемелин Игорь Александрович</w:t>
      </w:r>
    </w:p>
    <w:p w:rsidR="001F5357" w:rsidRDefault="001F5357" w:rsidP="001F53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Акулов Алексей Петрович</w:t>
      </w:r>
    </w:p>
    <w:p w:rsidR="001F5357" w:rsidRDefault="001F5357" w:rsidP="001F53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Обеланов Сергей Александрович</w:t>
      </w:r>
    </w:p>
    <w:p w:rsidR="001F5357" w:rsidRDefault="001F5357" w:rsidP="001F53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Епифанцев Александр Николаевич</w:t>
      </w:r>
    </w:p>
    <w:p w:rsidR="001F5357" w:rsidRDefault="001F5357" w:rsidP="001F53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Поткорытов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Петрович</w:t>
      </w:r>
    </w:p>
    <w:p w:rsidR="001F5357" w:rsidRDefault="001F5357" w:rsidP="001F53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Агафонов Сергей Васильевич</w:t>
      </w:r>
    </w:p>
    <w:p w:rsidR="001F5357" w:rsidRDefault="001F5357" w:rsidP="001F53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5357" w:rsidRDefault="001F5357" w:rsidP="001F5357">
      <w:pPr>
        <w:pStyle w:val="a3"/>
        <w:rPr>
          <w:rFonts w:ascii="Times New Roman" w:hAnsi="Times New Roman"/>
          <w:sz w:val="28"/>
          <w:szCs w:val="28"/>
        </w:rPr>
      </w:pPr>
    </w:p>
    <w:p w:rsidR="001F5357" w:rsidRDefault="001F5357" w:rsidP="001F53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администрации сельского поселения «Алеурское» от 24.02.2021 года № 5  считать утратившим силу. </w:t>
      </w:r>
    </w:p>
    <w:p w:rsidR="001F5357" w:rsidRDefault="001F5357" w:rsidP="001F5357">
      <w:pPr>
        <w:pStyle w:val="a3"/>
        <w:rPr>
          <w:rFonts w:ascii="Times New Roman" w:hAnsi="Times New Roman"/>
          <w:sz w:val="28"/>
          <w:szCs w:val="28"/>
        </w:rPr>
      </w:pPr>
    </w:p>
    <w:p w:rsidR="001F5357" w:rsidRDefault="001F5357" w:rsidP="001F5357">
      <w:pPr>
        <w:pStyle w:val="a3"/>
        <w:rPr>
          <w:rFonts w:ascii="Times New Roman" w:hAnsi="Times New Roman"/>
          <w:sz w:val="28"/>
          <w:szCs w:val="28"/>
        </w:rPr>
      </w:pPr>
    </w:p>
    <w:p w:rsidR="001F5357" w:rsidRDefault="001F5357" w:rsidP="001F5357">
      <w:pPr>
        <w:pStyle w:val="a3"/>
        <w:rPr>
          <w:rFonts w:ascii="Times New Roman" w:hAnsi="Times New Roman"/>
          <w:sz w:val="28"/>
          <w:szCs w:val="28"/>
        </w:rPr>
      </w:pPr>
    </w:p>
    <w:p w:rsidR="001F5357" w:rsidRDefault="001F5357" w:rsidP="001F53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1F5357" w:rsidRDefault="001F5357" w:rsidP="001F53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«Алеурское»                                               А.В.Демидов</w:t>
      </w:r>
    </w:p>
    <w:p w:rsidR="001F5357" w:rsidRDefault="001F5357" w:rsidP="001F53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6BA7" w:rsidRDefault="00676BA7"/>
    <w:sectPr w:rsidR="00676BA7" w:rsidSect="0062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F5357"/>
    <w:rsid w:val="001F5357"/>
    <w:rsid w:val="006273E5"/>
    <w:rsid w:val="00676BA7"/>
    <w:rsid w:val="00D2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F53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1F535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2022-07-12T04:27:00Z</dcterms:created>
  <dcterms:modified xsi:type="dcterms:W3CDTF">2022-07-12T05:08:00Z</dcterms:modified>
</cp:coreProperties>
</file>