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E5" w:rsidRDefault="005B4FE5" w:rsidP="005B4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5B4FE5" w:rsidRDefault="005B4FE5" w:rsidP="005B4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5B4FE5" w:rsidRDefault="005B4FE5" w:rsidP="005B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FE5" w:rsidRDefault="005B4FE5" w:rsidP="005B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FE5" w:rsidRDefault="005B4FE5" w:rsidP="005B4FE5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B4FE5" w:rsidRDefault="005B4FE5" w:rsidP="005B4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FE5" w:rsidRDefault="005B4FE5" w:rsidP="005B4FE5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 июля 2022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№ 35  </w:t>
      </w:r>
    </w:p>
    <w:p w:rsidR="005B4FE5" w:rsidRDefault="005B4FE5" w:rsidP="005B4FE5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DE2EE6" w:rsidRDefault="00DE2EE6" w:rsidP="00DE2EE6">
      <w:pPr>
        <w:tabs>
          <w:tab w:val="left" w:pos="720"/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EE6" w:rsidRDefault="00DE2EE6" w:rsidP="00DE2EE6">
      <w:pPr>
        <w:tabs>
          <w:tab w:val="left" w:pos="720"/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  проведении  дня села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общественной активностью жителей сельского поселения «Алеурское»; привлечению жителей к более широкому освещению темы села, воспитанию в подрастающем поколении чувства патриотизма, гордости за свое село  и её жителей, администрация сельского поселения «Алеурское» постановляет: 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1.  Утвердить Положение о проведении «Дня села»  в сельском  поселении «Алеурское»  (приложение 1);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2.  Провести праздник «День села» 13  августа 2022 года;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3.  Утвердить состав оргкомитета по проведению «Дня села» (приложение 2);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4.  Утвердить план основных мероприятий по подготовке к проведению праздника (приложение 3);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5.  Привлечь депутатов сельского  поселения «Алеурское» для проведения данного культурного мероприятия;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6.  За проведение «Дня села»  ответственность оставляю за собой и заведующей  СДК с. Алеур</w:t>
      </w:r>
      <w:proofErr w:type="gramStart"/>
      <w:r w:rsidRPr="0034308F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5B4FE5" w:rsidRPr="0034308F" w:rsidRDefault="005B4FE5" w:rsidP="005B4F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34308F">
        <w:rPr>
          <w:rFonts w:ascii="Times New Roman" w:hAnsi="Times New Roman" w:cs="Times New Roman"/>
          <w:sz w:val="28"/>
          <w:szCs w:val="28"/>
        </w:rPr>
        <w:t xml:space="preserve"> Настоящее постановление разместить на официальном сайте </w:t>
      </w:r>
      <w:hyperlink r:id="rId4" w:history="1">
        <w:r w:rsidRPr="0034308F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5B4FE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.чернышевск.забайкальскийкрай</w:t>
        </w:r>
        <w:proofErr w:type="gramStart"/>
      </w:hyperlink>
      <w:r w:rsidRPr="003430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308F">
        <w:rPr>
          <w:rFonts w:ascii="Times New Roman" w:hAnsi="Times New Roman" w:cs="Times New Roman"/>
          <w:sz w:val="28"/>
          <w:szCs w:val="28"/>
        </w:rPr>
        <w:t>рф в разделе сельское поселение «Алеурское».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8.  Постановление вступает в силу с момента подписания.</w:t>
      </w:r>
    </w:p>
    <w:p w:rsidR="005B4FE5" w:rsidRPr="0034308F" w:rsidRDefault="005B4FE5" w:rsidP="005B4FE5">
      <w:pPr>
        <w:rPr>
          <w:rFonts w:ascii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pStyle w:val="a5"/>
        <w:shd w:val="clear" w:color="auto" w:fill="FFFFFF"/>
        <w:tabs>
          <w:tab w:val="left" w:pos="210"/>
        </w:tabs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Глава сельского поселения «Алеурское»                                       А.В. Демидов 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B4FE5" w:rsidRPr="0034308F" w:rsidRDefault="005B4FE5" w:rsidP="005B4FE5">
      <w:pPr>
        <w:pStyle w:val="a5"/>
        <w:shd w:val="clear" w:color="auto" w:fill="FFFFFF"/>
        <w:spacing w:before="264" w:after="26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B4FE5" w:rsidRPr="00346F89" w:rsidRDefault="005B4FE5" w:rsidP="005B4FE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46F89">
        <w:rPr>
          <w:rFonts w:ascii="Times New Roman" w:hAnsi="Times New Roman"/>
          <w:sz w:val="28"/>
          <w:szCs w:val="28"/>
        </w:rPr>
        <w:t>Приложение  № 1</w:t>
      </w:r>
    </w:p>
    <w:p w:rsidR="005B4FE5" w:rsidRPr="00346F89" w:rsidRDefault="005B4FE5" w:rsidP="005B4FE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46F89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№ 35  от 28.07.2022 г. 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о проведении «Дня села»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1.  Общее Положение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 xml:space="preserve">1.1.  День села проводится сельской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«Алеурское» </w:t>
      </w:r>
      <w:r w:rsidRPr="0034308F">
        <w:rPr>
          <w:rFonts w:ascii="Times New Roman" w:hAnsi="Times New Roman" w:cs="Times New Roman"/>
          <w:color w:val="000000"/>
          <w:sz w:val="28"/>
          <w:szCs w:val="28"/>
        </w:rPr>
        <w:t>совместно с СДК 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Алеур </w:t>
      </w:r>
      <w:r w:rsidRPr="0034308F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ежегодно. 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1.2.  Выставка работ по конкурсам проводится в день празднования «Дня села», итоги конкурса подводятся на празднике.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2.  Цели мероприятия: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2.1.  Создание достоверной летописи деревень и сел, их развитие, яркого образного повествования о людях сел и деревень, их трудовой деятельности. Сохранение культурных традиций.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2.2.  Привлечение жителей к более широкому освещению темы села, воспитанию в подрастающем поколении чувства патриотизма, гордости за своё село.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2.3.  Передача в своих работах красоты родных мест, воспроизведения характерного образа жизни.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2.4.  Объединение жителей поселения,  гостей через общение, культурный досуг, соревнования.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2.5.  Повышение самосознания жителей  сельского  поселения «Алеурское».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3. Время и место проведения: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- день села проводится </w:t>
      </w:r>
      <w:r w:rsidRPr="0034308F">
        <w:rPr>
          <w:rFonts w:ascii="Times New Roman" w:hAnsi="Times New Roman" w:cs="Times New Roman"/>
          <w:sz w:val="28"/>
          <w:szCs w:val="28"/>
        </w:rPr>
        <w:t xml:space="preserve">    13августа 2022 </w:t>
      </w:r>
      <w:r w:rsidRPr="0034308F">
        <w:rPr>
          <w:rFonts w:ascii="Times New Roman" w:hAnsi="Times New Roman" w:cs="Times New Roman"/>
          <w:color w:val="000000"/>
          <w:sz w:val="28"/>
          <w:szCs w:val="28"/>
        </w:rPr>
        <w:t xml:space="preserve">   на территории  МОУ СОШ с. Алеур с 13.00 до 23.00 </w:t>
      </w:r>
      <w:r w:rsidRPr="0034308F">
        <w:rPr>
          <w:rFonts w:ascii="Times New Roman" w:hAnsi="Times New Roman" w:cs="Times New Roman"/>
          <w:sz w:val="28"/>
          <w:szCs w:val="28"/>
        </w:rPr>
        <w:t xml:space="preserve">  </w:t>
      </w:r>
      <w:r w:rsidRPr="0034308F">
        <w:rPr>
          <w:rFonts w:ascii="Times New Roman" w:hAnsi="Times New Roman" w:cs="Times New Roman"/>
          <w:color w:val="000000"/>
          <w:sz w:val="28"/>
          <w:szCs w:val="28"/>
        </w:rPr>
        <w:t>2022  г.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5. Порядок и условия проведения праздника: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5.1. Мероприятие носит открытый характер, в нем могут принять участие все желающие.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5.2. Проведение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ероприятия запланировано в восемь </w:t>
      </w:r>
      <w:r w:rsidRPr="0034308F">
        <w:rPr>
          <w:rFonts w:ascii="Times New Roman" w:hAnsi="Times New Roman" w:cs="Times New Roman"/>
          <w:color w:val="000000"/>
          <w:sz w:val="28"/>
          <w:szCs w:val="28"/>
        </w:rPr>
        <w:t xml:space="preserve">  этапов: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5.3.Открытие 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lastRenderedPageBreak/>
        <w:t>5.4 Торжественная часть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5.5 .Выступление коллектива ДК с привлеченными жителями.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5.6  Награждения: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 xml:space="preserve">5.6.1 Почетных  жителей села 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 xml:space="preserve">5.6.2.Долгожителей 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 xml:space="preserve">5.6.3 Награждения семейной пары, получившей медаль « За любовь и верность» 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 xml:space="preserve">5.6.4  Награждение  отдельных  жителей села, принимавших  участие   в жизни села и района 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5.6. Выставки  ДПТ « Наши  руки не для скуки»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>5.7 Спортивные  соревнования</w:t>
      </w:r>
    </w:p>
    <w:p w:rsidR="005B4FE5" w:rsidRPr="0034308F" w:rsidRDefault="005B4FE5" w:rsidP="005B4FE5">
      <w:pPr>
        <w:pStyle w:val="a5"/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8"/>
          <w:szCs w:val="28"/>
        </w:rPr>
      </w:pPr>
      <w:r w:rsidRPr="0034308F">
        <w:rPr>
          <w:rFonts w:ascii="Times New Roman" w:hAnsi="Times New Roman" w:cs="Times New Roman"/>
          <w:color w:val="000000"/>
          <w:sz w:val="28"/>
          <w:szCs w:val="28"/>
        </w:rPr>
        <w:t xml:space="preserve">5.8 Фотозона </w:t>
      </w:r>
    </w:p>
    <w:p w:rsidR="005B4FE5" w:rsidRPr="0034308F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8F">
        <w:rPr>
          <w:rFonts w:ascii="Times New Roman" w:eastAsia="Times New Roman" w:hAnsi="Times New Roman" w:cs="Times New Roman"/>
          <w:sz w:val="28"/>
          <w:szCs w:val="28"/>
        </w:rPr>
        <w:t>5.9  Дискотека</w:t>
      </w:r>
    </w:p>
    <w:p w:rsidR="005B4FE5" w:rsidRPr="0034308F" w:rsidRDefault="005B4FE5" w:rsidP="005B4FE5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Default="005B4FE5" w:rsidP="005B4FE5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Default="005B4FE5" w:rsidP="005B4FE5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Default="005B4FE5" w:rsidP="005B4FE5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Default="005B4FE5" w:rsidP="005B4FE5">
      <w:pPr>
        <w:spacing w:before="264" w:after="26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6F89" w:rsidRDefault="005B4FE5" w:rsidP="005B4FE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46F89">
        <w:rPr>
          <w:rFonts w:ascii="Times New Roman" w:hAnsi="Times New Roman"/>
          <w:sz w:val="28"/>
          <w:szCs w:val="28"/>
        </w:rPr>
        <w:t xml:space="preserve">Приложение  № </w:t>
      </w:r>
      <w:r>
        <w:rPr>
          <w:rFonts w:ascii="Times New Roman" w:hAnsi="Times New Roman"/>
          <w:sz w:val="28"/>
          <w:szCs w:val="28"/>
        </w:rPr>
        <w:t>2</w:t>
      </w:r>
    </w:p>
    <w:p w:rsidR="005B4FE5" w:rsidRPr="00346F89" w:rsidRDefault="005B4FE5" w:rsidP="005B4FE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46F89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№ 35  от 28.07.2022 г. </w:t>
      </w:r>
    </w:p>
    <w:p w:rsidR="005B4FE5" w:rsidRDefault="005B4FE5" w:rsidP="005B4F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B4FE5" w:rsidRPr="00346F89" w:rsidRDefault="005B4FE5" w:rsidP="005B4FE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46F89">
        <w:rPr>
          <w:rFonts w:ascii="Times New Roman" w:hAnsi="Times New Roman"/>
          <w:sz w:val="28"/>
          <w:szCs w:val="28"/>
        </w:rPr>
        <w:t>Состав организационного комитета по подготовке</w:t>
      </w:r>
    </w:p>
    <w:p w:rsidR="005B4FE5" w:rsidRPr="00346F89" w:rsidRDefault="005B4FE5" w:rsidP="005B4FE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46F89">
        <w:rPr>
          <w:rFonts w:ascii="Times New Roman" w:hAnsi="Times New Roman"/>
          <w:sz w:val="28"/>
          <w:szCs w:val="28"/>
        </w:rPr>
        <w:t>и проведению праздника «День села» 13 августа  2022  г.</w:t>
      </w:r>
    </w:p>
    <w:p w:rsidR="005B4FE5" w:rsidRPr="0034308F" w:rsidRDefault="005B4FE5" w:rsidP="005B4FE5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8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4308F">
        <w:rPr>
          <w:rFonts w:ascii="Times New Roman" w:eastAsia="Times New Roman" w:hAnsi="Times New Roman" w:cs="Times New Roman"/>
          <w:sz w:val="28"/>
          <w:szCs w:val="28"/>
        </w:rPr>
        <w:t>оргкомитета—глава</w:t>
      </w:r>
      <w:proofErr w:type="gramEnd"/>
      <w:r w:rsidRPr="0034308F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«Алеурское»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Демидов  Александр  Владимирович </w:t>
      </w:r>
    </w:p>
    <w:p w:rsidR="005B4FE5" w:rsidRPr="0034308F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8F">
        <w:rPr>
          <w:rFonts w:ascii="Times New Roman" w:eastAsia="Times New Roman" w:hAnsi="Times New Roman" w:cs="Times New Roman"/>
          <w:sz w:val="28"/>
          <w:szCs w:val="28"/>
        </w:rPr>
        <w:t xml:space="preserve">Зам. председателя -  заведующая СДК с. Алеур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Демидова  Наталья Анатольевна </w:t>
      </w:r>
    </w:p>
    <w:p w:rsidR="005B4FE5" w:rsidRPr="005B4FE5" w:rsidRDefault="005B4FE5" w:rsidP="005B4FE5">
      <w:pPr>
        <w:pStyle w:val="a5"/>
        <w:spacing w:before="264" w:after="264"/>
        <w:rPr>
          <w:rStyle w:val="a3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4308F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5B4FE5" w:rsidRPr="0034308F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8F">
        <w:rPr>
          <w:rFonts w:ascii="Times New Roman" w:eastAsia="Times New Roman" w:hAnsi="Times New Roman" w:cs="Times New Roman"/>
          <w:sz w:val="28"/>
          <w:szCs w:val="28"/>
        </w:rPr>
        <w:t xml:space="preserve">– Заведующая СДК с. Алеур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Демидова  Наталья Анатольевна </w:t>
      </w:r>
    </w:p>
    <w:p w:rsidR="005B4FE5" w:rsidRPr="0034308F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8F">
        <w:rPr>
          <w:rFonts w:ascii="Times New Roman" w:eastAsia="Times New Roman" w:hAnsi="Times New Roman" w:cs="Times New Roman"/>
          <w:sz w:val="28"/>
          <w:szCs w:val="28"/>
        </w:rPr>
        <w:t xml:space="preserve">- директор МОУ СОШ с. Алеур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Зверева  Ирина  Сергеевна </w:t>
      </w:r>
    </w:p>
    <w:p w:rsidR="005B4FE5" w:rsidRPr="0034308F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8F">
        <w:rPr>
          <w:rFonts w:ascii="Times New Roman" w:eastAsia="Times New Roman" w:hAnsi="Times New Roman" w:cs="Times New Roman"/>
          <w:sz w:val="28"/>
          <w:szCs w:val="28"/>
        </w:rPr>
        <w:t>- заведующая д. с «Зернышко»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Димидова  Галина  Степановна </w:t>
      </w:r>
    </w:p>
    <w:p w:rsidR="005B4FE5" w:rsidRPr="0034308F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8F">
        <w:rPr>
          <w:rFonts w:ascii="Times New Roman" w:eastAsia="Times New Roman" w:hAnsi="Times New Roman" w:cs="Times New Roman"/>
          <w:sz w:val="28"/>
          <w:szCs w:val="28"/>
        </w:rPr>
        <w:t xml:space="preserve">- заведующая школьным музеем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Юсупова  Галина  Николаевна </w:t>
      </w:r>
    </w:p>
    <w:p w:rsidR="005B4FE5" w:rsidRPr="0034308F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Default="005B4FE5" w:rsidP="005B4FE5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FE5" w:rsidRPr="00346F89" w:rsidRDefault="005B4FE5" w:rsidP="005B4FE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46F89">
        <w:rPr>
          <w:rFonts w:ascii="Times New Roman" w:hAnsi="Times New Roman"/>
          <w:sz w:val="28"/>
          <w:szCs w:val="28"/>
        </w:rPr>
        <w:t xml:space="preserve">Приложение  № </w:t>
      </w:r>
      <w:r>
        <w:rPr>
          <w:rFonts w:ascii="Times New Roman" w:hAnsi="Times New Roman"/>
          <w:sz w:val="28"/>
          <w:szCs w:val="28"/>
        </w:rPr>
        <w:t>3</w:t>
      </w:r>
    </w:p>
    <w:p w:rsidR="005B4FE5" w:rsidRPr="00346F89" w:rsidRDefault="005B4FE5" w:rsidP="005B4FE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46F89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№ 35  от 28.07.2022 г. </w:t>
      </w:r>
    </w:p>
    <w:p w:rsidR="005B4FE5" w:rsidRDefault="005B4FE5" w:rsidP="005B4FE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B4FE5" w:rsidRPr="00346F89" w:rsidRDefault="005B4FE5" w:rsidP="005B4FE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46F89">
        <w:rPr>
          <w:rFonts w:ascii="Times New Roman" w:hAnsi="Times New Roman"/>
          <w:sz w:val="28"/>
          <w:szCs w:val="28"/>
        </w:rPr>
        <w:t>ПЛАН проведения</w:t>
      </w:r>
    </w:p>
    <w:p w:rsidR="005B4FE5" w:rsidRPr="00346F89" w:rsidRDefault="005B4FE5" w:rsidP="005B4FE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46F89">
        <w:rPr>
          <w:rFonts w:ascii="Times New Roman" w:hAnsi="Times New Roman"/>
          <w:sz w:val="28"/>
          <w:szCs w:val="28"/>
        </w:rPr>
        <w:t xml:space="preserve">праздника «День села» сельского поселения «Алеурское»13 августа  2022 года. </w:t>
      </w:r>
    </w:p>
    <w:p w:rsidR="005B4FE5" w:rsidRPr="00346F89" w:rsidRDefault="005B4FE5" w:rsidP="005B4FE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46F89">
        <w:rPr>
          <w:rFonts w:ascii="Times New Roman" w:hAnsi="Times New Roman"/>
          <w:sz w:val="28"/>
          <w:szCs w:val="28"/>
        </w:rPr>
        <w:t>.</w:t>
      </w:r>
    </w:p>
    <w:tbl>
      <w:tblPr>
        <w:tblW w:w="10353" w:type="dxa"/>
        <w:tblInd w:w="-903" w:type="dxa"/>
        <w:tblCellMar>
          <w:left w:w="0" w:type="dxa"/>
          <w:right w:w="0" w:type="dxa"/>
        </w:tblCellMar>
        <w:tblLook w:val="04A0"/>
      </w:tblPr>
      <w:tblGrid>
        <w:gridCol w:w="3398"/>
        <w:gridCol w:w="2844"/>
        <w:gridCol w:w="4111"/>
      </w:tblGrid>
      <w:tr w:rsidR="005B4FE5" w:rsidRPr="0034308F" w:rsidTr="005B4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Начало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5B4FE5" w:rsidRPr="0034308F" w:rsidTr="005B4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 батутов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13.00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 СДК с. Алеур, художественный руководитель  </w:t>
            </w:r>
          </w:p>
        </w:tc>
      </w:tr>
      <w:tr w:rsidR="005B4FE5" w:rsidRPr="0034308F" w:rsidTr="005B4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выставки  ДПТ « Наши руки  не для скуки»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>До 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 СДК с. Алеур, художественный руководитель  </w:t>
            </w:r>
          </w:p>
        </w:tc>
      </w:tr>
      <w:tr w:rsidR="005B4FE5" w:rsidRPr="0034308F" w:rsidTr="005B4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фотозоны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>До 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 СДК с. Алеур, художественный руководитель  </w:t>
            </w:r>
          </w:p>
        </w:tc>
      </w:tr>
      <w:tr w:rsidR="005B4FE5" w:rsidRPr="0034308F" w:rsidTr="005B4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Украшение  сцены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>До 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 СДК с. Алеур, художественный руководитель  </w:t>
            </w:r>
          </w:p>
        </w:tc>
      </w:tr>
      <w:tr w:rsidR="005B4FE5" w:rsidRPr="0034308F" w:rsidTr="005B4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 праздника, торжественная часть, чаепитие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13.00 до 16.00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 СДК с. Алеур, художественный руководитель  </w:t>
            </w:r>
          </w:p>
        </w:tc>
      </w:tr>
      <w:tr w:rsidR="005B4FE5" w:rsidRPr="0034308F" w:rsidTr="005B4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 соревнования (волейбол, эстафета)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>С 16.00 до 20.00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 СДК с. Алеур, художественный руководитель  </w:t>
            </w:r>
          </w:p>
        </w:tc>
      </w:tr>
      <w:tr w:rsidR="005B4FE5" w:rsidRPr="0034308F" w:rsidTr="005B4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21.00 до  11.00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 СДК с. Алеур, художественный руководитель  </w:t>
            </w:r>
          </w:p>
        </w:tc>
      </w:tr>
      <w:tr w:rsidR="005B4FE5" w:rsidRPr="0034308F" w:rsidTr="005B4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FE5" w:rsidRPr="0034308F" w:rsidTr="005B4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FE5" w:rsidRPr="0034308F" w:rsidTr="005B4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E5" w:rsidRPr="0034308F" w:rsidRDefault="005B4FE5" w:rsidP="00C44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FE5" w:rsidRPr="0034308F" w:rsidRDefault="005B4FE5" w:rsidP="005B4FE5">
      <w:pPr>
        <w:rPr>
          <w:rFonts w:ascii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rPr>
          <w:rFonts w:ascii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rPr>
          <w:rFonts w:ascii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rPr>
          <w:rFonts w:ascii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rPr>
          <w:rFonts w:ascii="Times New Roman" w:hAnsi="Times New Roman" w:cs="Times New Roman"/>
          <w:sz w:val="28"/>
          <w:szCs w:val="28"/>
        </w:rPr>
      </w:pPr>
    </w:p>
    <w:p w:rsidR="005B4FE5" w:rsidRPr="0034308F" w:rsidRDefault="005B4FE5" w:rsidP="005B4FE5">
      <w:pPr>
        <w:rPr>
          <w:rFonts w:ascii="Times New Roman" w:hAnsi="Times New Roman" w:cs="Times New Roman"/>
          <w:sz w:val="28"/>
          <w:szCs w:val="28"/>
        </w:rPr>
      </w:pPr>
    </w:p>
    <w:p w:rsidR="005B4FE5" w:rsidRDefault="005B4FE5" w:rsidP="005B4FE5">
      <w:pPr>
        <w:rPr>
          <w:rFonts w:ascii="Times New Roman" w:hAnsi="Times New Roman" w:cs="Times New Roman"/>
          <w:sz w:val="28"/>
          <w:szCs w:val="28"/>
        </w:rPr>
      </w:pPr>
    </w:p>
    <w:p w:rsidR="005B4FE5" w:rsidRDefault="005B4FE5" w:rsidP="005B4FE5">
      <w:pPr>
        <w:rPr>
          <w:rFonts w:ascii="Times New Roman" w:hAnsi="Times New Roman" w:cs="Times New Roman"/>
          <w:sz w:val="28"/>
          <w:szCs w:val="28"/>
        </w:rPr>
      </w:pPr>
    </w:p>
    <w:p w:rsidR="005B4FE5" w:rsidRDefault="005B4FE5" w:rsidP="005B4FE5">
      <w:pPr>
        <w:rPr>
          <w:rFonts w:ascii="Times New Roman" w:hAnsi="Times New Roman" w:cs="Times New Roman"/>
          <w:sz w:val="28"/>
          <w:szCs w:val="28"/>
        </w:rPr>
      </w:pPr>
    </w:p>
    <w:p w:rsidR="00113520" w:rsidRDefault="00113520"/>
    <w:sectPr w:rsidR="00113520" w:rsidSect="00C3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FE5"/>
    <w:rsid w:val="00113520"/>
    <w:rsid w:val="005B4FE5"/>
    <w:rsid w:val="00C33B76"/>
    <w:rsid w:val="00DE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B4FE5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a4">
    <w:name w:val="Обычный (веб) Знак"/>
    <w:link w:val="a5"/>
    <w:locked/>
    <w:rsid w:val="005B4FE5"/>
    <w:rPr>
      <w:color w:val="333333"/>
      <w:sz w:val="18"/>
      <w:szCs w:val="18"/>
    </w:rPr>
  </w:style>
  <w:style w:type="paragraph" w:styleId="a5">
    <w:name w:val="Normal (Web)"/>
    <w:basedOn w:val="a"/>
    <w:link w:val="a4"/>
    <w:unhideWhenUsed/>
    <w:rsid w:val="005B4FE5"/>
    <w:pPr>
      <w:spacing w:after="0" w:line="240" w:lineRule="auto"/>
    </w:pPr>
    <w:rPr>
      <w:color w:val="333333"/>
      <w:sz w:val="18"/>
      <w:szCs w:val="18"/>
    </w:rPr>
  </w:style>
  <w:style w:type="paragraph" w:styleId="a6">
    <w:name w:val="No Spacing"/>
    <w:link w:val="a7"/>
    <w:qFormat/>
    <w:rsid w:val="005B4F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locked/>
    <w:rsid w:val="005B4FE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9;&#1072;&#1073;&#1072;&#1081;&#1082;&#1072;&#1083;&#1100;&#1089;&#1082;&#1080;&#1081;&#1082;&#1088;&#1072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2022-08-01T23:27:00Z</dcterms:created>
  <dcterms:modified xsi:type="dcterms:W3CDTF">2022-08-02T01:07:00Z</dcterms:modified>
</cp:coreProperties>
</file>