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Default="00470816" w:rsidP="00470816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СОВЕТСЕЛЬСКОГО ПОСЕЛЕНИЯ «АЛЕУРСКОЕ» </w:t>
      </w:r>
    </w:p>
    <w:p w:rsidR="00470816" w:rsidRDefault="00470816" w:rsidP="00470816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0816" w:rsidRDefault="00470816" w:rsidP="0047081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  2022 год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с. Алеур                                                                    №8 </w:t>
      </w:r>
    </w:p>
    <w:p w:rsidR="00470816" w:rsidRDefault="00470816" w:rsidP="0047081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spacing w:line="300" w:lineRule="exact"/>
        <w:rPr>
          <w:rFonts w:ascii="Times New Roman" w:hAnsi="Times New Roman" w:cs="Times New Roman"/>
          <w:bCs/>
          <w:sz w:val="28"/>
          <w:szCs w:val="28"/>
        </w:rPr>
      </w:pPr>
    </w:p>
    <w:p w:rsidR="00470816" w:rsidRDefault="00470816" w:rsidP="00470816">
      <w:pPr>
        <w:pStyle w:val="ConsPlusTitle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окладах лиц, замещающих муниципальные должности на постоянной основе, и муниципальных служащих сельского  поселения «Алеурское»</w:t>
      </w:r>
    </w:p>
    <w:p w:rsidR="00470816" w:rsidRDefault="00470816" w:rsidP="00470816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470816" w:rsidRDefault="00470816" w:rsidP="00470816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136 Бюджетного кодекса Российской Федерации,  Законом Забайкальского края от 20.12.2011 года № 608-33К (в ред.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color w:val="000000"/>
            <w:sz w:val="28"/>
            <w:szCs w:val="28"/>
            <w:shd w:val="clear" w:color="auto" w:fill="FFFFFF"/>
          </w:rPr>
          <w:t>от 25.12.2020 N 1895-ЗЗК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 «О межбюджетных отношениях в Забайкальском крае», Постановлением Правительства Забайкальского края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№ 195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 (в ред. от 18 декабря 2020 года №566, 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17 декабря 2021 года № 512,от 11 апреля 2022 года № 130,от 13 мая 2022 года №167)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  Уставом сельского поселения «Алеурское»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  сельского поселения «Алеурское»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л :</w:t>
      </w:r>
    </w:p>
    <w:p w:rsidR="00470816" w:rsidRDefault="00470816" w:rsidP="00470816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470816" w:rsidRDefault="00470816" w:rsidP="004708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 расчетную  нормативную численность лиц, замещающих муниципальные должности на постоянной основе сельского поселения «Алеурское»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70816" w:rsidRDefault="00470816" w:rsidP="00470816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законную силу после ее официального опубликования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 июля 2022 года.</w:t>
      </w:r>
    </w:p>
    <w:p w:rsidR="00470816" w:rsidRDefault="00470816" w:rsidP="00470816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 опубликовать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>
        <w:rPr>
          <w:rFonts w:ascii="Times New Roman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сельское  поселение  «Алеурское» в разделе  «НПА»</w:t>
      </w:r>
    </w:p>
    <w:p w:rsidR="00470816" w:rsidRDefault="00470816" w:rsidP="00470816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pStyle w:val="ConsNormal"/>
        <w:widowControl/>
        <w:tabs>
          <w:tab w:val="left" w:pos="993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tabs>
          <w:tab w:val="left" w:pos="1134"/>
        </w:tabs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                                         А.В. Демидов </w:t>
      </w:r>
    </w:p>
    <w:p w:rsidR="00470816" w:rsidRDefault="00470816" w:rsidP="00470816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pStyle w:val="a5"/>
        <w:jc w:val="right"/>
      </w:pPr>
      <w:r>
        <w:lastRenderedPageBreak/>
        <w:t>УТВЕРЖДЕНЫ</w:t>
      </w:r>
    </w:p>
    <w:p w:rsidR="00470816" w:rsidRDefault="00470816" w:rsidP="00470816">
      <w:pPr>
        <w:pStyle w:val="a5"/>
        <w:jc w:val="right"/>
      </w:pPr>
      <w:r>
        <w:t xml:space="preserve">решением </w:t>
      </w:r>
      <w:r>
        <w:rPr>
          <w:bCs/>
        </w:rPr>
        <w:t xml:space="preserve">Совета сельского поселения  № 8  от 01.08.2022 «Алеурское» </w:t>
      </w:r>
    </w:p>
    <w:p w:rsidR="00470816" w:rsidRDefault="00470816" w:rsidP="00470816">
      <w:pPr>
        <w:pStyle w:val="a5"/>
        <w:jc w:val="right"/>
      </w:pPr>
      <w:r>
        <w:t xml:space="preserve">                                                         </w:t>
      </w:r>
      <w:r>
        <w:rPr>
          <w:bCs/>
        </w:rPr>
        <w:t xml:space="preserve">« </w:t>
      </w:r>
      <w:r>
        <w:t>ПРИЛОЖЕНИЕ № 1</w:t>
      </w:r>
    </w:p>
    <w:p w:rsidR="00470816" w:rsidRDefault="00470816" w:rsidP="00470816">
      <w:pPr>
        <w:pStyle w:val="a5"/>
        <w:jc w:val="right"/>
        <w:rPr>
          <w:bCs/>
        </w:rPr>
      </w:pPr>
      <w:r>
        <w:t xml:space="preserve">к Методике </w:t>
      </w:r>
      <w:r>
        <w:rPr>
          <w:bCs/>
        </w:rPr>
        <w:t>расчета нормативов формирования расходов</w:t>
      </w:r>
    </w:p>
    <w:p w:rsidR="00470816" w:rsidRDefault="00470816" w:rsidP="00470816">
      <w:pPr>
        <w:pStyle w:val="a5"/>
        <w:jc w:val="right"/>
        <w:rPr>
          <w:bCs/>
        </w:rPr>
      </w:pPr>
      <w:r>
        <w:rPr>
          <w:bCs/>
        </w:rPr>
        <w:t xml:space="preserve">на содержание органов местного </w:t>
      </w:r>
    </w:p>
    <w:p w:rsidR="00470816" w:rsidRDefault="00470816" w:rsidP="00470816">
      <w:pPr>
        <w:pStyle w:val="a5"/>
        <w:jc w:val="right"/>
      </w:pPr>
      <w:r>
        <w:rPr>
          <w:bCs/>
        </w:rPr>
        <w:t xml:space="preserve">самоуправления сельского поселения «Алеурское» </w:t>
      </w:r>
    </w:p>
    <w:p w:rsidR="00470816" w:rsidRDefault="00470816" w:rsidP="00470816">
      <w:pPr>
        <w:pStyle w:val="ConsPlusTitle"/>
        <w:jc w:val="center"/>
        <w:rPr>
          <w:sz w:val="28"/>
          <w:szCs w:val="28"/>
        </w:rPr>
      </w:pPr>
    </w:p>
    <w:p w:rsidR="00470816" w:rsidRDefault="00470816" w:rsidP="00470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0816" w:rsidRDefault="00470816" w:rsidP="00470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РАСЧЕТНАЯ НОРМАТИВНАЯ ЧИСЛЕННОСТЬ</w:t>
      </w:r>
    </w:p>
    <w:p w:rsidR="00470816" w:rsidRDefault="00470816" w:rsidP="00470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 на постоянной основе, и муниципальных служащих сельского «Алеурское».</w:t>
      </w:r>
    </w:p>
    <w:p w:rsidR="00470816" w:rsidRDefault="00470816" w:rsidP="004708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3" w:type="dxa"/>
        <w:tblInd w:w="93" w:type="dxa"/>
        <w:tblLook w:val="04A0"/>
      </w:tblPr>
      <w:tblGrid>
        <w:gridCol w:w="866"/>
        <w:gridCol w:w="6237"/>
        <w:gridCol w:w="2120"/>
      </w:tblGrid>
      <w:tr w:rsidR="00470816" w:rsidTr="00470816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0816" w:rsidRDefault="00470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Расчетная нормативная численность, единицы</w:t>
            </w:r>
          </w:p>
        </w:tc>
      </w:tr>
      <w:tr w:rsidR="00470816" w:rsidTr="0047081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16" w:rsidRDefault="00470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16" w:rsidRDefault="00470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Сельское поселение «Алеурское»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«Чернышевский район» Забайкальского края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816" w:rsidRDefault="00470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</w:tbl>
    <w:p w:rsidR="00470816" w:rsidRDefault="00470816" w:rsidP="00470816">
      <w:pPr>
        <w:pStyle w:val="a6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470816" w:rsidRDefault="00470816" w:rsidP="0047081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470816" w:rsidRDefault="00470816" w:rsidP="00470816">
      <w:pPr>
        <w:pStyle w:val="a6"/>
        <w:tabs>
          <w:tab w:val="left" w:pos="0"/>
          <w:tab w:val="left" w:pos="993"/>
        </w:tabs>
        <w:autoSpaceDE w:val="0"/>
        <w:autoSpaceDN w:val="0"/>
        <w:adjustRightInd w:val="0"/>
        <w:ind w:left="1069"/>
        <w:jc w:val="both"/>
      </w:pPr>
    </w:p>
    <w:p w:rsidR="00470816" w:rsidRDefault="00470816" w:rsidP="004708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pStyle w:val="a5"/>
        <w:jc w:val="right"/>
      </w:pPr>
      <w:r>
        <w:lastRenderedPageBreak/>
        <w:t>УТВЕРЖДЕНЫ</w:t>
      </w:r>
    </w:p>
    <w:p w:rsidR="00470816" w:rsidRDefault="00470816" w:rsidP="00470816">
      <w:pPr>
        <w:pStyle w:val="a5"/>
        <w:jc w:val="right"/>
      </w:pPr>
      <w:r>
        <w:t xml:space="preserve">решением </w:t>
      </w:r>
      <w:r>
        <w:rPr>
          <w:bCs/>
        </w:rPr>
        <w:t xml:space="preserve">Совета сельского поселения  № 8  от 01.08.2022 «Алеурское» </w:t>
      </w:r>
    </w:p>
    <w:p w:rsidR="00470816" w:rsidRDefault="00470816" w:rsidP="00470816">
      <w:pPr>
        <w:pStyle w:val="a5"/>
        <w:jc w:val="right"/>
      </w:pPr>
      <w:r>
        <w:t>ПРИЛОЖЕНИЕ № 2</w:t>
      </w:r>
    </w:p>
    <w:p w:rsidR="00470816" w:rsidRDefault="00470816" w:rsidP="00470816">
      <w:pPr>
        <w:pStyle w:val="a5"/>
        <w:jc w:val="right"/>
        <w:rPr>
          <w:bCs/>
        </w:rPr>
      </w:pPr>
      <w:r>
        <w:t xml:space="preserve">к Методике </w:t>
      </w:r>
      <w:r>
        <w:rPr>
          <w:bCs/>
        </w:rPr>
        <w:t>расчета нормативов формирования расходов</w:t>
      </w:r>
    </w:p>
    <w:p w:rsidR="00470816" w:rsidRDefault="00470816" w:rsidP="00470816">
      <w:pPr>
        <w:pStyle w:val="a5"/>
        <w:jc w:val="right"/>
        <w:rPr>
          <w:bCs/>
        </w:rPr>
      </w:pPr>
      <w:r>
        <w:rPr>
          <w:bCs/>
        </w:rPr>
        <w:t xml:space="preserve">на содержание органов местного </w:t>
      </w:r>
    </w:p>
    <w:p w:rsidR="00470816" w:rsidRDefault="00470816" w:rsidP="00470816">
      <w:pPr>
        <w:pStyle w:val="a5"/>
        <w:jc w:val="right"/>
      </w:pPr>
      <w:r>
        <w:rPr>
          <w:bCs/>
        </w:rPr>
        <w:t xml:space="preserve">самоуправления сельского поселения «Алеурское» </w:t>
      </w:r>
    </w:p>
    <w:p w:rsidR="00470816" w:rsidRDefault="00470816" w:rsidP="00470816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470816" w:rsidRDefault="00470816" w:rsidP="00470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главы сельского поселения</w:t>
      </w:r>
    </w:p>
    <w:p w:rsidR="00470816" w:rsidRDefault="00470816" w:rsidP="00470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«Алеурское» </w:t>
      </w:r>
    </w:p>
    <w:p w:rsidR="00470816" w:rsidRDefault="00470816" w:rsidP="004708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2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3906"/>
      </w:tblGrid>
      <w:tr w:rsidR="00470816" w:rsidTr="004708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470816" w:rsidTr="00470816">
        <w:trPr>
          <w:trHeight w:val="244"/>
        </w:trPr>
        <w:tc>
          <w:tcPr>
            <w:tcW w:w="9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 w:rsidP="0083223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</w:tr>
      <w:tr w:rsidR="00470816" w:rsidTr="00470816">
        <w:trPr>
          <w:trHeight w:val="2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4 848</w:t>
            </w:r>
          </w:p>
        </w:tc>
      </w:tr>
    </w:tbl>
    <w:p w:rsidR="00470816" w:rsidRDefault="00470816" w:rsidP="00470816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sz w:val="28"/>
          <w:szCs w:val="28"/>
        </w:rPr>
      </w:pPr>
    </w:p>
    <w:p w:rsidR="00470816" w:rsidRDefault="00470816" w:rsidP="00470816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70816" w:rsidRDefault="00470816" w:rsidP="00470816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sz w:val="28"/>
          <w:szCs w:val="28"/>
        </w:rPr>
      </w:pPr>
    </w:p>
    <w:p w:rsidR="00470816" w:rsidRDefault="00470816" w:rsidP="00470816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sz w:val="20"/>
          <w:szCs w:val="20"/>
        </w:rPr>
      </w:pPr>
    </w:p>
    <w:p w:rsidR="00470816" w:rsidRDefault="00470816" w:rsidP="00470816">
      <w:pPr>
        <w:jc w:val="right"/>
        <w:rPr>
          <w:sz w:val="28"/>
          <w:szCs w:val="28"/>
        </w:rPr>
      </w:pPr>
    </w:p>
    <w:p w:rsidR="00470816" w:rsidRDefault="00470816" w:rsidP="00470816">
      <w:pPr>
        <w:jc w:val="right"/>
        <w:rPr>
          <w:sz w:val="28"/>
          <w:szCs w:val="28"/>
        </w:rPr>
      </w:pPr>
    </w:p>
    <w:p w:rsidR="00470816" w:rsidRDefault="00470816" w:rsidP="00470816">
      <w:pPr>
        <w:jc w:val="right"/>
        <w:rPr>
          <w:sz w:val="28"/>
          <w:szCs w:val="28"/>
        </w:rPr>
      </w:pPr>
    </w:p>
    <w:p w:rsidR="00470816" w:rsidRDefault="00470816" w:rsidP="00470816">
      <w:pPr>
        <w:jc w:val="right"/>
        <w:rPr>
          <w:sz w:val="28"/>
          <w:szCs w:val="28"/>
        </w:rPr>
      </w:pPr>
    </w:p>
    <w:p w:rsidR="00470816" w:rsidRDefault="00470816" w:rsidP="00470816">
      <w:pPr>
        <w:jc w:val="right"/>
        <w:rPr>
          <w:sz w:val="28"/>
          <w:szCs w:val="28"/>
        </w:rPr>
      </w:pPr>
    </w:p>
    <w:p w:rsidR="00470816" w:rsidRDefault="00470816" w:rsidP="00470816">
      <w:pPr>
        <w:jc w:val="right"/>
        <w:rPr>
          <w:sz w:val="28"/>
          <w:szCs w:val="28"/>
        </w:rPr>
      </w:pPr>
    </w:p>
    <w:p w:rsidR="00470816" w:rsidRDefault="00470816" w:rsidP="00470816">
      <w:pPr>
        <w:jc w:val="right"/>
        <w:rPr>
          <w:sz w:val="28"/>
          <w:szCs w:val="28"/>
        </w:rPr>
      </w:pPr>
    </w:p>
    <w:p w:rsidR="00470816" w:rsidRDefault="00470816" w:rsidP="00470816">
      <w:pPr>
        <w:jc w:val="right"/>
        <w:rPr>
          <w:sz w:val="28"/>
          <w:szCs w:val="28"/>
        </w:rPr>
      </w:pPr>
    </w:p>
    <w:p w:rsidR="00470816" w:rsidRDefault="00470816" w:rsidP="00470816">
      <w:pPr>
        <w:jc w:val="right"/>
        <w:rPr>
          <w:sz w:val="28"/>
          <w:szCs w:val="28"/>
        </w:rPr>
      </w:pPr>
    </w:p>
    <w:p w:rsidR="00470816" w:rsidRDefault="00470816" w:rsidP="00470816">
      <w:pPr>
        <w:jc w:val="right"/>
      </w:pPr>
    </w:p>
    <w:p w:rsidR="00470816" w:rsidRDefault="00470816" w:rsidP="00470816">
      <w:pPr>
        <w:pStyle w:val="a5"/>
        <w:jc w:val="right"/>
      </w:pPr>
      <w:r>
        <w:t>УТВЕРЖДЕНЫ</w:t>
      </w:r>
    </w:p>
    <w:p w:rsidR="00470816" w:rsidRDefault="00470816" w:rsidP="00470816">
      <w:pPr>
        <w:pStyle w:val="a5"/>
        <w:jc w:val="right"/>
      </w:pPr>
      <w:r>
        <w:t xml:space="preserve">решением </w:t>
      </w:r>
      <w:r>
        <w:rPr>
          <w:bCs/>
        </w:rPr>
        <w:t xml:space="preserve">Совета сельского поселения  № 8  от 01.08.2022 «Алеурское» </w:t>
      </w:r>
    </w:p>
    <w:p w:rsidR="00470816" w:rsidRDefault="00470816" w:rsidP="00470816">
      <w:pPr>
        <w:pStyle w:val="a5"/>
        <w:jc w:val="right"/>
      </w:pPr>
      <w:r>
        <w:t>ПРИЛОЖЕНИЕ № 3</w:t>
      </w:r>
    </w:p>
    <w:p w:rsidR="00470816" w:rsidRDefault="00470816" w:rsidP="00470816">
      <w:pPr>
        <w:pStyle w:val="a5"/>
        <w:jc w:val="right"/>
        <w:rPr>
          <w:bCs/>
        </w:rPr>
      </w:pPr>
      <w:r>
        <w:t xml:space="preserve">к Методике </w:t>
      </w:r>
      <w:r>
        <w:rPr>
          <w:bCs/>
        </w:rPr>
        <w:t>расчета нормативов формирования расходов</w:t>
      </w:r>
    </w:p>
    <w:p w:rsidR="00470816" w:rsidRDefault="00470816" w:rsidP="00470816">
      <w:pPr>
        <w:pStyle w:val="a5"/>
        <w:jc w:val="right"/>
        <w:rPr>
          <w:bCs/>
        </w:rPr>
      </w:pPr>
      <w:r>
        <w:rPr>
          <w:bCs/>
        </w:rPr>
        <w:t xml:space="preserve">на содержание органов местного </w:t>
      </w:r>
    </w:p>
    <w:p w:rsidR="00470816" w:rsidRDefault="00470816" w:rsidP="00470816">
      <w:pPr>
        <w:pStyle w:val="a5"/>
        <w:jc w:val="right"/>
      </w:pPr>
      <w:r>
        <w:rPr>
          <w:bCs/>
        </w:rPr>
        <w:t xml:space="preserve">самоуправления сельского поселения «Алеурское» </w:t>
      </w:r>
    </w:p>
    <w:p w:rsidR="00470816" w:rsidRDefault="00470816" w:rsidP="00470816">
      <w:pPr>
        <w:tabs>
          <w:tab w:val="left" w:pos="284"/>
        </w:tabs>
        <w:ind w:left="5103" w:right="1"/>
        <w:jc w:val="center"/>
      </w:pPr>
    </w:p>
    <w:p w:rsidR="00470816" w:rsidRDefault="00470816" w:rsidP="00470816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7"/>
        </w:rPr>
      </w:pPr>
    </w:p>
    <w:p w:rsidR="00470816" w:rsidRDefault="00470816" w:rsidP="00470816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РАЗМЕРЫ</w:t>
      </w:r>
    </w:p>
    <w:p w:rsidR="00470816" w:rsidRDefault="00470816" w:rsidP="00470816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должностных окладов муниципальных служащих</w:t>
      </w:r>
    </w:p>
    <w:p w:rsidR="00470816" w:rsidRDefault="00470816" w:rsidP="00470816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органов местного самоуправления  сельского поселения</w:t>
      </w:r>
    </w:p>
    <w:p w:rsidR="00470816" w:rsidRDefault="00470816" w:rsidP="00470816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«Алеурское» по соответствующей должности</w:t>
      </w:r>
    </w:p>
    <w:p w:rsidR="00470816" w:rsidRDefault="00470816" w:rsidP="00470816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муниципальной службы</w:t>
      </w:r>
    </w:p>
    <w:p w:rsidR="00470816" w:rsidRDefault="00470816" w:rsidP="00470816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  <w:rPr>
          <w:rFonts w:ascii="Times New Roman" w:hAnsi="Times New Roman" w:cs="Times New Roman"/>
          <w:sz w:val="20"/>
          <w:szCs w:val="28"/>
          <w:highlight w:val="yellow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817"/>
        <w:gridCol w:w="3827"/>
        <w:gridCol w:w="2268"/>
        <w:gridCol w:w="3261"/>
      </w:tblGrid>
      <w:tr w:rsidR="00470816" w:rsidTr="004708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в процентах от должностного оклада главы городского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в процентах от должностного оклада главы сельского поселения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7"/>
        <w:gridCol w:w="3781"/>
        <w:gridCol w:w="2268"/>
        <w:gridCol w:w="3261"/>
      </w:tblGrid>
      <w:tr w:rsidR="00470816" w:rsidTr="00470816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70816" w:rsidTr="004708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«обеспечивающие специалисты»</w:t>
            </w:r>
          </w:p>
        </w:tc>
      </w:tr>
      <w:tr w:rsidR="00470816" w:rsidTr="004708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</w:tr>
      <w:tr w:rsidR="00470816" w:rsidTr="004708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16" w:rsidRDefault="00470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</w:tbl>
    <w:p w:rsidR="00470816" w:rsidRDefault="00470816" w:rsidP="00470816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94"/>
      <w:bookmarkEnd w:id="0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70816" w:rsidRDefault="00470816" w:rsidP="00470816"/>
    <w:p w:rsidR="00470816" w:rsidRDefault="00470816" w:rsidP="00470816">
      <w:pPr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rPr>
          <w:rFonts w:ascii="Times New Roman" w:hAnsi="Times New Roman" w:cs="Times New Roman"/>
          <w:sz w:val="28"/>
          <w:szCs w:val="28"/>
        </w:rPr>
      </w:pPr>
    </w:p>
    <w:p w:rsidR="00470816" w:rsidRDefault="00470816" w:rsidP="00470816">
      <w:pPr>
        <w:rPr>
          <w:rFonts w:ascii="Times New Roman" w:hAnsi="Times New Roman" w:cs="Times New Roman"/>
          <w:sz w:val="28"/>
          <w:szCs w:val="28"/>
        </w:rPr>
      </w:pPr>
    </w:p>
    <w:p w:rsidR="004112D5" w:rsidRDefault="004112D5"/>
    <w:sectPr w:rsidR="004112D5" w:rsidSect="004708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816"/>
    <w:rsid w:val="004112D5"/>
    <w:rsid w:val="0047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81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708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4"/>
    <w:uiPriority w:val="1"/>
    <w:qFormat/>
    <w:rsid w:val="004708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708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1">
    <w:name w:val="ConsPlusNormal1"/>
    <w:link w:val="ConsPlusNormal"/>
    <w:locked/>
    <w:rsid w:val="00470816"/>
    <w:rPr>
      <w:rFonts w:ascii="Arial" w:eastAsia="Times New Roman" w:hAnsi="Arial" w:cs="Arial"/>
      <w:sz w:val="24"/>
      <w:szCs w:val="20"/>
    </w:rPr>
  </w:style>
  <w:style w:type="paragraph" w:customStyle="1" w:styleId="ConsPlusNormal">
    <w:name w:val="ConsPlusNormal"/>
    <w:link w:val="ConsPlusNormal1"/>
    <w:rsid w:val="004708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4708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paragraph" w:customStyle="1" w:styleId="Title">
    <w:name w:val="Title!Название НПА"/>
    <w:basedOn w:val="a"/>
    <w:rsid w:val="0047081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708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470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1057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2022-08-02T01:42:00Z</dcterms:created>
  <dcterms:modified xsi:type="dcterms:W3CDTF">2022-08-02T01:43:00Z</dcterms:modified>
</cp:coreProperties>
</file>