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DCA" w:rsidRPr="00D64D8B" w:rsidRDefault="00223DCA" w:rsidP="00223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D8B">
        <w:rPr>
          <w:rFonts w:ascii="Times New Roman" w:hAnsi="Times New Roman" w:cs="Times New Roman"/>
          <w:b/>
          <w:sz w:val="28"/>
          <w:szCs w:val="28"/>
        </w:rPr>
        <w:t>СОВЕТ СЕЛЬСКОГО ПОСЕЛЕНИЯ</w:t>
      </w:r>
    </w:p>
    <w:p w:rsidR="00223DCA" w:rsidRPr="00D64D8B" w:rsidRDefault="00223DCA" w:rsidP="00223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D8B"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223DCA" w:rsidRPr="00D64D8B" w:rsidRDefault="00223DCA" w:rsidP="00223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DCA" w:rsidRPr="00D64D8B" w:rsidRDefault="00223DCA" w:rsidP="00223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D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23DCA" w:rsidRPr="00D64D8B" w:rsidRDefault="00223DCA" w:rsidP="00223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DCA" w:rsidRPr="00D64D8B" w:rsidRDefault="00223DCA" w:rsidP="00223D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4D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16 августа </w:t>
      </w:r>
      <w:r w:rsidRPr="00D64D8B">
        <w:rPr>
          <w:rFonts w:ascii="Times New Roman" w:hAnsi="Times New Roman" w:cs="Times New Roman"/>
          <w:b/>
          <w:sz w:val="28"/>
          <w:szCs w:val="28"/>
        </w:rPr>
        <w:t xml:space="preserve">2022 года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9</w:t>
      </w:r>
    </w:p>
    <w:p w:rsidR="00223DCA" w:rsidRPr="00D64D8B" w:rsidRDefault="00223DCA" w:rsidP="00223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D8B">
        <w:rPr>
          <w:rFonts w:ascii="Times New Roman" w:hAnsi="Times New Roman" w:cs="Times New Roman"/>
          <w:b/>
          <w:sz w:val="28"/>
          <w:szCs w:val="28"/>
        </w:rPr>
        <w:t>с. Алеур</w:t>
      </w:r>
    </w:p>
    <w:p w:rsidR="00223DCA" w:rsidRPr="00D64D8B" w:rsidRDefault="00223DCA" w:rsidP="00223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DCA" w:rsidRPr="00D64D8B" w:rsidRDefault="00223DCA" w:rsidP="00223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D8B">
        <w:rPr>
          <w:rFonts w:ascii="Times New Roman" w:hAnsi="Times New Roman" w:cs="Times New Roman"/>
          <w:b/>
          <w:sz w:val="28"/>
          <w:szCs w:val="28"/>
        </w:rPr>
        <w:t>О внесении изменений в  Решение Совета сельского поселения «Алеурское»  от 22 июля 2014 г № 5 «Об утверждении Генерального плана   сельского поселения «Алеурское»</w:t>
      </w:r>
    </w:p>
    <w:p w:rsidR="00223DCA" w:rsidRPr="00D64D8B" w:rsidRDefault="00223DCA" w:rsidP="00223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DCA" w:rsidRPr="00D64D8B" w:rsidRDefault="00223DCA" w:rsidP="00223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D8B">
        <w:rPr>
          <w:rFonts w:ascii="Times New Roman" w:hAnsi="Times New Roman" w:cs="Times New Roman"/>
          <w:sz w:val="28"/>
          <w:szCs w:val="28"/>
        </w:rPr>
        <w:t xml:space="preserve">      </w:t>
      </w:r>
      <w:r w:rsidRPr="00D64D8B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24 Градостроительного кодекса Российской Федерации, Федеральным законом  от 06.10.2003г. №131-ФЗ «Об  общих принципах организации  местного самоуправления в  Российской Федерации,  руководствуясь ст. № 7   Устава сельского поселения «Алеурское», Совет сельского поселения «Алеурское» </w:t>
      </w:r>
      <w:r w:rsidRPr="00D64D8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23DCA" w:rsidRPr="00D64D8B" w:rsidRDefault="00223DCA" w:rsidP="00223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DCA" w:rsidRPr="00D64D8B" w:rsidRDefault="00223DCA" w:rsidP="00223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D8B">
        <w:rPr>
          <w:rFonts w:ascii="Times New Roman" w:hAnsi="Times New Roman" w:cs="Times New Roman"/>
          <w:sz w:val="28"/>
          <w:szCs w:val="28"/>
        </w:rPr>
        <w:t xml:space="preserve">1.  Внести изменения в Генеральный план сельского поселения «Алеурское», утвержденный  Решением Совета сельского поселения «Алеурское»  от 22 июля 2014 г № 5 «Об утверждении Генерального плана   сельского поселения «Алеурское»,  по уточнению границ населенных пунктов  в части приведения в соответствие со сведениями в ЕГРН по пересечениям с земельными участками, </w:t>
      </w:r>
      <w:proofErr w:type="gramStart"/>
      <w:r w:rsidRPr="00D64D8B">
        <w:rPr>
          <w:rFonts w:ascii="Times New Roman" w:hAnsi="Times New Roman" w:cs="Times New Roman"/>
          <w:sz w:val="28"/>
          <w:szCs w:val="28"/>
        </w:rPr>
        <w:t>согласно приложений</w:t>
      </w:r>
      <w:proofErr w:type="gramEnd"/>
      <w:r w:rsidRPr="00D64D8B">
        <w:rPr>
          <w:rFonts w:ascii="Times New Roman" w:hAnsi="Times New Roman" w:cs="Times New Roman"/>
          <w:sz w:val="28"/>
          <w:szCs w:val="28"/>
        </w:rPr>
        <w:t>:</w:t>
      </w:r>
    </w:p>
    <w:p w:rsidR="00223DCA" w:rsidRPr="00D64D8B" w:rsidRDefault="00223DCA" w:rsidP="00223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D8B">
        <w:rPr>
          <w:rFonts w:ascii="Times New Roman" w:hAnsi="Times New Roman" w:cs="Times New Roman"/>
          <w:sz w:val="28"/>
          <w:szCs w:val="28"/>
        </w:rPr>
        <w:t>1.1. приложение № 1 - Карта границ населенных пунктов сельского поселения «Алеурское»;</w:t>
      </w:r>
    </w:p>
    <w:p w:rsidR="00223DCA" w:rsidRPr="00D64D8B" w:rsidRDefault="00223DCA" w:rsidP="00223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D8B">
        <w:rPr>
          <w:rFonts w:ascii="Times New Roman" w:hAnsi="Times New Roman" w:cs="Times New Roman"/>
          <w:sz w:val="28"/>
          <w:szCs w:val="28"/>
        </w:rPr>
        <w:t>1.2. приложение № 2 – описание местоположения границ населенного пункта «Улей» сельского поселения «Алеурское»;</w:t>
      </w:r>
    </w:p>
    <w:p w:rsidR="00223DCA" w:rsidRPr="00D64D8B" w:rsidRDefault="00223DCA" w:rsidP="00223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D8B">
        <w:rPr>
          <w:rFonts w:ascii="Times New Roman" w:hAnsi="Times New Roman" w:cs="Times New Roman"/>
          <w:sz w:val="28"/>
          <w:szCs w:val="28"/>
        </w:rPr>
        <w:t>1.3. приложение № 3 – описание местоположения границ населенного пункта «</w:t>
      </w:r>
      <w:proofErr w:type="spellStart"/>
      <w:proofErr w:type="gramStart"/>
      <w:r w:rsidRPr="00D64D8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64D8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64D8B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D64D8B">
        <w:rPr>
          <w:rFonts w:ascii="Times New Roman" w:hAnsi="Times New Roman" w:cs="Times New Roman"/>
          <w:sz w:val="28"/>
          <w:szCs w:val="28"/>
        </w:rPr>
        <w:t xml:space="preserve"> Алеур» сельского поселения «Алеурское».</w:t>
      </w:r>
    </w:p>
    <w:p w:rsidR="00223DCA" w:rsidRPr="00D64D8B" w:rsidRDefault="00223DCA" w:rsidP="00223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D8B">
        <w:rPr>
          <w:rFonts w:ascii="Times New Roman" w:hAnsi="Times New Roman" w:cs="Times New Roman"/>
          <w:sz w:val="28"/>
          <w:szCs w:val="28"/>
        </w:rPr>
        <w:t>2. Решение вступает в силу с момента официального обнародования (опубликования).</w:t>
      </w:r>
    </w:p>
    <w:p w:rsidR="00223DCA" w:rsidRPr="00D64D8B" w:rsidRDefault="00223DCA" w:rsidP="00223DCA">
      <w:pPr>
        <w:pStyle w:val="a4"/>
        <w:jc w:val="both"/>
      </w:pPr>
      <w:r w:rsidRPr="00D64D8B">
        <w:t xml:space="preserve">3. Настоящее решение обнародовать на сайте администрации сельского поселения «Алеурское» и разместить на официальном сайте </w:t>
      </w:r>
      <w:hyperlink r:id="rId4" w:history="1">
        <w:r w:rsidRPr="00D64D8B">
          <w:rPr>
            <w:rStyle w:val="a5"/>
            <w:rFonts w:eastAsiaTheme="majorEastAsia"/>
          </w:rPr>
          <w:t>www.</w:t>
        </w:r>
        <w:r w:rsidRPr="00D64D8B">
          <w:rPr>
            <w:rStyle w:val="a5"/>
            <w:rFonts w:eastAsiaTheme="majorEastAsia"/>
            <w:lang w:val="en-US"/>
          </w:rPr>
          <w:t>chernishev</w:t>
        </w:r>
        <w:r w:rsidRPr="00D64D8B">
          <w:rPr>
            <w:rStyle w:val="a5"/>
            <w:rFonts w:eastAsiaTheme="majorEastAsia"/>
          </w:rPr>
          <w:t>.75.</w:t>
        </w:r>
        <w:r w:rsidRPr="00D64D8B">
          <w:rPr>
            <w:rStyle w:val="a5"/>
            <w:rFonts w:eastAsiaTheme="majorEastAsia"/>
            <w:lang w:val="en-US"/>
          </w:rPr>
          <w:t>ru</w:t>
        </w:r>
      </w:hyperlink>
      <w:r w:rsidRPr="00D64D8B">
        <w:t>. в разделе  «Документы»</w:t>
      </w:r>
    </w:p>
    <w:p w:rsidR="00223DCA" w:rsidRPr="00D64D8B" w:rsidRDefault="00223DCA" w:rsidP="00223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DCA" w:rsidRPr="00D64D8B" w:rsidRDefault="00223DCA" w:rsidP="00223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DCA" w:rsidRPr="00D64D8B" w:rsidRDefault="00223DCA" w:rsidP="00223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DCA" w:rsidRPr="00D64D8B" w:rsidRDefault="00223DCA" w:rsidP="00223DCA">
      <w:pPr>
        <w:tabs>
          <w:tab w:val="left" w:pos="71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D8B">
        <w:rPr>
          <w:rFonts w:ascii="Times New Roman" w:hAnsi="Times New Roman" w:cs="Times New Roman"/>
          <w:sz w:val="28"/>
          <w:szCs w:val="28"/>
        </w:rPr>
        <w:t xml:space="preserve">      Глава </w:t>
      </w:r>
      <w:proofErr w:type="gramStart"/>
      <w:r w:rsidRPr="00D64D8B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223DCA" w:rsidRPr="00D64D8B" w:rsidRDefault="00223DCA" w:rsidP="00223DCA">
      <w:pPr>
        <w:tabs>
          <w:tab w:val="left" w:pos="71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D8B">
        <w:rPr>
          <w:rFonts w:ascii="Times New Roman" w:hAnsi="Times New Roman" w:cs="Times New Roman"/>
          <w:sz w:val="28"/>
          <w:szCs w:val="28"/>
        </w:rPr>
        <w:t xml:space="preserve">      поселения «Алеурское»        </w:t>
      </w:r>
      <w:r w:rsidRPr="00D64D8B">
        <w:rPr>
          <w:rFonts w:ascii="Times New Roman" w:hAnsi="Times New Roman" w:cs="Times New Roman"/>
          <w:sz w:val="28"/>
          <w:szCs w:val="28"/>
        </w:rPr>
        <w:tab/>
        <w:t xml:space="preserve">     А.В. Демидов</w:t>
      </w:r>
    </w:p>
    <w:p w:rsidR="00223DCA" w:rsidRPr="00D64D8B" w:rsidRDefault="00223DCA" w:rsidP="00223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D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BF4" w:rsidRDefault="004F4BF4"/>
    <w:sectPr w:rsidR="004F4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23DCA"/>
    <w:rsid w:val="00223DCA"/>
    <w:rsid w:val="004F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23DCA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link w:val="a3"/>
    <w:uiPriority w:val="1"/>
    <w:qFormat/>
    <w:rsid w:val="00223D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semiHidden/>
    <w:unhideWhenUsed/>
    <w:rsid w:val="00223D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ernishev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2022-11-23T01:57:00Z</dcterms:created>
  <dcterms:modified xsi:type="dcterms:W3CDTF">2022-11-23T01:57:00Z</dcterms:modified>
</cp:coreProperties>
</file>