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FC" w:rsidRDefault="00143165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521FC" w:rsidRDefault="00A521FC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FC" w:rsidRPr="00A521FC" w:rsidRDefault="00A521FC" w:rsidP="00A521FC">
      <w:pPr>
        <w:pStyle w:val="a9"/>
        <w:tabs>
          <w:tab w:val="left" w:pos="70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1FC" w:rsidRPr="00A521FC" w:rsidRDefault="00A521FC" w:rsidP="00A521F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A521FC">
        <w:rPr>
          <w:rFonts w:ascii="Times New Roman" w:hAnsi="Times New Roman"/>
          <w:sz w:val="28"/>
          <w:szCs w:val="28"/>
        </w:rPr>
        <w:t>Прокуратуру</w:t>
      </w:r>
    </w:p>
    <w:p w:rsidR="00A521FC" w:rsidRPr="00A521FC" w:rsidRDefault="00A521FC" w:rsidP="00A521F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A521FC">
        <w:rPr>
          <w:rFonts w:ascii="Times New Roman" w:hAnsi="Times New Roman"/>
          <w:sz w:val="28"/>
          <w:szCs w:val="28"/>
        </w:rPr>
        <w:t>Чернышевского района</w:t>
      </w:r>
    </w:p>
    <w:p w:rsidR="00A521FC" w:rsidRPr="00A521FC" w:rsidRDefault="00A521FC" w:rsidP="00A521F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A521FC">
        <w:rPr>
          <w:rFonts w:ascii="Times New Roman" w:hAnsi="Times New Roman"/>
          <w:sz w:val="28"/>
          <w:szCs w:val="28"/>
        </w:rPr>
        <w:t>Забайкальского края</w:t>
      </w:r>
    </w:p>
    <w:p w:rsidR="00A521FC" w:rsidRPr="00A521FC" w:rsidRDefault="00A521FC" w:rsidP="00A521FC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A521FC" w:rsidRPr="00A521FC" w:rsidRDefault="00A521FC" w:rsidP="00A521FC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A521FC" w:rsidRPr="00A521FC" w:rsidRDefault="00A521FC" w:rsidP="00A521FC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A521FC" w:rsidRPr="00A521FC" w:rsidRDefault="00A521FC" w:rsidP="00A521F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521FC">
        <w:rPr>
          <w:rFonts w:ascii="Times New Roman" w:hAnsi="Times New Roman"/>
          <w:sz w:val="28"/>
          <w:szCs w:val="28"/>
        </w:rPr>
        <w:t>Сопроводительное письмо</w:t>
      </w:r>
    </w:p>
    <w:p w:rsidR="00A521FC" w:rsidRPr="00A521FC" w:rsidRDefault="00A521FC" w:rsidP="00A521F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521FC" w:rsidRPr="00A521FC" w:rsidRDefault="00A521FC" w:rsidP="00A52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1FC" w:rsidRPr="002E4C59" w:rsidRDefault="00A521FC" w:rsidP="00A52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1FC">
        <w:rPr>
          <w:rFonts w:ascii="Times New Roman" w:hAnsi="Times New Roman" w:cs="Times New Roman"/>
          <w:b/>
          <w:sz w:val="28"/>
          <w:szCs w:val="28"/>
        </w:rPr>
        <w:tab/>
      </w:r>
      <w:r w:rsidRPr="00A521FC">
        <w:rPr>
          <w:rFonts w:ascii="Times New Roman" w:hAnsi="Times New Roman" w:cs="Times New Roman"/>
          <w:sz w:val="28"/>
          <w:szCs w:val="28"/>
        </w:rPr>
        <w:t>Администрация сельского поселения «Алеурское» направляет в Ваш</w:t>
      </w:r>
      <w:r w:rsidRPr="00A52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1FC">
        <w:rPr>
          <w:rFonts w:ascii="Times New Roman" w:hAnsi="Times New Roman" w:cs="Times New Roman"/>
          <w:sz w:val="28"/>
          <w:szCs w:val="28"/>
        </w:rPr>
        <w:t xml:space="preserve">адрес проект постановления: </w:t>
      </w:r>
      <w:r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среднесрочного финансового плана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3год 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перил 2024-2025 годов</w:t>
      </w:r>
      <w:r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21FC" w:rsidRPr="002E4C59" w:rsidRDefault="00A521FC" w:rsidP="00A52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1FC" w:rsidRPr="00A521FC" w:rsidRDefault="00A521FC" w:rsidP="00A521F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521FC" w:rsidRPr="00A521FC" w:rsidRDefault="00A521FC" w:rsidP="00A52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1FC" w:rsidRPr="00A521FC" w:rsidRDefault="00A521FC" w:rsidP="00A521FC">
      <w:pPr>
        <w:jc w:val="both"/>
        <w:rPr>
          <w:rFonts w:ascii="Times New Roman" w:hAnsi="Times New Roman" w:cs="Times New Roman"/>
          <w:sz w:val="28"/>
          <w:szCs w:val="28"/>
        </w:rPr>
      </w:pPr>
      <w:r w:rsidRPr="00A521FC">
        <w:rPr>
          <w:rFonts w:ascii="Times New Roman" w:hAnsi="Times New Roman" w:cs="Times New Roman"/>
          <w:sz w:val="28"/>
          <w:szCs w:val="28"/>
        </w:rPr>
        <w:t>Глава сельского поселения «Алеурское»</w:t>
      </w:r>
      <w:r w:rsidRPr="00A521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А.В. Демидов </w:t>
      </w:r>
    </w:p>
    <w:p w:rsidR="00A521FC" w:rsidRPr="00A521FC" w:rsidRDefault="00A521FC" w:rsidP="00A52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FC" w:rsidRPr="00A521FC" w:rsidRDefault="00A521FC" w:rsidP="00A52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FC" w:rsidRPr="00A521FC" w:rsidRDefault="00A521FC" w:rsidP="00A521FC">
      <w:pPr>
        <w:pStyle w:val="a9"/>
        <w:tabs>
          <w:tab w:val="left" w:pos="70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1FC" w:rsidRPr="00A521FC" w:rsidRDefault="00A521FC" w:rsidP="00A521FC">
      <w:pPr>
        <w:pStyle w:val="a9"/>
        <w:tabs>
          <w:tab w:val="left" w:pos="70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1FC" w:rsidRPr="00A521FC" w:rsidRDefault="00A521FC" w:rsidP="00A521FC">
      <w:pPr>
        <w:pStyle w:val="a9"/>
        <w:tabs>
          <w:tab w:val="left" w:pos="70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1FC" w:rsidRPr="00A521FC" w:rsidRDefault="00A521FC" w:rsidP="00A521FC">
      <w:pPr>
        <w:pStyle w:val="a9"/>
        <w:tabs>
          <w:tab w:val="left" w:pos="70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1FC" w:rsidRDefault="00A521FC" w:rsidP="00A521FC">
      <w:pPr>
        <w:pStyle w:val="a9"/>
        <w:tabs>
          <w:tab w:val="left" w:pos="708"/>
        </w:tabs>
        <w:jc w:val="right"/>
        <w:rPr>
          <w:b/>
          <w:sz w:val="28"/>
          <w:szCs w:val="28"/>
        </w:rPr>
      </w:pPr>
    </w:p>
    <w:p w:rsidR="00A521FC" w:rsidRDefault="00A521FC" w:rsidP="00A521FC">
      <w:pPr>
        <w:pStyle w:val="a9"/>
        <w:tabs>
          <w:tab w:val="left" w:pos="708"/>
        </w:tabs>
        <w:jc w:val="right"/>
        <w:rPr>
          <w:b/>
          <w:sz w:val="28"/>
          <w:szCs w:val="28"/>
        </w:rPr>
      </w:pPr>
    </w:p>
    <w:p w:rsidR="00A521FC" w:rsidRDefault="00A521FC" w:rsidP="00A521FC">
      <w:pPr>
        <w:pStyle w:val="a9"/>
        <w:tabs>
          <w:tab w:val="left" w:pos="708"/>
        </w:tabs>
        <w:jc w:val="right"/>
        <w:rPr>
          <w:b/>
          <w:sz w:val="28"/>
          <w:szCs w:val="28"/>
        </w:rPr>
      </w:pPr>
    </w:p>
    <w:p w:rsidR="00A521FC" w:rsidRDefault="00A521FC" w:rsidP="00A521FC">
      <w:pPr>
        <w:pStyle w:val="a9"/>
        <w:tabs>
          <w:tab w:val="left" w:pos="708"/>
        </w:tabs>
        <w:jc w:val="right"/>
        <w:rPr>
          <w:b/>
          <w:sz w:val="28"/>
          <w:szCs w:val="28"/>
        </w:rPr>
      </w:pPr>
    </w:p>
    <w:p w:rsidR="00A521FC" w:rsidRDefault="00A521FC" w:rsidP="00A521FC">
      <w:pPr>
        <w:pStyle w:val="a9"/>
        <w:tabs>
          <w:tab w:val="left" w:pos="708"/>
        </w:tabs>
        <w:jc w:val="right"/>
        <w:rPr>
          <w:b/>
          <w:sz w:val="28"/>
          <w:szCs w:val="28"/>
        </w:rPr>
      </w:pPr>
    </w:p>
    <w:p w:rsidR="00A521FC" w:rsidRDefault="00A521FC" w:rsidP="00A521FC">
      <w:pPr>
        <w:pStyle w:val="a9"/>
        <w:tabs>
          <w:tab w:val="left" w:pos="708"/>
        </w:tabs>
        <w:jc w:val="right"/>
        <w:rPr>
          <w:b/>
          <w:sz w:val="28"/>
          <w:szCs w:val="28"/>
        </w:rPr>
      </w:pPr>
    </w:p>
    <w:p w:rsidR="00A521FC" w:rsidRDefault="00A521FC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FC" w:rsidRDefault="00A521FC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FC" w:rsidRDefault="00A521FC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FC" w:rsidRDefault="00A521FC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FC" w:rsidRDefault="00A521FC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FC" w:rsidRDefault="00A521FC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FC" w:rsidRDefault="00A521FC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FC" w:rsidRDefault="00A521FC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1FC" w:rsidRDefault="00A521FC" w:rsidP="00A521FC">
      <w:pPr>
        <w:tabs>
          <w:tab w:val="center" w:pos="4819"/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43165" w:rsidRDefault="00A521FC" w:rsidP="00A521FC">
      <w:pPr>
        <w:tabs>
          <w:tab w:val="center" w:pos="4819"/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</w:t>
      </w:r>
      <w:r w:rsidR="00143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2E4C59"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«АЛЕУРСКОЕ»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5F70" w:rsidRPr="002E4C59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70" w:rsidRPr="002E4C59" w:rsidRDefault="00143165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64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5F70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25F70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E4C59" w:rsidRPr="002E4C59" w:rsidRDefault="002E4C59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59" w:rsidRPr="002E4C59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765491"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среднесрочного финансового плана на 20</w:t>
      </w:r>
      <w:r w:rsidR="003E72DA"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94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A94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</w:t>
      </w:r>
      <w:proofErr w:type="gramStart"/>
      <w:r w:rsidR="00A94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плановый</w:t>
      </w:r>
      <w:proofErr w:type="gramEnd"/>
      <w:r w:rsidR="00A94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перил 2024-2025 годов</w:t>
      </w:r>
      <w:r w:rsidR="002E4C59"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4C59" w:rsidRPr="002E4C59" w:rsidRDefault="002E4C59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555F" w:rsidRPr="002E4C59" w:rsidRDefault="001D555F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5F70" w:rsidRPr="002E4C59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на основании Положения о бюджетном процес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C56A6B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«Алеурское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</w:t>
      </w:r>
      <w:r w:rsidR="001D555F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56A6B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«Алеурское»</w:t>
      </w:r>
    </w:p>
    <w:p w:rsidR="002E4C59" w:rsidRPr="002E4C59" w:rsidRDefault="002E4C59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64596" w:rsidRPr="002E4C59" w:rsidRDefault="00764596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2E4C59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среднесрочный финансовый план </w:t>
      </w:r>
      <w:r w:rsidR="001D555F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E72DA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2024-2025 годов</w:t>
      </w:r>
      <w:r w:rsidR="00765491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B012D8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596" w:rsidRDefault="00764596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33" w:rsidRDefault="005F4962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среднесрочный финансовый план сельско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поселения «Алеурское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Совет сельского поселения в составе документов и материалов, предоставляемых одновременно с проектом бюджета на 202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2024-2025 годов</w:t>
      </w:r>
    </w:p>
    <w:p w:rsidR="00764596" w:rsidRDefault="00764596" w:rsidP="003F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2E4C59" w:rsidRDefault="005F4962" w:rsidP="003F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686E"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55F"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proofErr w:type="spellStart"/>
      <w:r w:rsidR="003F3433" w:rsidRP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палеурскоезабайкальскийкрай.рф</w:t>
      </w:r>
      <w:proofErr w:type="spellEnd"/>
      <w:r w:rsidR="003F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86E" w:rsidRPr="002E4C59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96" w:rsidRDefault="00764596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96" w:rsidRPr="002E4C59" w:rsidRDefault="00764596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59" w:rsidRPr="002E4C59" w:rsidRDefault="00143165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E4C59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86E" w:rsidRPr="002E4C59" w:rsidRDefault="002E4C59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«Алеурское»</w:t>
      </w:r>
      <w:r w:rsidR="00EE686E" w:rsidRP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A947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А.В.Демидов</w:t>
      </w:r>
    </w:p>
    <w:p w:rsidR="00EE686E" w:rsidRPr="002E4C59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2E4C59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F0C" w:rsidRDefault="009B5F0C" w:rsidP="00FD5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F9C" w:rsidRPr="005C4223" w:rsidRDefault="00FD5F9C" w:rsidP="00FD5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1D555F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25F70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425F70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«Алеурское»</w:t>
      </w:r>
    </w:p>
    <w:p w:rsidR="00BC0BE2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4316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2D8B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431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D555F" w:rsidRPr="005C4223" w:rsidRDefault="001D555F" w:rsidP="00764596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491" w:rsidRPr="00B012D8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941E6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реднесрочный финансовый план</w:t>
      </w:r>
    </w:p>
    <w:p w:rsidR="00765491" w:rsidRPr="00B012D8" w:rsidRDefault="008941E6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я «Алеурское»</w:t>
      </w:r>
      <w:r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3E72DA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D555F" w:rsidRPr="00B01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2024-2025 годов.</w:t>
      </w: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параметры среднесрочного финансового плана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7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«Алеурское»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4C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94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2024-2025 годов</w:t>
      </w:r>
    </w:p>
    <w:p w:rsidR="00765491" w:rsidRPr="005C4223" w:rsidRDefault="00765491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6209" w:type="pct"/>
        <w:tblLook w:val="04A0"/>
      </w:tblPr>
      <w:tblGrid>
        <w:gridCol w:w="695"/>
        <w:gridCol w:w="3248"/>
        <w:gridCol w:w="2264"/>
        <w:gridCol w:w="1965"/>
        <w:gridCol w:w="1862"/>
        <w:gridCol w:w="235"/>
        <w:gridCol w:w="1968"/>
      </w:tblGrid>
      <w:tr w:rsidR="00A947B7" w:rsidRPr="001D555F" w:rsidTr="00A947B7">
        <w:trPr>
          <w:gridAfter w:val="2"/>
          <w:wAfter w:w="900" w:type="pct"/>
          <w:trHeight w:val="300"/>
        </w:trPr>
        <w:tc>
          <w:tcPr>
            <w:tcW w:w="284" w:type="pct"/>
            <w:vMerge w:val="restar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27" w:type="pct"/>
            <w:vMerge w:val="restar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925" w:type="pct"/>
            <w:vMerge w:val="restar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  <w:p w:rsidR="00A947B7" w:rsidRPr="001D555F" w:rsidRDefault="00A947B7" w:rsidP="001431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pct"/>
            <w:vMerge w:val="restart"/>
          </w:tcPr>
          <w:p w:rsidR="00A947B7" w:rsidRDefault="00A947B7" w:rsidP="001431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период</w:t>
            </w:r>
          </w:p>
          <w:p w:rsidR="00A947B7" w:rsidRPr="001D555F" w:rsidRDefault="00A947B7" w:rsidP="001431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61" w:type="pct"/>
            <w:vMerge w:val="restart"/>
          </w:tcPr>
          <w:p w:rsidR="00A947B7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период</w:t>
            </w:r>
          </w:p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A947B7" w:rsidRPr="001D555F" w:rsidTr="00A947B7">
        <w:trPr>
          <w:trHeight w:val="255"/>
        </w:trPr>
        <w:tc>
          <w:tcPr>
            <w:tcW w:w="284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vMerge w:val="restart"/>
            <w:tcBorders>
              <w:top w:val="nil"/>
              <w:right w:val="nil"/>
            </w:tcBorders>
          </w:tcPr>
          <w:p w:rsidR="00A947B7" w:rsidRPr="001D555F" w:rsidRDefault="00A947B7" w:rsidP="00880B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nil"/>
              <w:left w:val="nil"/>
              <w:right w:val="nil"/>
            </w:tcBorders>
          </w:tcPr>
          <w:p w:rsidR="00A947B7" w:rsidRPr="001D555F" w:rsidRDefault="00A947B7" w:rsidP="00880B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7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1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доходов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4601,30</w:t>
            </w:r>
          </w:p>
        </w:tc>
        <w:tc>
          <w:tcPr>
            <w:tcW w:w="803" w:type="pct"/>
          </w:tcPr>
          <w:p w:rsidR="00A947B7" w:rsidRPr="001D555F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4495,06</w:t>
            </w:r>
          </w:p>
        </w:tc>
        <w:tc>
          <w:tcPr>
            <w:tcW w:w="761" w:type="pct"/>
          </w:tcPr>
          <w:p w:rsidR="00A947B7" w:rsidRPr="001D555F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4631,02</w:t>
            </w: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25" w:type="pct"/>
          </w:tcPr>
          <w:p w:rsidR="00A947B7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</w:tcPr>
          <w:p w:rsidR="00A947B7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</w:tcPr>
          <w:p w:rsidR="00A947B7" w:rsidRDefault="00A947B7" w:rsidP="004F1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25" w:type="pct"/>
          </w:tcPr>
          <w:p w:rsidR="00A947B7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907,8</w:t>
            </w:r>
          </w:p>
        </w:tc>
        <w:tc>
          <w:tcPr>
            <w:tcW w:w="803" w:type="pct"/>
          </w:tcPr>
          <w:p w:rsidR="00A947B7" w:rsidRDefault="00A947B7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921,4</w:t>
            </w:r>
          </w:p>
        </w:tc>
        <w:tc>
          <w:tcPr>
            <w:tcW w:w="761" w:type="pct"/>
          </w:tcPr>
          <w:p w:rsidR="00A947B7" w:rsidRDefault="00A947B7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972,2</w:t>
            </w:r>
          </w:p>
        </w:tc>
        <w:tc>
          <w:tcPr>
            <w:tcW w:w="96" w:type="pct"/>
            <w:vMerge/>
            <w:tcBorders>
              <w:right w:val="nil"/>
            </w:tcBorders>
          </w:tcPr>
          <w:p w:rsidR="00A947B7" w:rsidRPr="00812A24" w:rsidRDefault="00A947B7" w:rsidP="004131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right w:val="nil"/>
            </w:tcBorders>
          </w:tcPr>
          <w:p w:rsidR="00A947B7" w:rsidRPr="00812A24" w:rsidRDefault="00A947B7" w:rsidP="004F13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925" w:type="pct"/>
          </w:tcPr>
          <w:p w:rsidR="00A947B7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3693,50</w:t>
            </w:r>
          </w:p>
        </w:tc>
        <w:tc>
          <w:tcPr>
            <w:tcW w:w="803" w:type="pct"/>
          </w:tcPr>
          <w:p w:rsidR="00A947B7" w:rsidRDefault="00A947B7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3676,66</w:t>
            </w:r>
          </w:p>
        </w:tc>
        <w:tc>
          <w:tcPr>
            <w:tcW w:w="761" w:type="pct"/>
          </w:tcPr>
          <w:p w:rsidR="00A947B7" w:rsidRDefault="00A947B7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3658,82</w:t>
            </w:r>
          </w:p>
        </w:tc>
        <w:tc>
          <w:tcPr>
            <w:tcW w:w="96" w:type="pct"/>
            <w:vMerge/>
            <w:tcBorders>
              <w:bottom w:val="nil"/>
              <w:right w:val="nil"/>
            </w:tcBorders>
          </w:tcPr>
          <w:p w:rsidR="00A947B7" w:rsidRPr="00812A24" w:rsidRDefault="00A947B7" w:rsidP="000E2A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nil"/>
              <w:bottom w:val="nil"/>
              <w:right w:val="nil"/>
            </w:tcBorders>
          </w:tcPr>
          <w:p w:rsidR="00A947B7" w:rsidRPr="00812A24" w:rsidRDefault="00A947B7" w:rsidP="000E2A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25" w:type="pct"/>
          </w:tcPr>
          <w:p w:rsidR="00A947B7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1006,4</w:t>
            </w:r>
          </w:p>
        </w:tc>
        <w:tc>
          <w:tcPr>
            <w:tcW w:w="803" w:type="pct"/>
          </w:tcPr>
          <w:p w:rsidR="00A947B7" w:rsidRDefault="00A947B7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1006,4</w:t>
            </w:r>
          </w:p>
        </w:tc>
        <w:tc>
          <w:tcPr>
            <w:tcW w:w="761" w:type="pct"/>
          </w:tcPr>
          <w:p w:rsidR="00A947B7" w:rsidRDefault="00A947B7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1006,4</w:t>
            </w: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" w:type="pct"/>
          </w:tcPr>
          <w:p w:rsidR="00A947B7" w:rsidRPr="001D555F" w:rsidRDefault="00A947B7" w:rsidP="00812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4601,30</w:t>
            </w:r>
          </w:p>
        </w:tc>
        <w:tc>
          <w:tcPr>
            <w:tcW w:w="803" w:type="pct"/>
          </w:tcPr>
          <w:p w:rsidR="00A947B7" w:rsidRPr="001D555F" w:rsidRDefault="00A947B7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4495,06</w:t>
            </w:r>
          </w:p>
        </w:tc>
        <w:tc>
          <w:tcPr>
            <w:tcW w:w="761" w:type="pct"/>
          </w:tcPr>
          <w:p w:rsidR="00A947B7" w:rsidRPr="001D555F" w:rsidRDefault="00764596" w:rsidP="00E11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4631,02</w:t>
            </w: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(+), </w:t>
            </w:r>
            <w:proofErr w:type="spellStart"/>
            <w:proofErr w:type="gramEnd"/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spellEnd"/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1" w:type="pct"/>
          </w:tcPr>
          <w:p w:rsidR="00A947B7" w:rsidRPr="001D555F" w:rsidRDefault="00764596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947B7" w:rsidRPr="001D555F" w:rsidTr="00A947B7">
        <w:trPr>
          <w:gridAfter w:val="2"/>
          <w:wAfter w:w="900" w:type="pct"/>
        </w:trPr>
        <w:tc>
          <w:tcPr>
            <w:tcW w:w="284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7" w:type="pct"/>
          </w:tcPr>
          <w:p w:rsidR="00A947B7" w:rsidRPr="001D555F" w:rsidRDefault="00A947B7" w:rsidP="00112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925" w:type="pct"/>
          </w:tcPr>
          <w:p w:rsidR="00A947B7" w:rsidRPr="001D555F" w:rsidRDefault="00A947B7" w:rsidP="00A947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pct"/>
          </w:tcPr>
          <w:p w:rsidR="00A947B7" w:rsidRPr="001D555F" w:rsidRDefault="00A947B7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1" w:type="pct"/>
          </w:tcPr>
          <w:p w:rsidR="00A947B7" w:rsidRDefault="00764596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64596" w:rsidRPr="001D555F" w:rsidRDefault="00764596" w:rsidP="007654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DCC" w:rsidRDefault="00AB2DCC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312" w:rsidRPr="001D555F" w:rsidRDefault="00523312" w:rsidP="0076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23312" w:rsidRPr="001D555F" w:rsidSect="001D55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20B" w:rsidRDefault="00D2420B" w:rsidP="001D555F">
      <w:pPr>
        <w:spacing w:after="0" w:line="240" w:lineRule="auto"/>
      </w:pPr>
      <w:r>
        <w:separator/>
      </w:r>
    </w:p>
  </w:endnote>
  <w:endnote w:type="continuationSeparator" w:id="1">
    <w:p w:rsidR="00D2420B" w:rsidRDefault="00D2420B" w:rsidP="001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20B" w:rsidRDefault="00D2420B" w:rsidP="001D555F">
      <w:pPr>
        <w:spacing w:after="0" w:line="240" w:lineRule="auto"/>
      </w:pPr>
      <w:r>
        <w:separator/>
      </w:r>
    </w:p>
  </w:footnote>
  <w:footnote w:type="continuationSeparator" w:id="1">
    <w:p w:rsidR="00D2420B" w:rsidRDefault="00D2420B" w:rsidP="001D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41998"/>
    </w:sdtPr>
    <w:sdtContent>
      <w:p w:rsidR="002E4C59" w:rsidRDefault="00FA6269">
        <w:pPr>
          <w:pStyle w:val="a7"/>
          <w:jc w:val="center"/>
        </w:pPr>
        <w:fldSimple w:instr="PAGE   \* MERGEFORMAT">
          <w:r w:rsidR="00A521FC">
            <w:rPr>
              <w:noProof/>
            </w:rPr>
            <w:t>2</w:t>
          </w:r>
        </w:fldSimple>
      </w:p>
    </w:sdtContent>
  </w:sdt>
  <w:p w:rsidR="002E4C59" w:rsidRDefault="002E4C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86E"/>
    <w:rsid w:val="0000460D"/>
    <w:rsid w:val="00020E6E"/>
    <w:rsid w:val="00071D80"/>
    <w:rsid w:val="000E2A46"/>
    <w:rsid w:val="000F33BB"/>
    <w:rsid w:val="00112961"/>
    <w:rsid w:val="001363EA"/>
    <w:rsid w:val="00143165"/>
    <w:rsid w:val="0016514E"/>
    <w:rsid w:val="001D555F"/>
    <w:rsid w:val="001F1D2E"/>
    <w:rsid w:val="00216365"/>
    <w:rsid w:val="00262B8E"/>
    <w:rsid w:val="00270589"/>
    <w:rsid w:val="00270712"/>
    <w:rsid w:val="002C3A77"/>
    <w:rsid w:val="002C70CF"/>
    <w:rsid w:val="002E4C59"/>
    <w:rsid w:val="0033159D"/>
    <w:rsid w:val="003619D2"/>
    <w:rsid w:val="003935D4"/>
    <w:rsid w:val="003C313D"/>
    <w:rsid w:val="003E72DA"/>
    <w:rsid w:val="003F3433"/>
    <w:rsid w:val="0041312A"/>
    <w:rsid w:val="00425F70"/>
    <w:rsid w:val="0044261E"/>
    <w:rsid w:val="004D47D0"/>
    <w:rsid w:val="004F1399"/>
    <w:rsid w:val="00523312"/>
    <w:rsid w:val="005C4223"/>
    <w:rsid w:val="005F4962"/>
    <w:rsid w:val="006B7266"/>
    <w:rsid w:val="006E0232"/>
    <w:rsid w:val="006F2EB4"/>
    <w:rsid w:val="00764596"/>
    <w:rsid w:val="00765491"/>
    <w:rsid w:val="007B7A5D"/>
    <w:rsid w:val="007D2D8B"/>
    <w:rsid w:val="007E51A9"/>
    <w:rsid w:val="00812A24"/>
    <w:rsid w:val="00871E08"/>
    <w:rsid w:val="00872FEB"/>
    <w:rsid w:val="00880B76"/>
    <w:rsid w:val="008941E6"/>
    <w:rsid w:val="008F47AE"/>
    <w:rsid w:val="008F494B"/>
    <w:rsid w:val="009472F9"/>
    <w:rsid w:val="009B5F0C"/>
    <w:rsid w:val="009C511F"/>
    <w:rsid w:val="00A02DDE"/>
    <w:rsid w:val="00A521FC"/>
    <w:rsid w:val="00A543F0"/>
    <w:rsid w:val="00A619D0"/>
    <w:rsid w:val="00A947B7"/>
    <w:rsid w:val="00A96DC6"/>
    <w:rsid w:val="00AB2DCC"/>
    <w:rsid w:val="00AD4CF8"/>
    <w:rsid w:val="00AE615A"/>
    <w:rsid w:val="00AF60F7"/>
    <w:rsid w:val="00B012D8"/>
    <w:rsid w:val="00B120B6"/>
    <w:rsid w:val="00B138F4"/>
    <w:rsid w:val="00B43BAA"/>
    <w:rsid w:val="00B95393"/>
    <w:rsid w:val="00BC0BE2"/>
    <w:rsid w:val="00BC28F9"/>
    <w:rsid w:val="00C0528C"/>
    <w:rsid w:val="00C13533"/>
    <w:rsid w:val="00C4491C"/>
    <w:rsid w:val="00C56A6B"/>
    <w:rsid w:val="00C6120D"/>
    <w:rsid w:val="00C63AF1"/>
    <w:rsid w:val="00C66B11"/>
    <w:rsid w:val="00C762B6"/>
    <w:rsid w:val="00C853CA"/>
    <w:rsid w:val="00CB0BB1"/>
    <w:rsid w:val="00CC21DA"/>
    <w:rsid w:val="00CC3B68"/>
    <w:rsid w:val="00CC4817"/>
    <w:rsid w:val="00D2420B"/>
    <w:rsid w:val="00D607B5"/>
    <w:rsid w:val="00D90B82"/>
    <w:rsid w:val="00E11461"/>
    <w:rsid w:val="00E612DE"/>
    <w:rsid w:val="00E83A9C"/>
    <w:rsid w:val="00EB3916"/>
    <w:rsid w:val="00EB5C09"/>
    <w:rsid w:val="00EE686E"/>
    <w:rsid w:val="00F1598F"/>
    <w:rsid w:val="00F34D64"/>
    <w:rsid w:val="00F55D26"/>
    <w:rsid w:val="00F76EC4"/>
    <w:rsid w:val="00F8784C"/>
    <w:rsid w:val="00FA5874"/>
    <w:rsid w:val="00FA6269"/>
    <w:rsid w:val="00FD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locked/>
    <w:rsid w:val="00A521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96C3-6804-4A8A-BE34-A2CF278C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адм</cp:lastModifiedBy>
  <cp:revision>13</cp:revision>
  <cp:lastPrinted>2021-11-16T06:01:00Z</cp:lastPrinted>
  <dcterms:created xsi:type="dcterms:W3CDTF">2020-10-28T01:53:00Z</dcterms:created>
  <dcterms:modified xsi:type="dcterms:W3CDTF">2022-11-14T05:32:00Z</dcterms:modified>
</cp:coreProperties>
</file>