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B3" w:rsidRPr="00736A16" w:rsidRDefault="005E3EB3" w:rsidP="005E3EB3">
      <w:pPr>
        <w:jc w:val="center"/>
        <w:rPr>
          <w:rFonts w:ascii="Times New Roman" w:hAnsi="Times New Roman"/>
          <w:b/>
          <w:sz w:val="32"/>
          <w:szCs w:val="28"/>
        </w:rPr>
      </w:pPr>
      <w:r w:rsidRPr="00736A16">
        <w:rPr>
          <w:rFonts w:ascii="Times New Roman" w:hAnsi="Times New Roman"/>
          <w:b/>
          <w:sz w:val="32"/>
          <w:szCs w:val="28"/>
        </w:rPr>
        <w:t>СОВЕТ МУНИЦИПАЛЬНОГО РАЙОНА</w:t>
      </w:r>
    </w:p>
    <w:p w:rsidR="005E3EB3" w:rsidRPr="00736A16" w:rsidRDefault="005E3EB3" w:rsidP="005E3EB3">
      <w:pPr>
        <w:jc w:val="center"/>
        <w:rPr>
          <w:rFonts w:ascii="Times New Roman" w:hAnsi="Times New Roman"/>
          <w:b/>
          <w:sz w:val="32"/>
          <w:szCs w:val="28"/>
        </w:rPr>
      </w:pPr>
      <w:r w:rsidRPr="00736A16">
        <w:rPr>
          <w:rFonts w:ascii="Times New Roman" w:hAnsi="Times New Roman"/>
          <w:b/>
          <w:sz w:val="32"/>
          <w:szCs w:val="28"/>
        </w:rPr>
        <w:t>«ЧЕРНЫШЕВСКИЙ РАЙОН»</w:t>
      </w:r>
    </w:p>
    <w:p w:rsidR="005E3EB3" w:rsidRPr="00736A16" w:rsidRDefault="005E3EB3" w:rsidP="005E3EB3">
      <w:pPr>
        <w:jc w:val="center"/>
        <w:rPr>
          <w:rFonts w:ascii="Times New Roman" w:hAnsi="Times New Roman"/>
          <w:b/>
          <w:sz w:val="24"/>
          <w:szCs w:val="28"/>
        </w:rPr>
      </w:pPr>
    </w:p>
    <w:p w:rsidR="005E3EB3" w:rsidRPr="00736A16" w:rsidRDefault="005E3EB3" w:rsidP="005E3EB3">
      <w:pPr>
        <w:jc w:val="center"/>
        <w:rPr>
          <w:rFonts w:ascii="Times New Roman" w:hAnsi="Times New Roman"/>
          <w:b/>
          <w:sz w:val="32"/>
          <w:szCs w:val="28"/>
        </w:rPr>
      </w:pPr>
      <w:r w:rsidRPr="00736A16">
        <w:rPr>
          <w:rFonts w:ascii="Times New Roman" w:hAnsi="Times New Roman"/>
          <w:b/>
          <w:sz w:val="32"/>
          <w:szCs w:val="28"/>
        </w:rPr>
        <w:t>РЕШЕНИЕ</w:t>
      </w:r>
    </w:p>
    <w:p w:rsidR="005E3EB3" w:rsidRPr="00581EFC" w:rsidRDefault="005E3EB3" w:rsidP="005E3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2022 года                                                                                        № 71</w:t>
      </w:r>
    </w:p>
    <w:p w:rsidR="005E3EB3" w:rsidRDefault="005E3EB3" w:rsidP="00B70528">
      <w:pPr>
        <w:jc w:val="center"/>
        <w:rPr>
          <w:rFonts w:ascii="Times New Roman" w:hAnsi="Times New Roman"/>
          <w:sz w:val="24"/>
          <w:szCs w:val="24"/>
        </w:rPr>
      </w:pPr>
    </w:p>
    <w:p w:rsidR="00B70528" w:rsidRPr="005E3EB3" w:rsidRDefault="00B70528" w:rsidP="00B70528">
      <w:pPr>
        <w:jc w:val="center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>пгт. Чернышевск</w:t>
      </w:r>
    </w:p>
    <w:p w:rsidR="00B70528" w:rsidRPr="005E3EB3" w:rsidRDefault="00B70528" w:rsidP="00B7052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b/>
          <w:bCs/>
          <w:sz w:val="28"/>
          <w:szCs w:val="28"/>
        </w:rPr>
        <w:t> </w:t>
      </w:r>
    </w:p>
    <w:p w:rsidR="00B70528" w:rsidRPr="005E3EB3" w:rsidRDefault="005B4701" w:rsidP="005E3EB3">
      <w:pPr>
        <w:jc w:val="center"/>
        <w:rPr>
          <w:rFonts w:ascii="Times New Roman" w:hAnsi="Times New Roman"/>
          <w:b/>
          <w:sz w:val="28"/>
          <w:szCs w:val="28"/>
        </w:rPr>
      </w:pPr>
      <w:r w:rsidRPr="005E3EB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r w:rsidRPr="005E3EB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E3EB3">
        <w:rPr>
          <w:rFonts w:ascii="Times New Roman" w:hAnsi="Times New Roman"/>
          <w:b/>
          <w:sz w:val="28"/>
          <w:szCs w:val="28"/>
        </w:rPr>
        <w:t xml:space="preserve"> </w:t>
      </w:r>
      <w:r w:rsidRPr="005E3EB3">
        <w:rPr>
          <w:rFonts w:ascii="Times New Roman" w:hAnsi="Times New Roman"/>
          <w:b/>
          <w:sz w:val="28"/>
          <w:szCs w:val="28"/>
        </w:rPr>
        <w:t xml:space="preserve">«Чернышевский район» </w:t>
      </w:r>
      <w:r w:rsidR="004A2A4A" w:rsidRPr="005E3EB3">
        <w:rPr>
          <w:rFonts w:ascii="Times New Roman" w:hAnsi="Times New Roman"/>
          <w:b/>
          <w:sz w:val="28"/>
          <w:szCs w:val="28"/>
        </w:rPr>
        <w:t>от 1</w:t>
      </w:r>
      <w:r w:rsidR="00813B5F" w:rsidRPr="005E3EB3">
        <w:rPr>
          <w:rFonts w:ascii="Times New Roman" w:hAnsi="Times New Roman"/>
          <w:b/>
          <w:sz w:val="28"/>
          <w:szCs w:val="28"/>
        </w:rPr>
        <w:t xml:space="preserve">7.12.2021 г. № </w:t>
      </w:r>
      <w:r w:rsidR="004A2A4A" w:rsidRPr="005E3EB3">
        <w:rPr>
          <w:rFonts w:ascii="Times New Roman" w:hAnsi="Times New Roman"/>
          <w:b/>
          <w:sz w:val="28"/>
          <w:szCs w:val="28"/>
        </w:rPr>
        <w:t>09</w:t>
      </w:r>
      <w:r w:rsidRPr="005E3EB3">
        <w:rPr>
          <w:rFonts w:ascii="Times New Roman" w:hAnsi="Times New Roman"/>
          <w:b/>
          <w:sz w:val="28"/>
          <w:szCs w:val="28"/>
        </w:rPr>
        <w:t>«</w:t>
      </w:r>
      <w:r w:rsidR="00B70528" w:rsidRPr="005E3EB3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муниципальном </w:t>
      </w:r>
      <w:r w:rsidR="004A2A4A" w:rsidRPr="005E3EB3">
        <w:rPr>
          <w:rFonts w:ascii="Times New Roman" w:hAnsi="Times New Roman"/>
          <w:b/>
          <w:bCs/>
          <w:sz w:val="28"/>
          <w:szCs w:val="28"/>
        </w:rPr>
        <w:t xml:space="preserve">земельном </w:t>
      </w:r>
      <w:r w:rsidR="00B70528" w:rsidRPr="005E3EB3">
        <w:rPr>
          <w:rFonts w:ascii="Times New Roman" w:hAnsi="Times New Roman"/>
          <w:b/>
          <w:bCs/>
          <w:sz w:val="28"/>
          <w:szCs w:val="28"/>
        </w:rPr>
        <w:t>контроле на территории сельских поселений муниципального района «Чернышевский район»</w:t>
      </w:r>
    </w:p>
    <w:p w:rsidR="00B70528" w:rsidRPr="005E3EB3" w:rsidRDefault="00B70528" w:rsidP="00B7052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B70528" w:rsidRPr="005E3EB3" w:rsidRDefault="00D12969" w:rsidP="005E3E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>В соответствии</w:t>
      </w:r>
      <w:r w:rsidR="004A2A4A" w:rsidRPr="005E3EB3">
        <w:rPr>
          <w:rFonts w:ascii="Times New Roman" w:hAnsi="Times New Roman"/>
          <w:sz w:val="28"/>
          <w:szCs w:val="28"/>
        </w:rPr>
        <w:t xml:space="preserve">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</w:t>
      </w:r>
      <w:r w:rsidR="00777AD1" w:rsidRPr="005E3EB3">
        <w:rPr>
          <w:rFonts w:ascii="Times New Roman" w:hAnsi="Times New Roman"/>
          <w:sz w:val="28"/>
          <w:szCs w:val="28"/>
        </w:rPr>
        <w:t>ц</w:t>
      </w:r>
      <w:r w:rsidR="004A2A4A" w:rsidRPr="005E3EB3">
        <w:rPr>
          <w:rFonts w:ascii="Times New Roman" w:hAnsi="Times New Roman"/>
          <w:sz w:val="28"/>
          <w:szCs w:val="28"/>
        </w:rPr>
        <w:t>ии»</w:t>
      </w:r>
      <w:r w:rsidR="002B4713" w:rsidRPr="005E3EB3">
        <w:rPr>
          <w:rFonts w:ascii="Times New Roman" w:hAnsi="Times New Roman"/>
          <w:sz w:val="28"/>
          <w:szCs w:val="28"/>
        </w:rPr>
        <w:t>, от 31 июля 2020 года № 248-ФЗ «О государственном контроле (надзоре) и муниципальном контроле в Российской Федерации» руководствуясь статьей 23 Устава муниципального района «Чернышевский район»</w:t>
      </w:r>
      <w:r w:rsidR="00B70528" w:rsidRPr="005E3EB3">
        <w:rPr>
          <w:rFonts w:ascii="Times New Roman" w:hAnsi="Times New Roman"/>
          <w:sz w:val="28"/>
          <w:szCs w:val="28"/>
        </w:rPr>
        <w:t>, Совет муниципального района «Чернышевский район» решил:</w:t>
      </w:r>
    </w:p>
    <w:p w:rsidR="00B70528" w:rsidRPr="005E3EB3" w:rsidRDefault="000C0B08" w:rsidP="000C0B08">
      <w:pPr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ab/>
      </w:r>
      <w:r w:rsidR="00B70528" w:rsidRPr="005E3EB3">
        <w:rPr>
          <w:rFonts w:ascii="Times New Roman" w:hAnsi="Times New Roman"/>
          <w:sz w:val="28"/>
          <w:szCs w:val="28"/>
        </w:rPr>
        <w:t>1. </w:t>
      </w:r>
      <w:r w:rsidR="00813B5F" w:rsidRPr="005E3EB3">
        <w:rPr>
          <w:rFonts w:ascii="Times New Roman" w:hAnsi="Times New Roman"/>
          <w:sz w:val="28"/>
          <w:szCs w:val="28"/>
        </w:rPr>
        <w:t xml:space="preserve">Внести </w:t>
      </w:r>
      <w:r w:rsidRPr="005E3EB3">
        <w:rPr>
          <w:rFonts w:ascii="Times New Roman" w:hAnsi="Times New Roman"/>
          <w:sz w:val="28"/>
          <w:szCs w:val="28"/>
        </w:rPr>
        <w:t xml:space="preserve">в решение Совета муниципального района «Чернышевский </w:t>
      </w:r>
      <w:r w:rsidR="004A2A4A" w:rsidRPr="005E3EB3">
        <w:rPr>
          <w:rFonts w:ascii="Times New Roman" w:hAnsi="Times New Roman"/>
          <w:sz w:val="28"/>
          <w:szCs w:val="28"/>
        </w:rPr>
        <w:t>район» от 1</w:t>
      </w:r>
      <w:r w:rsidRPr="005E3EB3">
        <w:rPr>
          <w:rFonts w:ascii="Times New Roman" w:hAnsi="Times New Roman"/>
          <w:sz w:val="28"/>
          <w:szCs w:val="28"/>
        </w:rPr>
        <w:t xml:space="preserve">7.12.2021 г. № </w:t>
      </w:r>
      <w:r w:rsidR="004A2A4A" w:rsidRPr="005E3EB3">
        <w:rPr>
          <w:rFonts w:ascii="Times New Roman" w:hAnsi="Times New Roman"/>
          <w:sz w:val="28"/>
          <w:szCs w:val="28"/>
        </w:rPr>
        <w:t>09</w:t>
      </w:r>
      <w:r w:rsidRPr="005E3EB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</w:t>
      </w:r>
      <w:r w:rsidR="004A2A4A" w:rsidRPr="005E3EB3">
        <w:rPr>
          <w:rFonts w:ascii="Times New Roman" w:hAnsi="Times New Roman"/>
          <w:sz w:val="28"/>
          <w:szCs w:val="28"/>
        </w:rPr>
        <w:t xml:space="preserve"> земельном </w:t>
      </w:r>
      <w:r w:rsidR="00D31656" w:rsidRPr="005E3EB3">
        <w:rPr>
          <w:rFonts w:ascii="Times New Roman" w:hAnsi="Times New Roman"/>
          <w:sz w:val="28"/>
          <w:szCs w:val="28"/>
        </w:rPr>
        <w:t xml:space="preserve">контроле на автомобильном транспорте и в дорожном хозяйстве </w:t>
      </w:r>
      <w:r w:rsidRPr="005E3EB3">
        <w:rPr>
          <w:rFonts w:ascii="Times New Roman" w:hAnsi="Times New Roman"/>
          <w:sz w:val="28"/>
          <w:szCs w:val="28"/>
        </w:rPr>
        <w:t xml:space="preserve">на территории сельских поселений муниципального района «Чернышевский район» следующие изменения: </w:t>
      </w:r>
    </w:p>
    <w:p w:rsidR="000C0B08" w:rsidRPr="005E3EB3" w:rsidRDefault="000C0B08" w:rsidP="00B70528">
      <w:pPr>
        <w:pStyle w:val="afa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5E3EB3">
        <w:rPr>
          <w:sz w:val="28"/>
          <w:szCs w:val="28"/>
        </w:rPr>
        <w:t>1.1.</w:t>
      </w:r>
      <w:r w:rsidR="00220327" w:rsidRPr="005E3EB3">
        <w:rPr>
          <w:sz w:val="28"/>
          <w:szCs w:val="28"/>
        </w:rPr>
        <w:t>Р</w:t>
      </w:r>
      <w:r w:rsidR="00154B24" w:rsidRPr="005E3EB3">
        <w:rPr>
          <w:sz w:val="28"/>
          <w:szCs w:val="28"/>
        </w:rPr>
        <w:t xml:space="preserve">аздел </w:t>
      </w:r>
      <w:r w:rsidR="00D31656" w:rsidRPr="005E3EB3">
        <w:rPr>
          <w:sz w:val="28"/>
          <w:szCs w:val="28"/>
        </w:rPr>
        <w:t>8</w:t>
      </w:r>
      <w:r w:rsidR="00154B24" w:rsidRPr="005E3EB3">
        <w:rPr>
          <w:sz w:val="28"/>
          <w:szCs w:val="28"/>
        </w:rPr>
        <w:t xml:space="preserve"> «</w:t>
      </w:r>
      <w:r w:rsidR="004A2A4A" w:rsidRPr="005E3EB3">
        <w:rPr>
          <w:sz w:val="28"/>
          <w:szCs w:val="28"/>
        </w:rPr>
        <w:t>Досудебное обжалование</w:t>
      </w:r>
      <w:r w:rsidR="00154B24" w:rsidRPr="005E3EB3">
        <w:rPr>
          <w:sz w:val="28"/>
          <w:szCs w:val="28"/>
        </w:rPr>
        <w:t xml:space="preserve">» изложить в </w:t>
      </w:r>
      <w:r w:rsidR="00220327" w:rsidRPr="005E3EB3">
        <w:rPr>
          <w:sz w:val="28"/>
          <w:szCs w:val="28"/>
        </w:rPr>
        <w:t xml:space="preserve">новой </w:t>
      </w:r>
      <w:r w:rsidR="00EC6007" w:rsidRPr="005E3EB3">
        <w:rPr>
          <w:sz w:val="28"/>
          <w:szCs w:val="28"/>
        </w:rPr>
        <w:t>редакции</w:t>
      </w:r>
      <w:r w:rsidR="00220327" w:rsidRPr="005E3EB3">
        <w:rPr>
          <w:sz w:val="28"/>
          <w:szCs w:val="28"/>
        </w:rPr>
        <w:t>: «В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на решения, действия (бездействие) должностных лиц, уполномоченных осуществлять муниципальный контроль, не применяется».</w:t>
      </w:r>
    </w:p>
    <w:p w:rsidR="00B70528" w:rsidRPr="005E3EB3" w:rsidRDefault="00220327" w:rsidP="00B7052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 xml:space="preserve"> </w:t>
      </w:r>
      <w:r w:rsidRPr="005E3EB3">
        <w:rPr>
          <w:rFonts w:ascii="Times New Roman" w:hAnsi="Times New Roman"/>
          <w:sz w:val="28"/>
          <w:szCs w:val="28"/>
        </w:rPr>
        <w:tab/>
      </w:r>
      <w:r w:rsidR="005C3C72" w:rsidRPr="005E3EB3">
        <w:rPr>
          <w:rFonts w:ascii="Times New Roman" w:hAnsi="Times New Roman"/>
          <w:sz w:val="28"/>
          <w:szCs w:val="28"/>
        </w:rPr>
        <w:t>2</w:t>
      </w:r>
      <w:r w:rsidR="00B70528" w:rsidRPr="005E3EB3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главу муниципального района «Чернышевский район» В.В. Наделяева.</w:t>
      </w:r>
    </w:p>
    <w:p w:rsidR="00B70528" w:rsidRPr="005E3EB3" w:rsidRDefault="00220327" w:rsidP="00B70528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 xml:space="preserve">         </w:t>
      </w:r>
      <w:r w:rsidR="005C3C72" w:rsidRPr="005E3EB3">
        <w:rPr>
          <w:rFonts w:ascii="Times New Roman" w:hAnsi="Times New Roman"/>
          <w:sz w:val="28"/>
          <w:szCs w:val="28"/>
        </w:rPr>
        <w:t>3</w:t>
      </w:r>
      <w:r w:rsidR="00B70528" w:rsidRPr="005E3EB3">
        <w:rPr>
          <w:rFonts w:ascii="Times New Roman" w:hAnsi="Times New Roman"/>
          <w:sz w:val="28"/>
          <w:szCs w:val="28"/>
        </w:rPr>
        <w:t>.</w:t>
      </w:r>
      <w:r w:rsidRPr="005E3EB3">
        <w:rPr>
          <w:rFonts w:ascii="Times New Roman" w:hAnsi="Times New Roman"/>
          <w:sz w:val="28"/>
          <w:szCs w:val="28"/>
        </w:rPr>
        <w:t xml:space="preserve"> </w:t>
      </w:r>
      <w:r w:rsidR="00B70528" w:rsidRPr="005E3EB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0727BF" w:rsidRDefault="00220327" w:rsidP="005E3EB3">
      <w:pPr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 xml:space="preserve">         </w:t>
      </w:r>
      <w:r w:rsidR="005C3C72" w:rsidRPr="005E3EB3">
        <w:rPr>
          <w:rFonts w:ascii="Times New Roman" w:hAnsi="Times New Roman"/>
          <w:sz w:val="28"/>
          <w:szCs w:val="28"/>
        </w:rPr>
        <w:t>4</w:t>
      </w:r>
      <w:r w:rsidR="00B70528" w:rsidRPr="005E3EB3">
        <w:rPr>
          <w:rFonts w:ascii="Times New Roman" w:hAnsi="Times New Roman"/>
          <w:sz w:val="28"/>
          <w:szCs w:val="28"/>
        </w:rPr>
        <w:t xml:space="preserve">. </w:t>
      </w:r>
      <w:r w:rsidRPr="005E3EB3">
        <w:rPr>
          <w:rFonts w:ascii="Times New Roman" w:hAnsi="Times New Roman"/>
          <w:sz w:val="28"/>
          <w:szCs w:val="28"/>
        </w:rPr>
        <w:t xml:space="preserve"> </w:t>
      </w:r>
      <w:r w:rsidR="00B70528" w:rsidRPr="005E3EB3">
        <w:rPr>
          <w:rFonts w:ascii="Times New Roman" w:hAnsi="Times New Roman"/>
          <w:sz w:val="28"/>
          <w:szCs w:val="28"/>
        </w:rPr>
        <w:t xml:space="preserve">Настоящее решение  разместить на официальном сайте администрации муниципального района «Чернышевский район» </w:t>
      </w:r>
      <w:hyperlink r:id="rId8" w:history="1">
        <w:r w:rsidR="00B70528" w:rsidRPr="005E3EB3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B70528" w:rsidRPr="005E3EB3">
          <w:rPr>
            <w:rStyle w:val="aa"/>
            <w:rFonts w:ascii="Times New Roman" w:hAnsi="Times New Roman"/>
            <w:sz w:val="28"/>
            <w:szCs w:val="28"/>
          </w:rPr>
          <w:t>.</w:t>
        </w:r>
        <w:r w:rsidR="00B70528" w:rsidRPr="005E3EB3">
          <w:rPr>
            <w:rStyle w:val="aa"/>
            <w:rFonts w:ascii="Times New Roman" w:hAnsi="Times New Roman"/>
            <w:sz w:val="28"/>
            <w:szCs w:val="28"/>
            <w:lang w:val="en-US"/>
          </w:rPr>
          <w:t>chernyshev</w:t>
        </w:r>
        <w:r w:rsidR="00B70528" w:rsidRPr="005E3EB3">
          <w:rPr>
            <w:rStyle w:val="aa"/>
            <w:rFonts w:ascii="Times New Roman" w:hAnsi="Times New Roman"/>
            <w:sz w:val="28"/>
            <w:szCs w:val="28"/>
          </w:rPr>
          <w:t>.75.</w:t>
        </w:r>
        <w:r w:rsidR="00B70528" w:rsidRPr="005E3EB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E3EB3" w:rsidRDefault="005E3EB3" w:rsidP="005E3EB3">
      <w:pPr>
        <w:rPr>
          <w:rFonts w:ascii="Times New Roman" w:hAnsi="Times New Roman"/>
          <w:sz w:val="28"/>
          <w:szCs w:val="28"/>
        </w:rPr>
      </w:pPr>
    </w:p>
    <w:p w:rsidR="005E3EB3" w:rsidRDefault="005E3EB3" w:rsidP="005E3EB3">
      <w:pPr>
        <w:rPr>
          <w:rFonts w:ascii="Times New Roman" w:hAnsi="Times New Roman"/>
          <w:sz w:val="28"/>
          <w:szCs w:val="28"/>
        </w:rPr>
      </w:pPr>
    </w:p>
    <w:p w:rsidR="005E3EB3" w:rsidRDefault="005E3EB3" w:rsidP="005E3EB3">
      <w:pPr>
        <w:jc w:val="both"/>
        <w:rPr>
          <w:rFonts w:ascii="Times New Roman" w:hAnsi="Times New Roman"/>
          <w:sz w:val="28"/>
          <w:szCs w:val="27"/>
          <w:lang w:eastAsia="en-US"/>
        </w:rPr>
      </w:pPr>
    </w:p>
    <w:p w:rsidR="005E3EB3" w:rsidRPr="00736A16" w:rsidRDefault="005E3EB3" w:rsidP="005E3EB3">
      <w:pPr>
        <w:jc w:val="both"/>
        <w:rPr>
          <w:rFonts w:ascii="Times New Roman" w:hAnsi="Times New Roman"/>
          <w:sz w:val="28"/>
          <w:szCs w:val="27"/>
          <w:lang w:eastAsia="en-US"/>
        </w:rPr>
      </w:pPr>
      <w:r w:rsidRPr="00736A16">
        <w:rPr>
          <w:rFonts w:ascii="Times New Roman" w:hAnsi="Times New Roman"/>
          <w:sz w:val="28"/>
          <w:szCs w:val="27"/>
          <w:lang w:eastAsia="en-US"/>
        </w:rPr>
        <w:t>И.о главы муниципального района</w:t>
      </w:r>
    </w:p>
    <w:p w:rsidR="005E3EB3" w:rsidRPr="00736A16" w:rsidRDefault="005E3EB3" w:rsidP="005E3EB3">
      <w:pPr>
        <w:jc w:val="both"/>
        <w:rPr>
          <w:rFonts w:ascii="Times New Roman" w:hAnsi="Times New Roman"/>
          <w:sz w:val="28"/>
          <w:szCs w:val="27"/>
        </w:rPr>
      </w:pPr>
      <w:r w:rsidRPr="00736A16">
        <w:rPr>
          <w:rFonts w:ascii="Times New Roman" w:hAnsi="Times New Roman"/>
          <w:sz w:val="28"/>
          <w:szCs w:val="27"/>
          <w:lang w:eastAsia="en-US"/>
        </w:rPr>
        <w:t xml:space="preserve"> «</w:t>
      </w:r>
      <w:r w:rsidRPr="00736A16">
        <w:rPr>
          <w:rFonts w:ascii="Times New Roman" w:hAnsi="Times New Roman"/>
          <w:sz w:val="28"/>
          <w:szCs w:val="27"/>
        </w:rPr>
        <w:t>Чернышевский  район»                                                                 А.В. Суханов</w:t>
      </w:r>
    </w:p>
    <w:p w:rsidR="005E3EB3" w:rsidRPr="005E3EB3" w:rsidRDefault="005E3EB3" w:rsidP="005E3EB3">
      <w:pPr>
        <w:rPr>
          <w:rFonts w:ascii="Times New Roman" w:hAnsi="Times New Roman"/>
          <w:sz w:val="28"/>
          <w:szCs w:val="28"/>
        </w:rPr>
      </w:pPr>
    </w:p>
    <w:p w:rsidR="005E3EB3" w:rsidRDefault="005E3EB3" w:rsidP="000E2FDE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2FDE" w:rsidRPr="005E3EB3" w:rsidRDefault="000E2FDE" w:rsidP="005E3EB3">
      <w:pPr>
        <w:tabs>
          <w:tab w:val="left" w:pos="546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EB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92E55" w:rsidRPr="005E3EB3" w:rsidRDefault="000E2FDE" w:rsidP="005E3E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EB3">
        <w:rPr>
          <w:rFonts w:ascii="Times New Roman" w:hAnsi="Times New Roman"/>
          <w:b/>
          <w:sz w:val="28"/>
          <w:szCs w:val="28"/>
        </w:rPr>
        <w:t>к проекту решения Совета муниципального района «Чернышевский район»</w:t>
      </w:r>
      <w:r w:rsidR="00292E55" w:rsidRPr="005E3EB3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решение Совета </w:t>
      </w:r>
      <w:r w:rsidR="00292E55" w:rsidRPr="005E3EB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E3EB3">
        <w:rPr>
          <w:rFonts w:ascii="Times New Roman" w:hAnsi="Times New Roman"/>
          <w:b/>
          <w:sz w:val="28"/>
          <w:szCs w:val="28"/>
        </w:rPr>
        <w:t xml:space="preserve"> </w:t>
      </w:r>
      <w:r w:rsidR="00292E55" w:rsidRPr="005E3EB3">
        <w:rPr>
          <w:rFonts w:ascii="Times New Roman" w:hAnsi="Times New Roman"/>
          <w:b/>
          <w:sz w:val="28"/>
          <w:szCs w:val="28"/>
        </w:rPr>
        <w:t>«Чернышевский район» от 17.12.2021 г. № 09«</w:t>
      </w:r>
      <w:r w:rsidR="00292E55" w:rsidRPr="005E3EB3"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земельном контроле на территории сельских поселений муниципального района «Чернышевский район»</w:t>
      </w:r>
    </w:p>
    <w:p w:rsidR="000E2FDE" w:rsidRPr="005E3EB3" w:rsidRDefault="000E2FDE" w:rsidP="005E3EB3">
      <w:pPr>
        <w:pStyle w:val="1"/>
        <w:shd w:val="clear" w:color="auto" w:fill="FFFFFF"/>
        <w:tabs>
          <w:tab w:val="left" w:pos="546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E3EB3">
        <w:rPr>
          <w:rFonts w:ascii="Times New Roman" w:hAnsi="Times New Roman"/>
          <w:b w:val="0"/>
          <w:sz w:val="28"/>
          <w:szCs w:val="28"/>
        </w:rPr>
        <w:t>Вышеуказанный проект решения Совета муниципального района «Чернышевский район» подготовлен 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</w:t>
      </w:r>
    </w:p>
    <w:p w:rsidR="000E2FDE" w:rsidRPr="005E3EB3" w:rsidRDefault="000E2FDE" w:rsidP="005E3EB3">
      <w:pPr>
        <w:pStyle w:val="1"/>
        <w:shd w:val="clear" w:color="auto" w:fill="FFFFFF"/>
        <w:tabs>
          <w:tab w:val="left" w:pos="546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E3EB3">
        <w:rPr>
          <w:rFonts w:ascii="Times New Roman" w:hAnsi="Times New Roman"/>
          <w:color w:val="000000"/>
          <w:sz w:val="28"/>
          <w:szCs w:val="28"/>
        </w:rPr>
        <w:t>В разделе 8 «Досудебное обжалование»</w:t>
      </w:r>
      <w:r w:rsidRPr="005E3EB3">
        <w:rPr>
          <w:rFonts w:ascii="Times New Roman" w:hAnsi="Times New Roman"/>
          <w:sz w:val="28"/>
          <w:szCs w:val="28"/>
        </w:rPr>
        <w:t xml:space="preserve"> Положения о муниципальном земельном контроле на территории сельских поселений муниципального района «Чернышевский район» вносятся изменения:</w:t>
      </w:r>
    </w:p>
    <w:p w:rsidR="000E2FDE" w:rsidRPr="005E3EB3" w:rsidRDefault="000E2FDE" w:rsidP="005E3EB3">
      <w:pPr>
        <w:pStyle w:val="a8"/>
        <w:widowControl/>
        <w:tabs>
          <w:tab w:val="left" w:pos="1134"/>
          <w:tab w:val="left" w:pos="54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 xml:space="preserve"> п. 8.1. 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на решения, действия (бездействие) должностных лиц, уполномоченных осуществлять муниципальный контроль, не применяется. </w:t>
      </w:r>
    </w:p>
    <w:p w:rsidR="00D643D3" w:rsidRPr="005E3EB3" w:rsidRDefault="000E2FDE" w:rsidP="005E3EB3">
      <w:pPr>
        <w:pStyle w:val="a8"/>
        <w:widowControl/>
        <w:tabs>
          <w:tab w:val="left" w:pos="1134"/>
          <w:tab w:val="left" w:pos="54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>п.8.2-8.22</w:t>
      </w:r>
      <w:bookmarkStart w:id="0" w:name="_GoBack"/>
      <w:bookmarkEnd w:id="0"/>
      <w:r w:rsidRPr="005E3EB3">
        <w:rPr>
          <w:rFonts w:ascii="Times New Roman" w:hAnsi="Times New Roman"/>
          <w:sz w:val="28"/>
          <w:szCs w:val="28"/>
        </w:rPr>
        <w:t xml:space="preserve"> исключаются.</w:t>
      </w:r>
    </w:p>
    <w:p w:rsidR="00D643D3" w:rsidRPr="005E3EB3" w:rsidRDefault="00D643D3" w:rsidP="005E3EB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3EB3">
        <w:rPr>
          <w:color w:val="333333"/>
          <w:sz w:val="28"/>
          <w:szCs w:val="28"/>
          <w:shd w:val="clear" w:color="auto" w:fill="FFFFFF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</w:t>
      </w:r>
    </w:p>
    <w:p w:rsidR="00D643D3" w:rsidRPr="005E3EB3" w:rsidRDefault="00D643D3" w:rsidP="005E3EB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3EB3">
        <w:rPr>
          <w:bCs/>
          <w:color w:val="000000"/>
          <w:sz w:val="28"/>
          <w:szCs w:val="28"/>
        </w:rPr>
        <w:t>Постановлением Правительства РФ от 28 апреля 2021 г. N 663</w:t>
      </w:r>
    </w:p>
    <w:p w:rsidR="00D643D3" w:rsidRPr="005E3EB3" w:rsidRDefault="00D643D3" w:rsidP="005E3EB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3EB3">
        <w:rPr>
          <w:bCs/>
          <w:color w:val="000000"/>
          <w:sz w:val="28"/>
          <w:szCs w:val="28"/>
        </w:rPr>
        <w:t>Утвержден Перечень ВИДОВ ФЕДЕРАЛЬНОГО ГОСУДАРСТВЕННОГО КОНТРОЛЯ (НАДЗОРА), В ОТНОШЕНИИ КОТОРЫХ ПРИМЕНЯЕТСЯ ОБЯЗАТЕЛЬНЫЙ ДОСУДЕБНЫЙ ПОРЯДОК РАССМОТРЕНИЯ ЖАЛОБ</w:t>
      </w:r>
    </w:p>
    <w:p w:rsidR="00D643D3" w:rsidRPr="005E3EB3" w:rsidRDefault="00964518" w:rsidP="005E3EB3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643D3" w:rsidRPr="005E3EB3">
          <w:rPr>
            <w:rFonts w:ascii="Times New Roman" w:hAnsi="Times New Roman"/>
            <w:color w:val="1A0DAB"/>
            <w:sz w:val="28"/>
            <w:szCs w:val="28"/>
          </w:rPr>
          <w:t>Федеральная служба по экологическому, технологическому и атомному надзору</w:t>
        </w:r>
      </w:hyperlink>
    </w:p>
    <w:p w:rsidR="00D643D3" w:rsidRPr="005E3EB3" w:rsidRDefault="00964518" w:rsidP="005E3EB3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643D3" w:rsidRPr="005E3EB3">
          <w:rPr>
            <w:rFonts w:ascii="Times New Roman" w:hAnsi="Times New Roman"/>
            <w:color w:val="FF9900"/>
            <w:sz w:val="28"/>
            <w:szCs w:val="28"/>
            <w:u w:val="single"/>
          </w:rPr>
          <w:t>Федеральная служба по надзору в сфере транспорта</w:t>
        </w:r>
      </w:hyperlink>
    </w:p>
    <w:p w:rsidR="00D643D3" w:rsidRPr="005E3EB3" w:rsidRDefault="00964518" w:rsidP="005E3EB3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643D3" w:rsidRPr="005E3EB3">
          <w:rPr>
            <w:rFonts w:ascii="Times New Roman" w:hAnsi="Times New Roman"/>
            <w:color w:val="1A0DAB"/>
            <w:sz w:val="28"/>
            <w:szCs w:val="28"/>
          </w:rPr>
          <w:t>Федеральная служба по труду и занятости</w:t>
        </w:r>
      </w:hyperlink>
    </w:p>
    <w:p w:rsidR="00D643D3" w:rsidRPr="005E3EB3" w:rsidRDefault="00964518" w:rsidP="005E3EB3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643D3" w:rsidRPr="005E3EB3">
          <w:rPr>
            <w:rFonts w:ascii="Times New Roman" w:hAnsi="Times New Roman"/>
            <w:color w:val="1A0DAB"/>
            <w:sz w:val="28"/>
            <w:szCs w:val="28"/>
          </w:rPr>
          <w:t>Федеральное агентство по туризму</w:t>
        </w:r>
      </w:hyperlink>
    </w:p>
    <w:p w:rsidR="00D643D3" w:rsidRPr="005E3EB3" w:rsidRDefault="00964518" w:rsidP="005E3EB3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643D3" w:rsidRPr="005E3EB3">
          <w:rPr>
            <w:rFonts w:ascii="Times New Roman" w:hAnsi="Times New Roman"/>
            <w:color w:val="1A0DAB"/>
            <w:sz w:val="28"/>
            <w:szCs w:val="28"/>
          </w:rPr>
          <w:t>Федеральная налоговая служба</w:t>
        </w:r>
      </w:hyperlink>
    </w:p>
    <w:p w:rsidR="00D643D3" w:rsidRPr="005E3EB3" w:rsidRDefault="00964518" w:rsidP="005E3EB3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643D3" w:rsidRPr="005E3EB3">
          <w:rPr>
            <w:rFonts w:ascii="Times New Roman" w:hAnsi="Times New Roman"/>
            <w:color w:val="1A0DAB"/>
            <w:sz w:val="28"/>
            <w:szCs w:val="28"/>
          </w:rPr>
          <w:t>Федеральная служба судебных приставов</w:t>
        </w:r>
      </w:hyperlink>
      <w:r w:rsidR="00D643D3" w:rsidRPr="005E3EB3">
        <w:rPr>
          <w:rFonts w:ascii="Times New Roman" w:hAnsi="Times New Roman"/>
          <w:sz w:val="28"/>
          <w:szCs w:val="28"/>
        </w:rPr>
        <w:t>, и другие.</w:t>
      </w:r>
    </w:p>
    <w:p w:rsidR="000E2FDE" w:rsidRPr="005E3EB3" w:rsidRDefault="00D643D3" w:rsidP="005E3E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3EB3">
        <w:rPr>
          <w:rFonts w:ascii="Times New Roman" w:hAnsi="Times New Roman"/>
          <w:sz w:val="28"/>
          <w:szCs w:val="28"/>
        </w:rPr>
        <w:t>В связи с выше изложенным, а также рекомендациями Минэконом развития Забайкальского края в решении вносим такие изменения, что досудебный порядок подачи жалоб на решения, действия и бездействия должностных лиц, осуществляющих муниципальный контроль , НЕ ПРИМЕНЯЕТСЯ.</w:t>
      </w:r>
    </w:p>
    <w:p w:rsidR="00817E4D" w:rsidRPr="00F5610B" w:rsidRDefault="00817E4D" w:rsidP="00583114">
      <w:pPr>
        <w:pStyle w:val="afa"/>
        <w:spacing w:before="0" w:beforeAutospacing="0" w:after="0" w:afterAutospacing="0"/>
        <w:ind w:left="9923" w:right="-2"/>
        <w:jc w:val="center"/>
      </w:pPr>
    </w:p>
    <w:sectPr w:rsidR="00817E4D" w:rsidRPr="00F5610B" w:rsidSect="00583114">
      <w:headerReference w:type="default" r:id="rId15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0C" w:rsidRDefault="0086070C" w:rsidP="0024234A">
      <w:r>
        <w:separator/>
      </w:r>
    </w:p>
  </w:endnote>
  <w:endnote w:type="continuationSeparator" w:id="1">
    <w:p w:rsidR="0086070C" w:rsidRDefault="0086070C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0C" w:rsidRDefault="0086070C" w:rsidP="0024234A">
      <w:r>
        <w:separator/>
      </w:r>
    </w:p>
  </w:footnote>
  <w:footnote w:type="continuationSeparator" w:id="1">
    <w:p w:rsidR="0086070C" w:rsidRDefault="0086070C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E9" w:rsidRPr="006830B9" w:rsidRDefault="0096451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FD4AE9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E3EB3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FD4AE9" w:rsidRDefault="00FD4A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3441476"/>
    <w:multiLevelType w:val="multilevel"/>
    <w:tmpl w:val="64D24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0887CE5"/>
    <w:multiLevelType w:val="hybridMultilevel"/>
    <w:tmpl w:val="74AA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CE21AA"/>
    <w:rsid w:val="00010CA1"/>
    <w:rsid w:val="000151D2"/>
    <w:rsid w:val="00016BAF"/>
    <w:rsid w:val="00017557"/>
    <w:rsid w:val="00031206"/>
    <w:rsid w:val="00031C9C"/>
    <w:rsid w:val="00036830"/>
    <w:rsid w:val="000406D2"/>
    <w:rsid w:val="00043E53"/>
    <w:rsid w:val="0004761D"/>
    <w:rsid w:val="00050B4D"/>
    <w:rsid w:val="000546F0"/>
    <w:rsid w:val="00061BA4"/>
    <w:rsid w:val="00066262"/>
    <w:rsid w:val="000727BF"/>
    <w:rsid w:val="00077164"/>
    <w:rsid w:val="00077D1F"/>
    <w:rsid w:val="00093BBE"/>
    <w:rsid w:val="00094246"/>
    <w:rsid w:val="000A2F64"/>
    <w:rsid w:val="000B0046"/>
    <w:rsid w:val="000B61AC"/>
    <w:rsid w:val="000B6EA1"/>
    <w:rsid w:val="000C0B08"/>
    <w:rsid w:val="000C2E72"/>
    <w:rsid w:val="000C6CED"/>
    <w:rsid w:val="000D22F4"/>
    <w:rsid w:val="000E08E0"/>
    <w:rsid w:val="000E2FDE"/>
    <w:rsid w:val="000E5A5E"/>
    <w:rsid w:val="000F1557"/>
    <w:rsid w:val="000F266A"/>
    <w:rsid w:val="000F4619"/>
    <w:rsid w:val="00104044"/>
    <w:rsid w:val="00107341"/>
    <w:rsid w:val="00111732"/>
    <w:rsid w:val="00113C5B"/>
    <w:rsid w:val="00120898"/>
    <w:rsid w:val="00121776"/>
    <w:rsid w:val="001517AE"/>
    <w:rsid w:val="00154B24"/>
    <w:rsid w:val="00161523"/>
    <w:rsid w:val="001645F5"/>
    <w:rsid w:val="00165071"/>
    <w:rsid w:val="00170B8F"/>
    <w:rsid w:val="001726EC"/>
    <w:rsid w:val="001778E0"/>
    <w:rsid w:val="00181FE7"/>
    <w:rsid w:val="001834EA"/>
    <w:rsid w:val="00183841"/>
    <w:rsid w:val="001946A0"/>
    <w:rsid w:val="001A4046"/>
    <w:rsid w:val="001A4DC6"/>
    <w:rsid w:val="001A7A11"/>
    <w:rsid w:val="001B68B4"/>
    <w:rsid w:val="001B6C0E"/>
    <w:rsid w:val="001B6C22"/>
    <w:rsid w:val="001C29C7"/>
    <w:rsid w:val="001D741F"/>
    <w:rsid w:val="001E07B3"/>
    <w:rsid w:val="001E2FE8"/>
    <w:rsid w:val="001E647C"/>
    <w:rsid w:val="001E67DD"/>
    <w:rsid w:val="001E78AB"/>
    <w:rsid w:val="00202EC2"/>
    <w:rsid w:val="00204624"/>
    <w:rsid w:val="00205BE9"/>
    <w:rsid w:val="00220327"/>
    <w:rsid w:val="002224A5"/>
    <w:rsid w:val="0024166E"/>
    <w:rsid w:val="0024234A"/>
    <w:rsid w:val="00245991"/>
    <w:rsid w:val="00265EBF"/>
    <w:rsid w:val="0027617F"/>
    <w:rsid w:val="00282260"/>
    <w:rsid w:val="002900ED"/>
    <w:rsid w:val="00292E55"/>
    <w:rsid w:val="002B0003"/>
    <w:rsid w:val="002B0E23"/>
    <w:rsid w:val="002B1048"/>
    <w:rsid w:val="002B4713"/>
    <w:rsid w:val="002B72C5"/>
    <w:rsid w:val="002E0945"/>
    <w:rsid w:val="002F362A"/>
    <w:rsid w:val="002F7662"/>
    <w:rsid w:val="00301335"/>
    <w:rsid w:val="003137B5"/>
    <w:rsid w:val="00325E48"/>
    <w:rsid w:val="00327489"/>
    <w:rsid w:val="00330F99"/>
    <w:rsid w:val="00351767"/>
    <w:rsid w:val="00351DEC"/>
    <w:rsid w:val="00353DFC"/>
    <w:rsid w:val="00354046"/>
    <w:rsid w:val="00357D6B"/>
    <w:rsid w:val="003668B1"/>
    <w:rsid w:val="00367BAF"/>
    <w:rsid w:val="00370D72"/>
    <w:rsid w:val="00372112"/>
    <w:rsid w:val="0037541D"/>
    <w:rsid w:val="00383958"/>
    <w:rsid w:val="0039781C"/>
    <w:rsid w:val="003A627D"/>
    <w:rsid w:val="003C00C6"/>
    <w:rsid w:val="003C0E6B"/>
    <w:rsid w:val="003D3EE4"/>
    <w:rsid w:val="003E29C8"/>
    <w:rsid w:val="003E357A"/>
    <w:rsid w:val="00406AEB"/>
    <w:rsid w:val="004246E9"/>
    <w:rsid w:val="004266AE"/>
    <w:rsid w:val="00427C79"/>
    <w:rsid w:val="00442B4A"/>
    <w:rsid w:val="0044447E"/>
    <w:rsid w:val="004531F5"/>
    <w:rsid w:val="00455DE7"/>
    <w:rsid w:val="004601B8"/>
    <w:rsid w:val="004640B2"/>
    <w:rsid w:val="00474B5A"/>
    <w:rsid w:val="00475626"/>
    <w:rsid w:val="004806E4"/>
    <w:rsid w:val="00490F9B"/>
    <w:rsid w:val="00491930"/>
    <w:rsid w:val="00494D63"/>
    <w:rsid w:val="00496D0A"/>
    <w:rsid w:val="004A2A4A"/>
    <w:rsid w:val="004C5ACB"/>
    <w:rsid w:val="004C5D47"/>
    <w:rsid w:val="004D4E27"/>
    <w:rsid w:val="004E7C75"/>
    <w:rsid w:val="00502D52"/>
    <w:rsid w:val="005065E8"/>
    <w:rsid w:val="00507843"/>
    <w:rsid w:val="00507A52"/>
    <w:rsid w:val="00514CE3"/>
    <w:rsid w:val="005203C1"/>
    <w:rsid w:val="00520912"/>
    <w:rsid w:val="00543765"/>
    <w:rsid w:val="00546C86"/>
    <w:rsid w:val="0056095C"/>
    <w:rsid w:val="00583114"/>
    <w:rsid w:val="00586B7B"/>
    <w:rsid w:val="005B4701"/>
    <w:rsid w:val="005B78F8"/>
    <w:rsid w:val="005C0E0B"/>
    <w:rsid w:val="005C3C72"/>
    <w:rsid w:val="005E3EA1"/>
    <w:rsid w:val="005E3EB3"/>
    <w:rsid w:val="005E608C"/>
    <w:rsid w:val="005F1604"/>
    <w:rsid w:val="00601D2E"/>
    <w:rsid w:val="00611D9F"/>
    <w:rsid w:val="0062448F"/>
    <w:rsid w:val="00632915"/>
    <w:rsid w:val="00652F1A"/>
    <w:rsid w:val="0065472E"/>
    <w:rsid w:val="00654AC7"/>
    <w:rsid w:val="00675190"/>
    <w:rsid w:val="00676E7B"/>
    <w:rsid w:val="006775B2"/>
    <w:rsid w:val="0068538F"/>
    <w:rsid w:val="00687FD9"/>
    <w:rsid w:val="006943BE"/>
    <w:rsid w:val="00694E85"/>
    <w:rsid w:val="00697317"/>
    <w:rsid w:val="006A2D7C"/>
    <w:rsid w:val="006A4787"/>
    <w:rsid w:val="006C1990"/>
    <w:rsid w:val="006D1F72"/>
    <w:rsid w:val="006E1EF2"/>
    <w:rsid w:val="006E4BFE"/>
    <w:rsid w:val="006F5D91"/>
    <w:rsid w:val="00703CAE"/>
    <w:rsid w:val="00704732"/>
    <w:rsid w:val="007052C0"/>
    <w:rsid w:val="00715CD7"/>
    <w:rsid w:val="00720378"/>
    <w:rsid w:val="00732DEE"/>
    <w:rsid w:val="007376E2"/>
    <w:rsid w:val="007508F3"/>
    <w:rsid w:val="00751B00"/>
    <w:rsid w:val="0075603F"/>
    <w:rsid w:val="00762706"/>
    <w:rsid w:val="00766833"/>
    <w:rsid w:val="0076735C"/>
    <w:rsid w:val="00777AD1"/>
    <w:rsid w:val="00784B01"/>
    <w:rsid w:val="007A1C96"/>
    <w:rsid w:val="007A2CB0"/>
    <w:rsid w:val="007A36EB"/>
    <w:rsid w:val="007A7C02"/>
    <w:rsid w:val="007C1111"/>
    <w:rsid w:val="007D53C5"/>
    <w:rsid w:val="007D6B07"/>
    <w:rsid w:val="007E5F11"/>
    <w:rsid w:val="007F68F9"/>
    <w:rsid w:val="00803662"/>
    <w:rsid w:val="00805C97"/>
    <w:rsid w:val="00805FB1"/>
    <w:rsid w:val="0080694C"/>
    <w:rsid w:val="00813B5F"/>
    <w:rsid w:val="00817E4D"/>
    <w:rsid w:val="0082123C"/>
    <w:rsid w:val="00823D0C"/>
    <w:rsid w:val="00823EEB"/>
    <w:rsid w:val="00826E27"/>
    <w:rsid w:val="00834FDA"/>
    <w:rsid w:val="0083682D"/>
    <w:rsid w:val="00852100"/>
    <w:rsid w:val="00855AE0"/>
    <w:rsid w:val="00860289"/>
    <w:rsid w:val="008604CB"/>
    <w:rsid w:val="0086070C"/>
    <w:rsid w:val="0086391D"/>
    <w:rsid w:val="008768A9"/>
    <w:rsid w:val="00880325"/>
    <w:rsid w:val="00886194"/>
    <w:rsid w:val="008A3078"/>
    <w:rsid w:val="008B3F46"/>
    <w:rsid w:val="008B455C"/>
    <w:rsid w:val="008B5803"/>
    <w:rsid w:val="008C4539"/>
    <w:rsid w:val="008C5FA8"/>
    <w:rsid w:val="008D6F12"/>
    <w:rsid w:val="008E21E4"/>
    <w:rsid w:val="008E6562"/>
    <w:rsid w:val="008F628D"/>
    <w:rsid w:val="00904CEF"/>
    <w:rsid w:val="009118CD"/>
    <w:rsid w:val="00915D7C"/>
    <w:rsid w:val="00923E26"/>
    <w:rsid w:val="00925A86"/>
    <w:rsid w:val="00926D49"/>
    <w:rsid w:val="00947430"/>
    <w:rsid w:val="00951454"/>
    <w:rsid w:val="009539C6"/>
    <w:rsid w:val="00956BFD"/>
    <w:rsid w:val="00960574"/>
    <w:rsid w:val="00964518"/>
    <w:rsid w:val="00967358"/>
    <w:rsid w:val="00973DE7"/>
    <w:rsid w:val="00984BD8"/>
    <w:rsid w:val="009A7988"/>
    <w:rsid w:val="009B01F9"/>
    <w:rsid w:val="009B3548"/>
    <w:rsid w:val="009B7514"/>
    <w:rsid w:val="009D2F29"/>
    <w:rsid w:val="009D4B8C"/>
    <w:rsid w:val="009D7624"/>
    <w:rsid w:val="009E38CA"/>
    <w:rsid w:val="009F25C7"/>
    <w:rsid w:val="009F5C18"/>
    <w:rsid w:val="009F6AA4"/>
    <w:rsid w:val="00A0565F"/>
    <w:rsid w:val="00A11155"/>
    <w:rsid w:val="00A449A7"/>
    <w:rsid w:val="00A531DE"/>
    <w:rsid w:val="00A62CEC"/>
    <w:rsid w:val="00A64B1D"/>
    <w:rsid w:val="00A8673B"/>
    <w:rsid w:val="00A86F15"/>
    <w:rsid w:val="00A93EDB"/>
    <w:rsid w:val="00AA2467"/>
    <w:rsid w:val="00AB3975"/>
    <w:rsid w:val="00AC52A9"/>
    <w:rsid w:val="00AD21D1"/>
    <w:rsid w:val="00B014F1"/>
    <w:rsid w:val="00B041A2"/>
    <w:rsid w:val="00B0598D"/>
    <w:rsid w:val="00B1312F"/>
    <w:rsid w:val="00B144EE"/>
    <w:rsid w:val="00B21E73"/>
    <w:rsid w:val="00B26F99"/>
    <w:rsid w:val="00B30D9F"/>
    <w:rsid w:val="00B41731"/>
    <w:rsid w:val="00B51DC5"/>
    <w:rsid w:val="00B51EC6"/>
    <w:rsid w:val="00B53EF8"/>
    <w:rsid w:val="00B677EC"/>
    <w:rsid w:val="00B70528"/>
    <w:rsid w:val="00B72111"/>
    <w:rsid w:val="00B74C28"/>
    <w:rsid w:val="00B873B5"/>
    <w:rsid w:val="00B87891"/>
    <w:rsid w:val="00B87F93"/>
    <w:rsid w:val="00BB7943"/>
    <w:rsid w:val="00BC602E"/>
    <w:rsid w:val="00BD25E3"/>
    <w:rsid w:val="00BE1DA0"/>
    <w:rsid w:val="00BE52D6"/>
    <w:rsid w:val="00BE7ACB"/>
    <w:rsid w:val="00BF5B1B"/>
    <w:rsid w:val="00C01E19"/>
    <w:rsid w:val="00C07250"/>
    <w:rsid w:val="00C0760C"/>
    <w:rsid w:val="00C07884"/>
    <w:rsid w:val="00C109A7"/>
    <w:rsid w:val="00C17CAF"/>
    <w:rsid w:val="00C32996"/>
    <w:rsid w:val="00C524E6"/>
    <w:rsid w:val="00C612FA"/>
    <w:rsid w:val="00C625AD"/>
    <w:rsid w:val="00C65B14"/>
    <w:rsid w:val="00C66697"/>
    <w:rsid w:val="00C80F6D"/>
    <w:rsid w:val="00C908F0"/>
    <w:rsid w:val="00CB5FAF"/>
    <w:rsid w:val="00CC45BD"/>
    <w:rsid w:val="00CD11A6"/>
    <w:rsid w:val="00CE102D"/>
    <w:rsid w:val="00CE21AA"/>
    <w:rsid w:val="00CE7992"/>
    <w:rsid w:val="00CF080C"/>
    <w:rsid w:val="00CF2088"/>
    <w:rsid w:val="00CF6FB6"/>
    <w:rsid w:val="00D045A3"/>
    <w:rsid w:val="00D12969"/>
    <w:rsid w:val="00D1666C"/>
    <w:rsid w:val="00D201C0"/>
    <w:rsid w:val="00D203EC"/>
    <w:rsid w:val="00D23192"/>
    <w:rsid w:val="00D23610"/>
    <w:rsid w:val="00D26F3A"/>
    <w:rsid w:val="00D31656"/>
    <w:rsid w:val="00D3435E"/>
    <w:rsid w:val="00D3593E"/>
    <w:rsid w:val="00D40070"/>
    <w:rsid w:val="00D43F04"/>
    <w:rsid w:val="00D54591"/>
    <w:rsid w:val="00D5688D"/>
    <w:rsid w:val="00D6041F"/>
    <w:rsid w:val="00D643D3"/>
    <w:rsid w:val="00D67825"/>
    <w:rsid w:val="00D7479F"/>
    <w:rsid w:val="00D756B0"/>
    <w:rsid w:val="00D811FA"/>
    <w:rsid w:val="00D85292"/>
    <w:rsid w:val="00D868E7"/>
    <w:rsid w:val="00D91ABD"/>
    <w:rsid w:val="00D94B63"/>
    <w:rsid w:val="00DB020A"/>
    <w:rsid w:val="00DD6CFC"/>
    <w:rsid w:val="00DE7C14"/>
    <w:rsid w:val="00DF54B2"/>
    <w:rsid w:val="00DF591A"/>
    <w:rsid w:val="00DF77F8"/>
    <w:rsid w:val="00E00B80"/>
    <w:rsid w:val="00E03340"/>
    <w:rsid w:val="00E115BC"/>
    <w:rsid w:val="00E21156"/>
    <w:rsid w:val="00E22039"/>
    <w:rsid w:val="00E328CA"/>
    <w:rsid w:val="00E417D9"/>
    <w:rsid w:val="00E55BA9"/>
    <w:rsid w:val="00E5619D"/>
    <w:rsid w:val="00E71B78"/>
    <w:rsid w:val="00E9100E"/>
    <w:rsid w:val="00E95BA0"/>
    <w:rsid w:val="00EA5BB6"/>
    <w:rsid w:val="00EA6FCB"/>
    <w:rsid w:val="00EB1C0F"/>
    <w:rsid w:val="00EB248C"/>
    <w:rsid w:val="00EB65EC"/>
    <w:rsid w:val="00EC6007"/>
    <w:rsid w:val="00EC627D"/>
    <w:rsid w:val="00ED36DE"/>
    <w:rsid w:val="00EF1BA7"/>
    <w:rsid w:val="00F17F53"/>
    <w:rsid w:val="00F304D3"/>
    <w:rsid w:val="00F33122"/>
    <w:rsid w:val="00F369AF"/>
    <w:rsid w:val="00F5610B"/>
    <w:rsid w:val="00F56FCC"/>
    <w:rsid w:val="00F6421A"/>
    <w:rsid w:val="00F82ECC"/>
    <w:rsid w:val="00F96984"/>
    <w:rsid w:val="00F97505"/>
    <w:rsid w:val="00FB4C03"/>
    <w:rsid w:val="00FC0F40"/>
    <w:rsid w:val="00FC6853"/>
    <w:rsid w:val="00FD331F"/>
    <w:rsid w:val="00FD4AE9"/>
    <w:rsid w:val="00FD7AAA"/>
    <w:rsid w:val="00FE58BC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EB65E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EB65E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aligncenter">
    <w:name w:val="align_center"/>
    <w:basedOn w:val="a"/>
    <w:rsid w:val="00D643D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yshev.75.ru" TargetMode="External"/><Relationship Id="rId13" Type="http://schemas.openxmlformats.org/officeDocument/2006/relationships/hyperlink" Target="http://www.consultant.ru/document/cons_doc_LAW_383514/81b0acffdaccb6d724903c22bd1db73ef09689f6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3514/8a8991ceb187fae35f764dfe28a5a9c95242965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514/44e51df96a4ad50d269de82e26503a91957b9f8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83514/db6d69a0e97516199132882914210adb815020a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514/63a6e67b431eae7e939a9094b35edd3611c2c573/" TargetMode="External"/><Relationship Id="rId14" Type="http://schemas.openxmlformats.org/officeDocument/2006/relationships/hyperlink" Target="http://www.consultant.ru/document/cons_doc_LAW_383514/ab85a033a3f10d95ce37a7d1212b28fd897b32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9252-F409-4DA5-9462-6B06C37C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Секретарь</cp:lastModifiedBy>
  <cp:revision>4</cp:revision>
  <cp:lastPrinted>2022-12-12T06:21:00Z</cp:lastPrinted>
  <dcterms:created xsi:type="dcterms:W3CDTF">2022-12-19T05:48:00Z</dcterms:created>
  <dcterms:modified xsi:type="dcterms:W3CDTF">2023-01-10T03:56:00Z</dcterms:modified>
</cp:coreProperties>
</file>