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80" w:type="dxa"/>
        <w:tblInd w:w="-743" w:type="dxa"/>
        <w:tblLayout w:type="fixed"/>
        <w:tblLook w:val="04A0"/>
      </w:tblPr>
      <w:tblGrid>
        <w:gridCol w:w="568"/>
        <w:gridCol w:w="561"/>
        <w:gridCol w:w="1842"/>
        <w:gridCol w:w="1417"/>
        <w:gridCol w:w="1419"/>
        <w:gridCol w:w="1419"/>
        <w:gridCol w:w="1275"/>
        <w:gridCol w:w="1134"/>
        <w:gridCol w:w="187"/>
        <w:gridCol w:w="6"/>
        <w:gridCol w:w="793"/>
        <w:gridCol w:w="6"/>
        <w:gridCol w:w="46"/>
        <w:gridCol w:w="1274"/>
        <w:gridCol w:w="1136"/>
        <w:gridCol w:w="851"/>
        <w:gridCol w:w="1330"/>
        <w:gridCol w:w="465"/>
        <w:gridCol w:w="51"/>
      </w:tblGrid>
      <w:tr w:rsidR="00AE0820" w:rsidTr="00AE0820">
        <w:trPr>
          <w:gridAfter w:val="2"/>
          <w:wAfter w:w="516" w:type="dxa"/>
          <w:trHeight w:val="1138"/>
        </w:trPr>
        <w:tc>
          <w:tcPr>
            <w:tcW w:w="15264" w:type="dxa"/>
            <w:gridSpan w:val="17"/>
            <w:noWrap/>
            <w:vAlign w:val="bottom"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Реестр муниципального имущества муниципального района "Чернышевский район"</w:t>
            </w:r>
          </w:p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01.</w:t>
            </w:r>
            <w:r w:rsidR="00FF4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.202</w:t>
            </w:r>
            <w:r w:rsidR="00FF48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1. Недвижимое имущество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0820" w:rsidTr="00AE0820">
        <w:trPr>
          <w:trHeight w:val="1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местонахождения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Основания для включения в реестр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Балансовая стоимость (первоначальная)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Остаточная стоимость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Площадь, протяженность и др. характеристики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Кадастровая стоимость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Основания возникновения/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Основания прекращения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Кадастровый  номер</w:t>
            </w:r>
          </w:p>
        </w:tc>
      </w:tr>
      <w:tr w:rsidR="00AE0820" w:rsidTr="00AE0820">
        <w:trPr>
          <w:cantSplit/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40 лет Победы,4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04.03.2009г., договор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5 456 545,00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площадь-2615, год ввода-1992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27494074,72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11.08.2014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75:21:220101:196</w:t>
            </w:r>
          </w:p>
        </w:tc>
      </w:tr>
      <w:tr w:rsidR="00AE0820" w:rsidTr="00AE0820">
        <w:trPr>
          <w:cantSplit/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концессия ООО 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 МОУ СОШ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Алеур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40 лет Победы,4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255 394,00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площадь-102, год ввода-1992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1 от 16.09.2020 на 5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75:21:220101:659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айгул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айгул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ул.Стадионная,2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30.04.2010г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15 884 834,00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площадь-1333,9, год ввода-2001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16140953,52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24.01.2012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75:21:350101:153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ООШ № 66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ушулей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восьмилетней школы 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ушулей ул. Школьная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22.03.2010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978 088,91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площадь-234,4, год ввода-1978 (площадь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вделения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котельной)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1157492,02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№4 от 27.01.2015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75:21:130102:133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75:21:130102:290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выделения котельной)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ООШ № 66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ушулей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восьмилетней школы №2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ушулей ул.Школьная д.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22.03.2010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796 961,39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площадь-100,7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280441,44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№4 от 27.01.2015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75:21:130102:130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аур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 Гаур,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ентральная, 37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27.03.2009  75АА 005398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3 251 922,00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площадь-1012,4, год ввода-1966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13813570,31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№8 от 26.08.2013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75:21:270101:300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(казна),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 Партизанская, 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регистр.29.02.2008 75АБ 313315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площадь-157,8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617951,11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Чернышевский район от 30.10.2017 № 550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75:21:180102:82</w:t>
            </w:r>
          </w:p>
        </w:tc>
      </w:tr>
      <w:tr w:rsidR="00AE0820" w:rsidTr="00AE0820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омсомольское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ул.Базарная 127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регистр.22.12.2007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23 063 187,00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площадь-3919,1, год ввода- 1988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27111914,4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№5 от 18.03.2013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75:21:29010:293</w:t>
            </w:r>
          </w:p>
        </w:tc>
      </w:tr>
      <w:tr w:rsidR="00AE0820" w:rsidTr="00AE0820">
        <w:trPr>
          <w:cantSplit/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омсомольское 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 (интернат)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омсомольское ул.Октябрьская,24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регистр.28.12.2010 75АА №1461751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площадь-1809,1 (изъяли18,3 кв.м. в аренду почты), год ввода- 1974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13944353,81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№5 от 18.03.2013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Передано в БП в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Комсомольское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75:21:300102:108</w:t>
            </w:r>
          </w:p>
        </w:tc>
      </w:tr>
      <w:tr w:rsidR="00AE0820" w:rsidTr="00AE0820">
        <w:trPr>
          <w:cantSplit/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омсомольское (МОУ СОШ)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концессия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Благоучстройство-Чернышевск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Помещение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омсомольское ул.Октябрьская,24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ЕГРН собственность МР 75:21:300102:335-75/116/2020-1от 06.10.2020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25,8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26548,97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75:21:300102:335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урлыч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урлыч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Школьная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12.10.2007 75АБ 242636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1 032 899,00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площадь-528,1, год ввода-1980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14.06.2012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75:21:320101:27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урлыч</w:t>
            </w:r>
            <w:proofErr w:type="spellEnd"/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 (МОУ НОШ)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урлыч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Школьная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егистр.12.10.2007 75АБ 242637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площадь-34,6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75:21:320101:28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ильгидун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ильгидун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21.02.2008 75АБ 253819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3 169 798,00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площадь-1284,3, год ввода- 1982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11496564,97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№12 от 09.12.2016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75:21:150102:164</w:t>
            </w:r>
          </w:p>
        </w:tc>
      </w:tr>
      <w:tr w:rsidR="00AE0820" w:rsidTr="00AE0820">
        <w:trPr>
          <w:cantSplit/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овоильинск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овоильинск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ул.Центральная 46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30.01.2009 75АА 005076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3 720 185,00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площадь-813, год ввода-1991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3751409,64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№7 от 01.12.2016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75:21:190102:75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Партизанская 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17.03.2010 75АА 086591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1 534 142,00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площадь-1010, год ввода-1997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7739054,3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№8 от 01.12.2016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75:21:170102:82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котельная (МОУ СОШ)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Партизанская 9"б"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17.03.2010 75АА №086592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475070,66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75:21:170102:84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ООШ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Партизанская 9"а"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16.03.2010 75АА №086577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площадь-43,1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330250,73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№8 от 01.12.2016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75:21:170103:83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ул.Юбилейная, 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регистр. 04.03.2009г. 75АА 005232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10 463 401,00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площадь-3241,1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33197063,98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20.12.2013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75:21:250101:463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ул.Транспортная 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регистр от 17.03.2010 75АА №086595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11 224 537,00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площадь-1827,4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6906018,71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 от 19.01.2015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75:21:310101:307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 (МОУ СОШ)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ул.Транспортная 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17.03.2010 75АА №086596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1 428 335,00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-112,6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425532,29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75:21:310101:310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Чернышевский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интерната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ул.Транспортная 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17.03.2010 75АА №086593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2189307,14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Площадь-303,2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1241072,86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Постановление №1198 от 29.12.2015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75:21:310102:117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рюм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рюм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 лет Октября,6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госрегистр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17.03.2010 75АА №086594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1 706 295,00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площадь-1059,4, год ввода-1979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4148647,48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№11 от 07.12.2016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75:21:050102:101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колы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ул.Школьная,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178 947,78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площадь-386,4, год ввода-1923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1811598,55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№15 от 19.12.2016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75:21:200102:319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средней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ул.Школьная,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госрегистр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18.02.2010 75АА №062878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998 540,22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площадь-1297,3, год ввода- 1966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8172874,75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№15 от 19.12.2016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75:21:200102:355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 (МОУ СОШ)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ул.Школьная,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площадь-40, год ввода- 1966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187163,68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75:21:200102:320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ДДТ 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ернышевск, ул.Калинина,9"б"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от 26.01.2009г.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площадь-1241,3, год ввода-1981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25830546,82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№1 от 01.03.2016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75:21:230561:153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ДДТ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 №1 000000000000623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ул.Советская55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04.03.2010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2 399 180,11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площадь-1055,2, год ввода- 1958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8285303,77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ольз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25.05.2016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75:21:020117:33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ДДТ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водопроводная и отопительная сеть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ернышевск, ул.Калинина,9"б"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09.03.2010 75АА №086540; 75-75-25/001/2010-337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83 637,39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ДДТ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2 (школы 72) 000000000000624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ул.Советская55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27.02.2010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273 165,04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площадь-61, год ввода- 1958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2825303,77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безв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ольз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25.05.2016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75:21:020117:34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средней школы   3-хэтажное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6 345 314,45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4109265,67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площадь-5603,9, год ввода-1987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72133122,13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№6 от 15.04.2014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75:21:100603:12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2-хэтажное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Права от 11.02.2015 75АА 589850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6 458 584,08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4027200,68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площадь-1936,9, год ввода- 1993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24931679,96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№6 от 15.04.2014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75:21:100601:5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укачача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укачача, ул.Центральная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регистр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 18.02.2010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15 537 900,00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1 165 283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2937,2, год ввода-1972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21772517,6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№5 от 02.02.2015г.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75:21:080107:40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№ 70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ул.Южная, 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12.03.2010г. , договор № 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9 813 941,49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2576,5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24986793,94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№9 от 01.12.2016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75:21:020105:227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МОУ СОШ № 63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ул.Центральная 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регистр. 30.03.2010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3 089 529,46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1343,9, год ввода-1937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14831979,22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26.01.2014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75:21:230555:52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МОУ СОШ № 63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3 пристройка к школе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ул.Центральная 8а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регистр. 30.03.2010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10 705 212,95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1098,6, год ввода-1976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12124720,87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26.01.2014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75:21:230555:109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МОУ СОШ № 63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ул.Центральная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spellEnd"/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регистр. 19.03.2010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1 144 548,29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829,8, год ввода-1935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7287956,66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26.01.2014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75:21:230555:44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 2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ул.Стадионная 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от 11.11.2008г.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11 048 043,30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3911,7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29733505,58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13.03.2015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75:21:230561:130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 78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ул.Журавлева 61"а"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03.08.2010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7 440 807,18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2340,7, год ввода-1962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18649911,2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 21 от 27.01.2012г.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75:21:230883:1336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 78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Пристройка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ул.Журавлева 61"а"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 21 от 27.01.2012г.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34 290 160,26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1970, год ввода-1991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18649911,2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 21 от 27.01.2012г.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75:21:230883:1460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 78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тира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ул.Журавлева 61"а" строен.1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Собственность МР от 16.06.2022 75:21:230883:1746-75/116/2022-1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7 074 576,00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438,6, год ввода-1988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 21 от 27.01.2012г.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75:21:230883:1746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НОШ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агульный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ул.Набережная, 10"а"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права от 26.11.2009 75АА 062092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1023031,05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№13 от 12.12.2016г.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75:21:260101:210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кшица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кшица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ул.Центральная,4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19.03.2008г. 75АБ 253953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4 357 779,00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1340,1, год ввода-1991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1145021,55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№10 от 01.12.2016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75:21:280102:54</w:t>
            </w:r>
          </w:p>
        </w:tc>
      </w:tr>
      <w:tr w:rsidR="00AE0820" w:rsidTr="00AE0820">
        <w:trPr>
          <w:cantSplit/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№ 63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ернышевск,ул.Первомайская,34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07.10.2009 75АА 034525 (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дог.пожертв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442 192,53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23593,01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1651,3, год ввода-1996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26106722,74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№15 от 03.07.2015г.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доп.согл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№1 от 01.12.2016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75:21:230572:147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/с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Термок</w:t>
            </w:r>
            <w:proofErr w:type="spellEnd"/>
          </w:p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для детей от 1,5 до 3-х лет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ернышевск,ул.Журавлева,71 «а», стр.1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Выписка ЕГРН, право зарегистрировано 15.06.2020 75:21:230883:1713-75/263/2020-2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29103458,70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383,1кв.м.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ввода-2020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№11-2020 от 01.06.2020г.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75:21:230883:1713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Теремок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ул.Журавлева,71а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20.12.2011., 75АА 242137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9 571 923,78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4352,1, год ввода-1980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46504052,21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23.09.2013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75:21:230883:450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"Полянка"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.Ж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ирекен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д.7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егистр.28.12.2010г. 75АА 146174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8 267 000,00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2034961,42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2545,4, год ввода-1987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34155907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№3 от 27.01.2015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75:21:100101:94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"Малыш"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.Б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укачача, ул.Клубный проспект,6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егистр.28.11.2008г., 75АБ 313233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2 308 488,00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902,6, год ввода-1936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6722393,31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№24 от 11.09.2014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75:21:080206:161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"Колобок"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.У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тан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ул.Погодаева, 37а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27.03.2009г., 75АА 005399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526 950,00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245,2, год ввода-1984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3304330,57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№23 от 17.09.2014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75:21:200104:479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"Колобок"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 №2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.У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тан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ул.Погодаева, 37а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27.03.2009г., 75АА 005400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526 950,00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298,6, год ввода-1979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3560999,09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№23 от 17.09.2014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75:21:200104:506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/с "Колобок" 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котельная.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ул.Погодаева, 37а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225 915,00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111255,54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 год ввода-2006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3304330,57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75:21:200104:479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"Колосок"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№1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.У</w:t>
            </w:r>
            <w:proofErr w:type="gramEnd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курей</w:t>
            </w:r>
            <w:proofErr w:type="spellEnd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ул.Колхозная, 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16.03.2010г. 75-75--25/005/2010-117, 75АА 086576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443 940,00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274,3</w:t>
            </w:r>
            <w:r w:rsidR="00AE0820">
              <w:rPr>
                <w:rFonts w:ascii="Times New Roman" w:eastAsia="Times New Roman" w:hAnsi="Times New Roman" w:cs="Times New Roman"/>
                <w:sz w:val="18"/>
                <w:szCs w:val="18"/>
              </w:rPr>
              <w:t>, год ввода-1978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3398278,01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8E5777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</w:t>
            </w:r>
            <w:r w:rsidR="00AE0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75:21:310102:</w:t>
            </w:r>
            <w:r w:rsid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E5777" w:rsidRDefault="00AE0820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МДОУ </w:t>
            </w:r>
            <w:proofErr w:type="spellStart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/с Колосок </w:t>
            </w:r>
            <w:r w:rsidR="008E5777"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E5777" w:rsidRDefault="00AE0820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r w:rsidR="008E5777"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E5777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 w:rsidRP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, ул.Колхозная, 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B49E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8B49E4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 w:rsidP="008E5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75:21:310102:</w:t>
            </w:r>
            <w:r w:rsidR="008E5777">
              <w:rPr>
                <w:rFonts w:ascii="Times New Roman" w:eastAsia="Times New Roman" w:hAnsi="Times New Roman" w:cs="Times New Roman"/>
                <w:sz w:val="18"/>
                <w:szCs w:val="18"/>
              </w:rPr>
              <w:t>274</w:t>
            </w:r>
          </w:p>
        </w:tc>
      </w:tr>
      <w:tr w:rsidR="00AE0820" w:rsidTr="00AE0820">
        <w:trPr>
          <w:cantSplit/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Дом культуры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сУрюм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 лет Октября,3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регистр от 01.03.2010 75-75-25/001/2010-457, 75АА 062954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757 209,00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341532,6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345,4, год ввода-1979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1352600,22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Договор БП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Урюмское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75:21:050102:98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Чебурашка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Помещение 1 (Здание)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.К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омсомольское ул.Октябрьская,23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27.12.2008г., 75АБ 313460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1 036 066,64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586,8 год ввода-1975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4752918,04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№4 от 17.02.2014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75:21:300102:338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Черёмушки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.М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ильгидун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ул.Молодежная, 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30.01.2009г., 75АА 005079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575 852,00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339,7, год ввода-1968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3278830,18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№11 от  13.05.2014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75:21:150102:268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"Берёзка"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.С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тарый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Олов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ул.Ленина, 24а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04.03.2009г. 75АА 005233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606 336,00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264370,68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333,5, год ввода-1979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4103472,4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№5 от 17.02.2014,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05.10.2015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75:21:250101:436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"Одуванчик"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.Б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айгул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ул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Молодежная,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09.06.2012г., 75АА 332682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752 400,00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246918,73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1099,3, год ввода-1991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14398966,21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№5 от 01.12.2016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75:21:350101:251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Зернышко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леур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ул. 40 лет Победы,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09.07.2010г.75АА 120111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78 497,00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15112,53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680,9, год ввода-1990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8025708,89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№6 от 27.01.2015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75:21:220101:215</w:t>
            </w:r>
          </w:p>
        </w:tc>
      </w:tr>
      <w:tr w:rsidR="00AE0820" w:rsidTr="00AE0820">
        <w:trPr>
          <w:cantSplit/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с"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Медвежонок"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здание гараж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ул.Связистов,7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09.07.2008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1656101,05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№16 от 06.10.2015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75:21:020428:80</w:t>
            </w:r>
          </w:p>
        </w:tc>
      </w:tr>
      <w:tr w:rsidR="00AE0820" w:rsidTr="00AE0820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"Медвежонок"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.с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ул.Связистов,7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16.11.2011 75АА 238807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518 300,00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294,3, год ввода-1964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2783498,57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№16 от 06.10.2015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75:21:020428:31</w:t>
            </w:r>
          </w:p>
        </w:tc>
      </w:tr>
      <w:tr w:rsidR="00AE0820" w:rsidTr="00AE0820">
        <w:trPr>
          <w:cantSplit/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/с "Медвежонок" концессия ООО Благоустройство-Чернышевск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ул.Связистов,7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09.07.2008 75АБ 281524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130,6, год ввода-1964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1235218,72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Концессионное соглашение № 2 от 10.12.2020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75:21:020428:79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"Огонек"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.Г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аур ул.Центральная 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09.02.2010г. 75АА 062796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060975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6097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3799959,83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№6 от 01.12.2016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75:21:270101:301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№ 28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ул. Журавлева 65а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12.10.2007г., 75АБ 242635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4 671 678,77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№3 от 14.02.2014г.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75:21:230831:342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/с </w:t>
            </w: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Аленушка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детского сада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 ул. Советская, 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spellEnd"/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регистр 10.12.2015 75-75/025/018/2015-295/2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1 223 431,76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572,1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год ввода - 1979 г.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4354641,78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№26 от 30.12.2016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75:21:230561:113</w:t>
            </w:r>
          </w:p>
        </w:tc>
      </w:tr>
      <w:tr w:rsidR="00AE0820" w:rsidTr="00AE0820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 и молодежной политики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Центральная, 17а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28.01.2022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75:21:230562:236-75/116/2022-1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163,1, год ввода-1966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1424308,26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75:21:230562:236</w:t>
            </w:r>
          </w:p>
        </w:tc>
      </w:tr>
      <w:tr w:rsidR="00AE0820" w:rsidTr="00AE0820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и молодежной политики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здание-котельная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Центральная, 17б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упли-продажи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17.12.2003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663892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75:21:230562:313</w:t>
            </w:r>
          </w:p>
        </w:tc>
      </w:tr>
      <w:tr w:rsidR="00AE0820" w:rsidTr="00AE0820">
        <w:trPr>
          <w:cantSplit/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образования и молодежной политики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аппарата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Калинина, 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09.04.2008г. 75-75-25/002/2008-243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2161182,17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226,1, год ввода-1995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2319250,14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09.04.2008г. 75-75-25/002/2008-243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75:21:230561:270</w:t>
            </w:r>
          </w:p>
        </w:tc>
      </w:tr>
      <w:tr w:rsidR="00AE0820" w:rsidTr="00AE0820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МКУ МТО администрации МР Чернышевский район"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 w:rsidP="0033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Калинина,46 в</w:t>
            </w:r>
            <w:r w:rsidR="003308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бокс 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263 272,00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25130,38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 w:rsidP="0033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330884">
              <w:rPr>
                <w:rFonts w:ascii="Times New Roman" w:eastAsia="Times New Roman" w:hAnsi="Times New Roman" w:cs="Times New Roman"/>
                <w:sz w:val="18"/>
                <w:szCs w:val="18"/>
              </w:rPr>
              <w:t>3,4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год ввода-2007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 9-2020 от 20.03.2020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330884">
            <w:pPr>
              <w:spacing w:after="0"/>
            </w:pPr>
            <w:r>
              <w:t>75:21:000000:888</w:t>
            </w:r>
          </w:p>
        </w:tc>
      </w:tr>
      <w:tr w:rsidR="00AE0820" w:rsidTr="00AE0820">
        <w:trPr>
          <w:cantSplit/>
          <w:trHeight w:val="9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Комитет культуры и спорта ДШИ </w:t>
            </w:r>
          </w:p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АГРООЮЗА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 ул.Калинина, 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12.12.2012г.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12894915,52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11190689,75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623,7, год ввода-1985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1723333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 2 -2019 от 26.03.2019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75:21:230558:65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МКУ МТО администрации МР Чернышевский район"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 w:rsidP="0033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Калинина,46 в</w:t>
            </w:r>
            <w:r w:rsidR="0033088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бокс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124 038,22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13 630,87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33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  <w:r w:rsidR="00AE0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№3-2020 от 11.02.2020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330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75:21:000000:887</w:t>
            </w:r>
          </w:p>
        </w:tc>
      </w:tr>
      <w:tr w:rsidR="00AE0820" w:rsidTr="00AE0820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ДЦБ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 ул.Журавлева № 36а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75 987,00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33147,64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114,7, год ввода-1992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Договор ОУ № 9-2019 от 20.12.2019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75:21:230580:0272</w:t>
            </w:r>
          </w:p>
        </w:tc>
      </w:tr>
      <w:tr w:rsidR="00AE0820" w:rsidTr="00AE0820">
        <w:trPr>
          <w:cantSplit/>
          <w:trHeight w:val="1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Ц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Б(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центральная библиотека)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 ул.Советская № 15а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</w:t>
            </w: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11.12.2012г., 75АА 313685; 75-75-25/016/2012-384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235 200,00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92 205,91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241,4, год ввода-1996, 75:21:230561:174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774988,15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№4-2018 от 23.04.2018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75:21:230561:0090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контора СМП -177,здание Дом культуры (МКДЦ Овация)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 ул.Журавлева 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мун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.к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онтракт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№ 2 от 24.12.2012; </w:t>
            </w: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гос.рег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от 28.12.2012 75АА 313873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13 911 700,00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1719,4, год ввода-1985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17032376,4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09.06.2016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75:21:230580:955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Чернышевский район 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 (МКДЦ Овация)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 ул.Журавлева 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2 от 24.12.2012;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гос.рег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28.12.2012 85АА 313872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1 083 200,00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193, год ввода-1985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1911858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09.06.2016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75:21:230580:956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Чернышевский район казна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Теплотрасса (МКДЦ Овация)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 ул.Журавлева 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госрегистр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28.05.2013 75-75-25/007/2013-484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117 274,32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64 210,16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104,70 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09.06.2016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0820" w:rsidTr="00AE0820">
        <w:trPr>
          <w:cantSplit/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Чернышевский 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 ул.Калинина 20 "б"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06.03.2009 75АА 005248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152 103,00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49 653,72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142,6, год ввода-1989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Нежилое здание музея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 ул.К.Маркса, 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св-во</w:t>
            </w:r>
            <w:proofErr w:type="spellEnd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о гос</w:t>
            </w:r>
            <w:proofErr w:type="gramStart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егистр.20.12.2011г.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11 150 000,00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10 058 229,01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250,9, год ввода-2008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9776175,42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20.05.2015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75:21:230572:133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ФОК №"Багульник"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Южная, 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10.02.2014 75-75-25/001/2014-299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100 219 017,71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78 125 910,18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1614,5, год ввода-2012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1839642,03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12.02.2014,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06.08.2015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75:21:020306:26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Кабельные сети  электроснабжения ФОК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Южная, 4а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10.02.2014 75-75-25/001/2014-298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8 070 233,00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 год ввода-2012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12.02.2014,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06.08.2015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75:21:020306:29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Сети </w:t>
            </w: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тепловодоотведения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ФОК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Южная, 4а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10.02.2014 75-75-25/001/2014-296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1 021 548,00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 год ввода-2012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12.02.2014,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06.08.2015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75:21:020306:28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Сети канализации ФОК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.А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-Зиловское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, Южная, 4 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егистр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10.02.2014 75-75-25/001/2014-297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8 662 731,00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169,6, год ввода-2012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12.02.2014,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06.08.2015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75:21:020306:27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  </w:t>
            </w:r>
          </w:p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 ул. Журавлева, 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гос</w:t>
            </w:r>
            <w:proofErr w:type="gramStart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ег</w:t>
            </w:r>
            <w:proofErr w:type="spellEnd"/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 от 28.12.2012 75АА 313870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Pr="00FB7A93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FB7A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875095,21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Соб-ть</w:t>
            </w:r>
            <w:proofErr w:type="spellEnd"/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75-75-25/016/2012-608 от 28.12.2012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75:21:230865:16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культуры и спорта Оперативное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ернышевск, ул. Журавлева, 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28.12.2012 75АА 313871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1819 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2566863,66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№2 от 09.06.2016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75:21:230865:17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"Чернышевский район" БП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ул.Журавлева, 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егистр.26.12.2012 г.  75АА 313854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2 740 070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2507311,54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-904,1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№75:21:230580:329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19580083,61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БП от 14.02.2013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75:21:230580:329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"Чернышевский район" БП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ул.Журавлева, 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26.12.2012, 75АА 313855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1202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75:21:230180:0061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3852518,18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БП от 14.02.2013 №б/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75:21:230580:61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БП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аур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мунконтракт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10.09.2012,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регистр от 14.10.2013 75АА 462781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12994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3040,6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 о передаче №1329 от 27.10.2014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75:21:430105:34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"Чернышевский район"                            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Здание,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НОЧУ "учебный центр",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ернышевск, ул. Стадионная, 17а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11.12.2012 75-75-25/016/2012-383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265019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1982г. площадь 271,6 кв.м. (кадастр. 75:21:230553:12)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3338095,71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аренды №2 от 14.01.2017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75:21:230553:12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"Чернышевский район"                            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здание гаража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 Чернышевск, ул. Калинина, 20"а"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07.12.2010 75АА 145945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147,9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528875,61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№17 от 24.11.2015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75:21:230561:187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07500158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"Чернышевский район"                            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(гараж)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21 (ЦРБ)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24.10.2007  Серия 75 АБ 242680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68,6 кв.м., кадастр.75:21:230561:170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250439,68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аренды от 15.08.2014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75:21:230561:170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"Чернышевский район"                            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(аптеки)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21 (ЦРБ)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24.10.2007  Серия 75 АБ 242678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749000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476,9 кв.м., кадастр. 75:21:230561:171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5264999,84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аренды от 15.08.2014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75:21:230561:171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"Чернышевский район"                            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(склад)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21 (ЦРБ)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от 24.10.2007  Серия 75 АБ 242679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103,4 кв.м., кадастр.75:21:230561:172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804897,39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Договор аренды от 15.08.2014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75:21:230561:172</w:t>
            </w: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07500161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здание- овощехранилище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ул.Калинина,30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499 587,84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07500162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ородинск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ородинск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774657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№107 от 02.02.2015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AE0820" w:rsidRDefault="00AE082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07500163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Аренда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(помещение) Здание гаража (бокс№4)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Чернышевск, ул. Калинина, 20"б"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148854,3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ввода 1980; площадь -90,3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75:21:230561:218;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322903,77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1/2019 от 13.05.2019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75:21:230561:218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Аренда                         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(помещение) Здание гаража (бокс №5)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Чернышевск, ул. Калинина, 20"б"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76652,46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площадь 46.5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75:21:230561:266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166279,35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аренды 1/2019 от 13.05.2019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75:21:230561:266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Земляное полотно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6828286,32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1972, площадь 37,483,кв.м.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от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Сооружение комплекс №5 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Ульякан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):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 наименований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1957147,17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№626 от 13.12.2017, Договор пожертвования ОАО РЖД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  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ул.Журавлёва д.51 кв.1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243078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75:21:230580:1069 площадь 38.4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670780,42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75:21:230580:1069-75/001/2017-1, 09.08.2017г.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 от 16.10.2017 №516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75:21:230580:1069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рюм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Чернышевский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106730 кв.м.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24547,90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 224 от 10.05.2018, договор пожертвования от 16.03.2018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75:21:000000:497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рюм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Чернышевский район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пост. № 224 от 10.05.2018, договор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пожертвовани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16.02.2018г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75:21:000000:520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ернышевск, ул.Журавлева, д.51а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1042625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75:21:230580:3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65371,28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75:21:370301:785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10945,74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75:21:370301:784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75:21:370301:783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54879,5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75:21:000000:61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7010784,8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75:21:000000:152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822569,6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75:21:000000:153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22786,92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75:21:000000:60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1125819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75:21:100403:77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20773,74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75:21:370301:782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Чернышевск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5357,3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75:21:480101:107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аренда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Чернышевский район,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5069894,4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75:21:000000:481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Чернышевский район,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192784020,5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75:21:000000:393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Чернышевский район,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67878025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75:21:000000:383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аренда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Чернышевский район,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10108846,08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75:21:000000:385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Чернышевский район,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886487842,56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75:21:000000:36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курей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ул.Транспортная, уч.№9б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1554960,15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75:21:310102:58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Казна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омсомольское, ул.Заречная 1-я, №8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75:21:300103:56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аренда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462484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1775938,56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75:21:410201:325-75/116/2019-1 от25.02.2019 (ЕГРН)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75:21:410201:325</w:t>
            </w:r>
          </w:p>
        </w:tc>
      </w:tr>
      <w:tr w:rsidR="00AE0820" w:rsidTr="00AE0820">
        <w:trPr>
          <w:gridAfter w:val="1"/>
          <w:wAfter w:w="51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на 2 семьи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Чернышевский район, 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Октябрьская, 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1319980,0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75:21:300102:204-75/122/2019-2 от 29.05.2019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75:21:300102:204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МДОУ </w:t>
            </w:r>
            <w:proofErr w:type="spell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/с № 63 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Здание для детей от 1,5 до 3-х лет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ернышевск,ул.Первомайская,34а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Выписка ЕГРН, право зарегистрировано 31.03.2020 75:21:230562:470-75/065/2020-4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9058EB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058E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37553738,0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405,5 год ввода-2019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4066589,19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ОУ №7-2020 от 12.03.2020г.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75:21:230562:470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Чернышевский район, (дом культуры)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 112 от 26.03.2019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бессроч.польз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75:21:230572:297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(Западный подъезд)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Чернышевский район (Западный подъезд)</w:t>
            </w:r>
          </w:p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Были переданы 3 участка, объединили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06.09.201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Департамент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мущества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4057/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30.10.2020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епартамента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1334/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19.04.2022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31172,0 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- 119700,48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330884">
              <w:rPr>
                <w:rFonts w:ascii="Times New Roman" w:hAnsi="Times New Roman" w:cs="Times New Roman"/>
              </w:rPr>
              <w:t xml:space="preserve"> БП </w:t>
            </w:r>
            <w:r>
              <w:rPr>
                <w:rFonts w:ascii="Times New Roman" w:hAnsi="Times New Roman" w:cs="Times New Roman"/>
              </w:rPr>
              <w:t xml:space="preserve"> ГКУ Служба </w:t>
            </w:r>
            <w:proofErr w:type="spellStart"/>
            <w:r>
              <w:rPr>
                <w:rFonts w:ascii="Times New Roman" w:hAnsi="Times New Roman" w:cs="Times New Roman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аказчика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75:21:430106:279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образования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Аллея, 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онтракт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 от 05.10.20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Дом-56,7 кв.м.;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Земля-1008 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оперативного управления № 1-2021 от 18.01.2021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Дом-75:21:230125:139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Земля-75:21:230125:118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Временный технологический мост (Западный подъезд)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Чернышевск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 140 от 06.03.2020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1950077,0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Пост.№</w:t>
            </w:r>
            <w:proofErr w:type="spellEnd"/>
            <w:r>
              <w:t xml:space="preserve"> 529 от 19.10.2022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исключен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Партизанская 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29.07.2003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129120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ЕГРН 75:21:180103:1-75/072/2021-1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75:21:180103:1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Сооружение-автодорога ОПМП 058 от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дороги до въезда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10 км.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ородинск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29.03.2021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</w:t>
            </w:r>
          </w:p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Здание 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( 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ранее передано 2 помещения)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ул. Центральная, д.7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Росимущества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осимущ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от 31.08.2021 № 75-690-р,</w:t>
            </w:r>
          </w:p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от 18.08.2021 № 75-661-р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407592">
            <w:pPr>
              <w:spacing w:after="0"/>
              <w:rPr>
                <w:highlight w:val="yellow"/>
              </w:rPr>
            </w:pPr>
            <w:r w:rsidRPr="00407592">
              <w:rPr>
                <w:highlight w:val="yellow"/>
              </w:rPr>
              <w:t>1052744,82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1057,6 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7609706,98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Соб-сть</w:t>
            </w:r>
            <w:proofErr w:type="spellEnd"/>
            <w:r>
              <w:t xml:space="preserve"> 75:21:230563:291-75/116/2021-1 от 13.09.2021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75:21:230563:291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</w:t>
            </w:r>
          </w:p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Канализационные сети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ул. Центральная, 7,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осимущ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от 31.08.2021 № 75-690-р,расп. от 18.08.2021 № 75-661-р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/>
              <w:rPr>
                <w:highlight w:val="yellow"/>
              </w:rPr>
            </w:pPr>
            <w:r w:rsidRPr="00407592">
              <w:rPr>
                <w:highlight w:val="yellow"/>
              </w:rPr>
              <w:t>5962,99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Протяж</w:t>
            </w:r>
            <w:proofErr w:type="spellEnd"/>
            <w:r>
              <w:t>. 23 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roofErr w:type="spellStart"/>
            <w:r>
              <w:t>Кад</w:t>
            </w:r>
            <w:proofErr w:type="spellEnd"/>
            <w:r>
              <w:t>. ст. 134978,07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Соб-сть</w:t>
            </w:r>
            <w:proofErr w:type="spellEnd"/>
            <w:r>
              <w:t xml:space="preserve"> 75:21:230563:319-75/116/2021-6 от 03.09.2021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75:21:230563:319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</w:t>
            </w:r>
          </w:p>
          <w:p w:rsidR="00AE0820" w:rsidRPr="0040759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ограждения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ул. Центральная, 7,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gram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.Р</w:t>
            </w:r>
            <w:proofErr w:type="gram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осимущ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от 31.08.2021 № 75-690-р,</w:t>
            </w:r>
          </w:p>
          <w:p w:rsidR="00AE0820" w:rsidRPr="0040759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расп</w:t>
            </w:r>
            <w:proofErr w:type="spellEnd"/>
            <w:r w:rsidRPr="004075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 от 18.08.2021 № 75-661-р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407592" w:rsidRDefault="00AE0820">
            <w:pPr>
              <w:spacing w:after="0"/>
              <w:rPr>
                <w:highlight w:val="yellow"/>
              </w:rPr>
            </w:pPr>
            <w:r w:rsidRPr="00407592">
              <w:rPr>
                <w:highlight w:val="yellow"/>
              </w:rPr>
              <w:t>72058,71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Пл.</w:t>
            </w:r>
          </w:p>
          <w:p w:rsidR="00AE0820" w:rsidRDefault="00AE0820">
            <w:pPr>
              <w:spacing w:after="0"/>
            </w:pPr>
            <w:r>
              <w:t>204,3 кв</w:t>
            </w:r>
            <w:proofErr w:type="gramStart"/>
            <w: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roofErr w:type="spellStart"/>
            <w:r>
              <w:t>Кад</w:t>
            </w:r>
            <w:proofErr w:type="spellEnd"/>
            <w:r>
              <w:t>. ст. 69886,94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Соб-сть</w:t>
            </w:r>
            <w:proofErr w:type="spellEnd"/>
            <w:r>
              <w:t xml:space="preserve"> 75:21:230563:318-75/116/2021-6 от 03.09.2021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75:21:230563:318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Гравийное покрытие 0+000---37+534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5026699,96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1972, площадь 37,483кв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Съезд 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ушулей, гравий, справа,27+135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1972, площадь 81,2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Съезд 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ушулей, гравий, справа,27+761 км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210065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1972, площадь 255,3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Мост через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кшица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дерево, 1+204 км.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53341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1980, площадь 0,013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Мост через 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лей, дерево, 11+726 км.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1980, площадь 0,021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Мост через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ултурик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ж/бетон, 23+107 км.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Подъезд 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1980, площадь 0,006 </w:t>
            </w:r>
            <w:r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.о</w:t>
            </w:r>
            <w:proofErr w:type="gramEnd"/>
            <w:r>
              <w:t>т</w:t>
            </w:r>
            <w:proofErr w:type="spellEnd"/>
            <w:r>
              <w:t xml:space="preserve"> 11.11.2014 № 1399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школы № 3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укачача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П.Букачача,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елевизионная, 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7546980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2551,3 кв.м.,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Пост.№107 от 02.02.2015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75:21:080206:21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ернышевск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Центральная, 7,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Росимущ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75-724-р от 22.09.2021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2465149,94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Пост</w:t>
            </w:r>
            <w:proofErr w:type="gramStart"/>
            <w:r>
              <w:t>.а</w:t>
            </w:r>
            <w:proofErr w:type="gramEnd"/>
            <w:r>
              <w:t>дм.№</w:t>
            </w:r>
            <w:proofErr w:type="spellEnd"/>
            <w:r>
              <w:t xml:space="preserve"> 557 от 27.10.2021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75:21:230563:15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141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</w:t>
            </w:r>
          </w:p>
          <w:p w:rsidR="00AE0820" w:rsidRPr="00A06BE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ОУ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Здание от 1,5 до 3 лет МДОУ </w:t>
            </w:r>
            <w:proofErr w:type="spellStart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/с </w:t>
            </w:r>
            <w:proofErr w:type="spellStart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Аленушка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Пгт</w:t>
            </w:r>
            <w:proofErr w:type="gramStart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.ч</w:t>
            </w:r>
            <w:proofErr w:type="gramEnd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ернышевск</w:t>
            </w:r>
            <w:proofErr w:type="spellEnd"/>
            <w:r w:rsidRPr="00A06BE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ул. Советская, зд.11а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6B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Разрешение на ввод в эксплуатацию № 92 от 08.07.2022</w:t>
            </w:r>
          </w:p>
          <w:p w:rsidR="00AE0820" w:rsidRPr="00A06BE2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06BE2">
              <w:rPr>
                <w:highlight w:val="yellow"/>
              </w:rPr>
              <w:t>Соб-ть</w:t>
            </w:r>
            <w:proofErr w:type="spellEnd"/>
            <w:r w:rsidRPr="00A06BE2">
              <w:rPr>
                <w:highlight w:val="yellow"/>
              </w:rPr>
              <w:t xml:space="preserve"> 75:21:230561:459-75/116/2022-1 от 20.07.2022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A06BE2" w:rsidRDefault="00A06BE2">
            <w:pPr>
              <w:spacing w:after="0"/>
              <w:rPr>
                <w:highlight w:val="yellow"/>
              </w:rPr>
            </w:pPr>
            <w:r w:rsidRPr="00A06BE2">
              <w:rPr>
                <w:highlight w:val="yellow"/>
              </w:rPr>
              <w:t>63 189 061,22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422,4 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Кадастровая </w:t>
            </w:r>
            <w:proofErr w:type="spellStart"/>
            <w:r>
              <w:rPr>
                <w:rFonts w:ascii="Times New Roman" w:hAnsi="Times New Roman" w:cs="Times New Roman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1225728,77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Пост. №370 от 29.07.2022, договор ОУ № 8-2022 от 01.08.2022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75:21:230561:459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142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"Чернышевский район" </w:t>
            </w: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казна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котельная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Байгул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Стадионная, д.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суда от 06.05.2022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118,4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724 904,0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proofErr w:type="spellStart"/>
            <w:r>
              <w:t>Соб-ть</w:t>
            </w:r>
            <w:proofErr w:type="spellEnd"/>
            <w:r>
              <w:t xml:space="preserve"> 75:21:350101:461-75/116/2022-3 от 28.07.2022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75:21:350101:461</w:t>
            </w:r>
          </w:p>
        </w:tc>
      </w:tr>
      <w:tr w:rsidR="00AE0820" w:rsidTr="00AE082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lastRenderedPageBreak/>
              <w:t>143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МР "Чернышевский район" </w:t>
            </w:r>
          </w:p>
          <w:p w:rsidR="00AE0820" w:rsidRPr="00ED40A2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ОУ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Здание от 1,5 до 3 лет МДОУ </w:t>
            </w:r>
            <w:proofErr w:type="spellStart"/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</w:t>
            </w:r>
            <w:proofErr w:type="spellEnd"/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/с Зернышко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с. </w:t>
            </w:r>
            <w:proofErr w:type="spellStart"/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Алеур</w:t>
            </w:r>
            <w:proofErr w:type="spellEnd"/>
            <w:r w:rsidRPr="00ED40A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ул. 40 лет Победы д.2Г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0A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Собственность75:21:220101:692-75/116/2022-1 от 02.08.2022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ED40A2" w:rsidRDefault="00ED40A2">
            <w:pPr>
              <w:spacing w:after="0"/>
              <w:rPr>
                <w:highlight w:val="yellow"/>
              </w:rPr>
            </w:pPr>
            <w:r w:rsidRPr="00ED40A2">
              <w:rPr>
                <w:highlight w:val="yellow"/>
              </w:rPr>
              <w:t>62 648 988,55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407,2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 xml:space="preserve">Кадастровая </w:t>
            </w:r>
            <w:proofErr w:type="spellStart"/>
            <w:r>
              <w:t>ст-ть</w:t>
            </w:r>
            <w:proofErr w:type="spellEnd"/>
            <w:r>
              <w:t>- 1450169,5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 xml:space="preserve">Пост от 01.08.2022 № 373, договор </w:t>
            </w:r>
            <w:proofErr w:type="spellStart"/>
            <w:r>
              <w:t>оу</w:t>
            </w:r>
            <w:proofErr w:type="spellEnd"/>
            <w:r>
              <w:t xml:space="preserve"> № 9-2022 от 03.08.2022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75:21:220101:692</w:t>
            </w:r>
          </w:p>
        </w:tc>
      </w:tr>
    </w:tbl>
    <w:p w:rsidR="00AE0820" w:rsidRDefault="00AE0820" w:rsidP="00AE0820">
      <w:pPr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</w:p>
    <w:p w:rsidR="00AE0820" w:rsidRDefault="00AE0820" w:rsidP="00AE08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Раздел 2. Движимое имущество</w:t>
      </w: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6155" w:type="dxa"/>
        <w:tblInd w:w="-743" w:type="dxa"/>
        <w:tblLayout w:type="fixed"/>
        <w:tblLook w:val="04A0"/>
      </w:tblPr>
      <w:tblGrid>
        <w:gridCol w:w="567"/>
        <w:gridCol w:w="1277"/>
        <w:gridCol w:w="3546"/>
        <w:gridCol w:w="1984"/>
        <w:gridCol w:w="1982"/>
        <w:gridCol w:w="1985"/>
        <w:gridCol w:w="2692"/>
        <w:gridCol w:w="2122"/>
      </w:tblGrid>
      <w:tr w:rsidR="00AE0820" w:rsidTr="00AE0820">
        <w:trPr>
          <w:trHeight w:val="15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Правообладатель/основание нахождения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движимого имущества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Балансовая стоимость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собственности/ реквизиты документов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ограничениях (обременениях) - основания, дата возникновения и прекращения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УАЗ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Мини-трактор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141 537,00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Т-25 000000000000440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7 с-1,2009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ТЕ 204,2013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С.Байгул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82.1"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766 150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07500009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леур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газель) 000000000001287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322121,2013г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270416,54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СОШп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ПАЗ 32053-70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СОШп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УАЗ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№10 п. Букачача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ПАЗ-32053-70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1 365 000,00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763750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8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ГАЗ-322121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406795,67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администрации МР "Чернышевский р-н" от 17.08.2022 № 417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ПАЗ-32053-70С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Договор от 12.03.2020 № 6-2020 (забрали у МОУ СОШ 70)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07500022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 НОЧУ "Учебный центр"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Автомашина ПАЗ 3206-110-70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339200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 № 6 от 27.06.2013г.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AE0820" w:rsidTr="00AE0820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Управление образованием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Автомашина УАЗ 220694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Договор № 9 от 14.08.2017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07500025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Автомашина ГАЗ 27057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груовой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фургон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ОУ от 16.03.2020 № 8-2020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Авт. УАЗ 315195 патриот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Договор № 10-2020  от 02.04.2020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КАВЗ-4238-45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епарт.гос.имущ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№ 6221/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25.11.16;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МР "Чернышевский р-н" № 444-р от 16.12.2016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11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с. Комсомольское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 ПАЗ 32053-70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1 615 000,00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епарт.гос.имущ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№ 6221/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25.11.16;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МР "Чернышевский р-н" № 444-р от 16.12.2016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(ДЮСШ) (они собственники)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53-12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86 406,10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AE0820" w:rsidTr="00AE0820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ГАЗ 32212 (К008)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482916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19.02.2020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07500035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Аэродромные плиты 186 шт.      </w:t>
            </w:r>
          </w:p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479636,1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  05.02.2015 №30-р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07500007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 Аксеново-Зиловское (они собственник)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TRANSIT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№ 24 от 27.01.2020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07500031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МОУ СОШ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укачача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(забрали у МОУ СОШ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Автобус ГАЗ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Договор ОУ № 1-2021 от 08.02.2021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ООШ с.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 ГАЗ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1876800,0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688 от 28.12.2018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ФОКот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25461225,81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№297 от 01.06.2020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(передан в БП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 FORTUNER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 ОУ  № 5-2020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ОУОпе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 (с 11.02.2021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(водовозка)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5385353,41 </w:t>
            </w:r>
          </w:p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(Лизинг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№ 667 от 30.12.2020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tabs>
                <w:tab w:val="center" w:pos="598"/>
              </w:tabs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в БП 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Жирекенское</w:t>
            </w:r>
            <w:proofErr w:type="spell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 (с 11.02.2021)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(водовозка)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5385353,41 </w:t>
            </w:r>
          </w:p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Лизинг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 № 667 от 30.12.2020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tabs>
                <w:tab w:val="center" w:pos="598"/>
              </w:tabs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в БП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Комсомольское (договор от.2021 )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07500029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Контейнеры металлические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2769910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Извещ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ин.природы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ind w:hanging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Казна (переданы в поселения)</w:t>
            </w:r>
            <w:proofErr w:type="gram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6200E9" w:rsidRDefault="00AE0820">
            <w:pPr>
              <w:spacing w:after="0"/>
              <w:rPr>
                <w:highlight w:val="yellow"/>
              </w:rPr>
            </w:pPr>
            <w:r w:rsidRPr="006200E9">
              <w:rPr>
                <w:highlight w:val="yellow"/>
              </w:rPr>
              <w:t>07500035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6200E9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200E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МУ администрация МР "Чернышевский район МКУ "Центр МТО</w:t>
            </w:r>
            <w:r w:rsidR="006200E9" w:rsidRPr="006200E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» ОУ Отдел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Pr="006200E9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00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Газель </w:t>
            </w:r>
            <w:proofErr w:type="spellStart"/>
            <w:r w:rsidRPr="006200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Некст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Pr="006200E9" w:rsidRDefault="00AE0820">
            <w:pPr>
              <w:tabs>
                <w:tab w:val="center" w:pos="528"/>
              </w:tabs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00E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1967814,48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Контракт № 1 от 25.02.2020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 5337 автокран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92-р от 27.03.2020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 в БП пост №313 от 15.06.2020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Контейнеры пластиковые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tabs>
                <w:tab w:val="center" w:pos="528"/>
              </w:tabs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№ 26/1 от 26.02.2021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Мин.природ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аб.кр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ind w:hanging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Переданы в поселения</w:t>
            </w:r>
            <w:proofErr w:type="gram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Блочно-модульная котельная (МОУ ООШ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tabs>
                <w:tab w:val="center" w:pos="528"/>
              </w:tabs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3564000,0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Пост. №382 от 30.07.2021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Концессия ООО Благоустройство-Чернышевск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ГАЗ-3102</w:t>
            </w:r>
          </w:p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Р253РР)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tabs>
                <w:tab w:val="center" w:pos="528"/>
              </w:tabs>
              <w:spacing w:after="0" w:line="240" w:lineRule="auto"/>
              <w:ind w:hanging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348 580,00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№ 419 от 30.08.2021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  <w:proofErr w:type="spellStart"/>
            <w:r>
              <w:t>Безв.польз</w:t>
            </w:r>
            <w:proofErr w:type="spellEnd"/>
            <w:r>
              <w:t xml:space="preserve">  в </w:t>
            </w:r>
            <w:proofErr w:type="spellStart"/>
            <w:r>
              <w:t>адм</w:t>
            </w:r>
            <w:proofErr w:type="gramStart"/>
            <w:r>
              <w:t>.У</w:t>
            </w:r>
            <w:proofErr w:type="gramEnd"/>
            <w:r>
              <w:t>тан</w:t>
            </w:r>
            <w:proofErr w:type="spell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Блочно-модульная котельная (МОУ ООШ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Гаур)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Концессия ООО Благоустройство-Чернышевск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Одноконтурная модульная котельная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Терморобот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  <w:r>
              <w:t>3800000,00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Пост № 581 от 17.11.2021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  <w:r>
              <w:t>казна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СОШп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Автобус для перевозки детей ПАЗ 423470-04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3 358 000,00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Автобус для перевозки детей ГАЗ Газель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NEXT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2 038 310,00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администрации МР июнь 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  <w:r>
              <w:t>07500044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Дизельная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Танкер СЗЖ-75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Казна (переданы в МЧС)</w:t>
            </w:r>
            <w:proofErr w:type="gram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Дизельная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Танкер СЗЖ-75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Лодка надувная с мотором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Arial" w:hAnsi="Arial" w:cs="Arial"/>
                <w:color w:val="000000"/>
                <w:sz w:val="20"/>
                <w:szCs w:val="20"/>
              </w:rPr>
              <w:t>Лодка надувная с мотором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Arial" w:hAnsi="Arial" w:cs="Arial"/>
                <w:color w:val="000000"/>
                <w:sz w:val="20"/>
                <w:szCs w:val="20"/>
              </w:rPr>
              <w:t>Лодка надувная с мотором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366 850,00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дизельная пушка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дизельная пушка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1184/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183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МР «Чернышевский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Электростанция передвижная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1 687 532,19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1192/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06.04.2022, пост. 184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переданы в МЧС)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площадка с уличным тренажерным комплексом для сдачи норм ГТО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2 235 803,59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28.03.2022, пост. 186 от 26.04.2022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Твердотопливный котел КВС- 03АБК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 администрации МР № 190 от 04.05.2022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КАМАЗ автоцистерна вакуумная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10 464 045,13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БП МИНЖКХ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</w:pPr>
            <w:r>
              <w:t>Казна. Передан в БП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Чернышевское</w:t>
            </w:r>
            <w:proofErr w:type="spellEnd"/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МКУ Комитет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3102, 2001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ОУ № 10-2022 от 12.08.2022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AE082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r>
              <w:t>07500056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администрация МР "Чернышевский район МКУ "Центр МТО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3102, 2007 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820" w:rsidRDefault="00AE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ОУ № 11-2022 от 12.08.2022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820" w:rsidRDefault="00AE08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</w:tr>
      <w:tr w:rsidR="00CC52D7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>
            <w:r>
              <w:t>07500057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 w:rsidP="004075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 для перевозки детей ГАЗ 322171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2 218 845,00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CC52D7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D7" w:rsidRDefault="008F5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Департамента № 4751/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06.12.2022, пост.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625 от 19.12.2022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2D7" w:rsidRDefault="00CC52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8F56CB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>
            <w:r>
              <w:t>07500058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 w:rsidP="004075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 для перевозки детей ГАЗ 322171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2 218 845,00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CB" w:rsidRDefault="008F56CB" w:rsidP="0040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Департамента № 4751/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06.12.2022, пост.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625 от 19.12.2022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CB" w:rsidRDefault="008F56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8268F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 w:rsidP="008268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площадка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-Зилово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5 564 013,20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 w:rsidP="0040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№654-р от 29.12.2022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F0" w:rsidRDefault="008268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</w:tr>
      <w:tr w:rsidR="008268F0" w:rsidTr="00AE0820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spacing w:after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 w:rsidP="0040759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 «Чернышевский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Уличные сети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48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10 819 293,00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>
            <w:pPr>
              <w:spacing w:after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F0" w:rsidRDefault="008268F0" w:rsidP="00407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F0" w:rsidRDefault="004865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Передана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А-Зилово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Пост. 536 от 26.10.2022</w:t>
            </w:r>
          </w:p>
        </w:tc>
      </w:tr>
    </w:tbl>
    <w:p w:rsidR="00AE0820" w:rsidRDefault="00AE0820" w:rsidP="00AE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E0820" w:rsidRDefault="00AE0820" w:rsidP="00AE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Раздел 3. Муниципальные учреждения</w:t>
      </w:r>
    </w:p>
    <w:p w:rsidR="00AE0820" w:rsidRDefault="00AE0820" w:rsidP="00AE08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6305" w:type="dxa"/>
        <w:tblInd w:w="-743" w:type="dxa"/>
        <w:tblLayout w:type="fixed"/>
        <w:tblLook w:val="04A0"/>
      </w:tblPr>
      <w:tblGrid>
        <w:gridCol w:w="461"/>
        <w:gridCol w:w="3228"/>
        <w:gridCol w:w="2268"/>
        <w:gridCol w:w="2329"/>
        <w:gridCol w:w="2066"/>
        <w:gridCol w:w="1559"/>
        <w:gridCol w:w="1417"/>
        <w:gridCol w:w="1701"/>
        <w:gridCol w:w="1276"/>
      </w:tblGrid>
      <w:tr w:rsidR="00AE0820" w:rsidTr="00AE0820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организационно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равовая форма юридического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(местонахождения)</w:t>
            </w:r>
          </w:p>
        </w:tc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и дата</w:t>
            </w:r>
          </w:p>
        </w:tc>
        <w:tc>
          <w:tcPr>
            <w:tcW w:w="20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документа 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основных средств,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 уставного фонда</w:t>
            </w:r>
          </w:p>
        </w:tc>
      </w:tr>
      <w:tr w:rsidR="00AE0820" w:rsidTr="00AE0820">
        <w:trPr>
          <w:trHeight w:val="46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МР «Чернышевский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алинина, 14б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37 от 21.10.2014г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образовательное учреждение  Детско-юношеская спортивная школа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алинина,9б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536 от 08.12.2016г.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203869,9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МУК Районный краеведческий музей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арла Маркса, 39а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11390987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9500728,93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Комитет по финансам администрации МР «Чернышевский район»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алинина, 14б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851334,85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МКУ Комитет образования и молодежной политики администрации МР «Чернышевский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 ул.Калинин, 9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5956301,05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2282747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 Комитет культуры и спорта администрации  МР «Чернышевский район»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Чернышевск,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уравлева,43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151841494,45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110711269,92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№63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.Ц</w:t>
            </w:r>
            <w:proofErr w:type="gramEnd"/>
            <w:r>
              <w:rPr>
                <w:sz w:val="18"/>
                <w:szCs w:val="18"/>
              </w:rPr>
              <w:t>ентральная, 8а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472 от 28.04.2015г.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26689377,93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1272274,71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№78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 xml:space="preserve">уравлева 61а 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1122  от 23.11.2015г.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63081510,88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2056450,38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Гаур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район, 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аур ул.Центральная, 37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1083 от 11.11.2015г.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4716314,29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образовательное учреждение средняя общеобразовательная школа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район.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омсомольское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ктябрьская, 10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1068 от 05.11.2015г.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34544828,12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5406368,96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ильгидун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ильгидун</w:t>
            </w:r>
            <w:proofErr w:type="spellEnd"/>
            <w:r>
              <w:rPr>
                <w:sz w:val="18"/>
                <w:szCs w:val="18"/>
              </w:rPr>
              <w:t xml:space="preserve"> ул.Школьная,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1074 от 09.11.2015г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5138923,59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36888,91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тарый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тарый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  <w:r>
              <w:rPr>
                <w:sz w:val="18"/>
                <w:szCs w:val="18"/>
              </w:rPr>
              <w:t>. ул.Юбилейная, 15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1087 от 12.11.2015г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13365552,05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354442,14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айгул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айгул</w:t>
            </w:r>
            <w:proofErr w:type="spellEnd"/>
            <w:r>
              <w:rPr>
                <w:sz w:val="18"/>
                <w:szCs w:val="18"/>
              </w:rPr>
              <w:t xml:space="preserve"> ул.Стадионная, 2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1082 от 11.11.2015г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21188098,88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9295120,07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леур</w:t>
            </w:r>
            <w:proofErr w:type="spellEnd"/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Ул.40 лет Победы,4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№ 1086 от 12.11.2015г.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8767198,36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1147682,65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gramStart"/>
            <w:r>
              <w:rPr>
                <w:sz w:val="18"/>
                <w:szCs w:val="18"/>
              </w:rPr>
              <w:t>Новый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овый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  <w:r>
              <w:rPr>
                <w:sz w:val="18"/>
                <w:szCs w:val="18"/>
              </w:rPr>
              <w:t>,   ул. Партизанская, 9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1084 от 11.11.2015г.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4098316,82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634977,54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№10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 ул.Центральная,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№ 1119 от 23.11.2015г.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22389432,85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1750539,63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  <w:r>
              <w:rPr>
                <w:sz w:val="18"/>
                <w:szCs w:val="18"/>
              </w:rPr>
              <w:t xml:space="preserve"> дом №25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№ 43 от 16.01.2015г.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26694111,25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8078217,55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  <w:r>
              <w:rPr>
                <w:sz w:val="18"/>
                <w:szCs w:val="18"/>
              </w:rPr>
              <w:t xml:space="preserve">  ул.Центральная, 8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тан</w:t>
            </w:r>
            <w:proofErr w:type="spellEnd"/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кольная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1093 от 13.11.2015г.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6783886,27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292373,60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 №70 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ксеново-Зиловское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ксеново-Зиловское ул.Южная, 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1136 от 26.11.2015г.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24104958,82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2105029,55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</w:t>
            </w:r>
            <w:r>
              <w:rPr>
                <w:sz w:val="18"/>
                <w:szCs w:val="18"/>
              </w:rPr>
              <w:lastRenderedPageBreak/>
              <w:t xml:space="preserve">учреждение начальная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агульный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агульный</w:t>
            </w:r>
            <w:proofErr w:type="spellEnd"/>
            <w:r>
              <w:rPr>
                <w:sz w:val="18"/>
                <w:szCs w:val="18"/>
              </w:rPr>
              <w:t xml:space="preserve"> ул. Набережная, 10а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1127 от 24.11.2015г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710571,93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рюм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рюм</w:t>
            </w:r>
            <w:proofErr w:type="spellEnd"/>
            <w:r>
              <w:rPr>
                <w:sz w:val="18"/>
                <w:szCs w:val="18"/>
              </w:rPr>
              <w:t xml:space="preserve">  ул.60 лет Октября,3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1121 от 23.11.2015г.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2886455,82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78466,61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овоильинск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овоильинск</w:t>
            </w:r>
            <w:proofErr w:type="spellEnd"/>
            <w:r>
              <w:rPr>
                <w:sz w:val="18"/>
                <w:szCs w:val="18"/>
              </w:rPr>
              <w:t xml:space="preserve"> ул.Центральная, 46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№1076 от 09.11.2015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5035584,97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937228,40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урлыч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урлыч</w:t>
            </w:r>
            <w:proofErr w:type="spellEnd"/>
            <w:r>
              <w:rPr>
                <w:sz w:val="18"/>
                <w:szCs w:val="18"/>
              </w:rPr>
              <w:t xml:space="preserve"> ул.Школьная,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1113 от 19.11.2015г.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1813783,03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398411,29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основная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кшица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кшица</w:t>
            </w:r>
            <w:proofErr w:type="spellEnd"/>
            <w:r>
              <w:rPr>
                <w:sz w:val="18"/>
                <w:szCs w:val="18"/>
              </w:rPr>
              <w:t xml:space="preserve"> ул.Центральная, 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1045 от 22.10.2015г.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5473126,25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1050530,13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основная общеобразовательная школа  №66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ушулей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ушулей ул. Школьная,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104 от 02.02.2015г.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2741714,37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9826,41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курей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курей</w:t>
            </w:r>
            <w:proofErr w:type="spellEnd"/>
            <w:r>
              <w:rPr>
                <w:sz w:val="18"/>
                <w:szCs w:val="18"/>
              </w:rPr>
              <w:t xml:space="preserve"> ул.Транспортная, 11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1063 от 02.11.2015г.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17504169,65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2335199,51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общеобразовательное учреждение средняя общеобразовательная школа №2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тадионная 34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1129 от 24.11.2015г.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21064528,74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361047,02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учреждение дополнительного образования детская школа искусств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 ул.Калинина, 9б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3322073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895815,56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учреждение дополнительного образования дом детского творчества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 ул.Калинина, 9б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103 от 09.04.2015г.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3989904,06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-79335,65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учреждение дополнительного образования детей Дом детского творчества детей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 ул.Телевизионная,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МБУ ФОК «Багульник»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-Зиловское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117973529,71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86392744,90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МУК МКДЦ «Овация»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16796346,40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13812186,42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МУК МЦБ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2358558,34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109794,11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№28 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 ул.Журавлева,65а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1053 от 28.10.2015г.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5396871,67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16549,30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№ 63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 ул.Первомайская, 34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218 от 07.05.2018г.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1510642,59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95031,33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sz w:val="18"/>
                <w:szCs w:val="18"/>
              </w:rPr>
              <w:t>Черемушки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ильгидун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 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ильгидун</w:t>
            </w:r>
            <w:proofErr w:type="spellEnd"/>
            <w:r>
              <w:rPr>
                <w:sz w:val="18"/>
                <w:szCs w:val="18"/>
              </w:rPr>
              <w:t>, ул.Молодежная, 23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1144 от 27.11.2015г.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1057515,02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55410,81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sz w:val="18"/>
                <w:szCs w:val="18"/>
              </w:rPr>
              <w:t>Чебурашка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Комсомольское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    с. Комсомольское 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ктябрьская 23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1135 от 25.11.2015г.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1221905,17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центр развития ребенка – детский сад «Теремок» 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ернышевск. ул.Журавлева, 71а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1112 от 19.11.2015г.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11168052,98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31666,52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дошкольное образовательное учреждение детский сад  «Полянка»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ирекен</w:t>
            </w:r>
            <w:proofErr w:type="spellEnd"/>
            <w:r>
              <w:rPr>
                <w:sz w:val="18"/>
                <w:szCs w:val="18"/>
              </w:rPr>
              <w:t xml:space="preserve"> дом 7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1099 от 16.11.2015г.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8680976,79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3187271,65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rPr>
          <w:trHeight w:val="1180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 дошкольное образовательное учреждение детский сад «Одуванчик»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айгул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айгул</w:t>
            </w:r>
            <w:proofErr w:type="spellEnd"/>
            <w:r>
              <w:rPr>
                <w:sz w:val="18"/>
                <w:szCs w:val="18"/>
              </w:rPr>
              <w:t xml:space="preserve"> ул.Молодежная, 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1091 от 12.11.2015г.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998533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175261,69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«Огонек» 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аур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аур ул.Центральная, 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1090 от 12.11.2015г.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522059,43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101995,06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«Медвежонок» п. Аксеново-Зиловское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 п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ксеново-Зиловское ул.Связистов, 7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1047 от 28.10.2015г.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1342554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«Малыш»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укачача ул.Клубный проспект, 6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1146 от 01.12.2015г.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2594603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дошкольное образовательное учреждение детский сад «Колосок»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курей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курей</w:t>
            </w:r>
            <w:proofErr w:type="spellEnd"/>
            <w:r>
              <w:rPr>
                <w:sz w:val="18"/>
                <w:szCs w:val="18"/>
              </w:rPr>
              <w:t xml:space="preserve"> ул. Колхозная, 30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1098 от 16.11.2015г.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1510209,55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87707,79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дошкольное образовательное учреждение  детский сад «Колобок»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тан</w:t>
            </w:r>
            <w:proofErr w:type="spellEnd"/>
            <w:r>
              <w:rPr>
                <w:sz w:val="18"/>
                <w:szCs w:val="18"/>
              </w:rPr>
              <w:t xml:space="preserve"> ул.Погодаева 37а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1143 от 27.11.2015г.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1795629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142854,9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дошкольное образовательное учреждение детский сад «Зернышко»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леур</w:t>
            </w:r>
            <w:proofErr w:type="spellEnd"/>
            <w:r>
              <w:rPr>
                <w:sz w:val="18"/>
                <w:szCs w:val="18"/>
              </w:rPr>
              <w:t>. ул.40 лет Победы, 2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1027500904430    присвоен: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23527C"/>
                  <w:sz w:val="18"/>
                  <w:szCs w:val="18"/>
                  <w:shd w:val="clear" w:color="auto" w:fill="FFFFFF"/>
                </w:rPr>
                <w:t>15.12.2002</w:t>
              </w:r>
            </w:hyperlink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Устав, утв. 19.01..2012 № 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453526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9879,33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rPr>
          <w:trHeight w:val="753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дошкольное образовательное учреждение детский сад «Березка»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тарый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Чернышевский район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тарый </w:t>
            </w:r>
            <w:proofErr w:type="spellStart"/>
            <w:r>
              <w:rPr>
                <w:sz w:val="18"/>
                <w:szCs w:val="18"/>
              </w:rPr>
              <w:t>Олов</w:t>
            </w:r>
            <w:proofErr w:type="spellEnd"/>
            <w:r>
              <w:rPr>
                <w:sz w:val="18"/>
                <w:szCs w:val="18"/>
              </w:rPr>
              <w:t xml:space="preserve"> .ул.Ленина, 24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1126 от 24.11.2015г.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936296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243846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rPr>
          <w:trHeight w:val="710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 детский сад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ернышевск, ул. Советская, 21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1130 от 25.11.2015г.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2544239,56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302769,13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E0820" w:rsidTr="00AE0820"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дошкольное образовательное учреждение детский сад «Колокольчик»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pStyle w:val="2"/>
              <w:spacing w:line="27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Чернышевский район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рюм</w:t>
            </w:r>
            <w:proofErr w:type="spellEnd"/>
            <w:r>
              <w:rPr>
                <w:sz w:val="18"/>
                <w:szCs w:val="18"/>
              </w:rPr>
              <w:t xml:space="preserve">  ул.60 лет Октября, 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Устав № 1120 от 23.11.2015г.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896819,88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273790,68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0820" w:rsidRDefault="00AE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820" w:rsidRDefault="00AE08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:rsidR="00AE0820" w:rsidRDefault="00AE0820" w:rsidP="00AE08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AE0820" w:rsidRDefault="00AE0820" w:rsidP="00AE0820"/>
    <w:p w:rsidR="00EF7C25" w:rsidRDefault="00EF7C25"/>
    <w:sectPr w:rsidR="00EF7C25" w:rsidSect="00AE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20"/>
    <w:rsid w:val="00060975"/>
    <w:rsid w:val="00330884"/>
    <w:rsid w:val="003547C7"/>
    <w:rsid w:val="00407592"/>
    <w:rsid w:val="00486579"/>
    <w:rsid w:val="005F475C"/>
    <w:rsid w:val="006200E9"/>
    <w:rsid w:val="008268F0"/>
    <w:rsid w:val="008474D9"/>
    <w:rsid w:val="008B49E4"/>
    <w:rsid w:val="008E5777"/>
    <w:rsid w:val="008F56CB"/>
    <w:rsid w:val="009058EB"/>
    <w:rsid w:val="00A06BE2"/>
    <w:rsid w:val="00AE0820"/>
    <w:rsid w:val="00CC52D7"/>
    <w:rsid w:val="00D21A22"/>
    <w:rsid w:val="00ED40A2"/>
    <w:rsid w:val="00EF7C25"/>
    <w:rsid w:val="00FA427B"/>
    <w:rsid w:val="00FB3719"/>
    <w:rsid w:val="00FB7A93"/>
    <w:rsid w:val="00FE392E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8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0820"/>
    <w:rPr>
      <w:color w:val="800080" w:themeColor="followedHyperlink"/>
      <w:u w:val="single"/>
    </w:rPr>
  </w:style>
  <w:style w:type="paragraph" w:styleId="2">
    <w:name w:val="Body Text Indent 2"/>
    <w:basedOn w:val="a"/>
    <w:link w:val="21"/>
    <w:unhideWhenUsed/>
    <w:rsid w:val="00AE08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E0820"/>
  </w:style>
  <w:style w:type="character" w:customStyle="1" w:styleId="21">
    <w:name w:val="Основной текст с отступом 2 Знак1"/>
    <w:basedOn w:val="a0"/>
    <w:link w:val="2"/>
    <w:locked/>
    <w:rsid w:val="00AE0820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chestnyibiznes.ru/day/2002-1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7415</Words>
  <Characters>42271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2022-11-18T01:02:00Z</dcterms:created>
  <dcterms:modified xsi:type="dcterms:W3CDTF">2023-01-19T01:57:00Z</dcterms:modified>
</cp:coreProperties>
</file>