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Table"/>
        <w:tblW w:w="0" w:type="auto"/>
        <w:tblInd w:w="0" w:type="dxa"/>
        <w:tblLook w:val="04A0"/>
      </w:tblPr>
      <w:tblGrid>
        <w:gridCol w:w="4000"/>
        <w:gridCol w:w="2000"/>
        <w:gridCol w:w="4000"/>
      </w:tblGrid>
      <w:tr w:rsidR="00811337" w:rsidRPr="00356BE0" w:rsidTr="00811337">
        <w:trPr>
          <w:cnfStyle w:val="100000000000"/>
          <w:trHeight w:val="3600"/>
        </w:trPr>
        <w:tc>
          <w:tcPr>
            <w:tcW w:w="4000" w:type="dxa"/>
          </w:tcPr>
          <w:p w:rsidR="00356BE0" w:rsidRPr="00356BE0" w:rsidRDefault="00356BE0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6B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356BE0" w:rsidRPr="00356BE0" w:rsidRDefault="00356BE0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6B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сельского поселения</w:t>
            </w:r>
          </w:p>
          <w:p w:rsidR="00356BE0" w:rsidRPr="00356BE0" w:rsidRDefault="00356BE0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6B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«Алеурское»</w:t>
            </w:r>
          </w:p>
          <w:p w:rsidR="00356BE0" w:rsidRPr="00356BE0" w:rsidRDefault="00356BE0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ОГРН 1057513017704,ИНН 7525004819</w:t>
            </w:r>
          </w:p>
          <w:p w:rsidR="00356BE0" w:rsidRPr="00356BE0" w:rsidRDefault="00356BE0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673482 Забайкальский край</w:t>
            </w:r>
          </w:p>
          <w:p w:rsidR="00356BE0" w:rsidRPr="00356BE0" w:rsidRDefault="00356BE0" w:rsidP="00356BE0">
            <w:pPr>
              <w:tabs>
                <w:tab w:val="left" w:pos="795"/>
                <w:tab w:val="center" w:pos="2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Чернышевского района</w:t>
            </w:r>
          </w:p>
          <w:p w:rsidR="00356BE0" w:rsidRPr="00356BE0" w:rsidRDefault="00356BE0" w:rsidP="00356BE0">
            <w:pPr>
              <w:tabs>
                <w:tab w:val="left" w:pos="795"/>
                <w:tab w:val="center" w:pos="2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леур,ул</w:t>
            </w:r>
            <w:proofErr w:type="spellEnd"/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Кирова, 51</w:t>
            </w:r>
          </w:p>
          <w:p w:rsidR="00356BE0" w:rsidRPr="00356BE0" w:rsidRDefault="00356BE0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 (факс): 8(30265) 68-1-37</w:t>
            </w:r>
          </w:p>
          <w:p w:rsidR="00356BE0" w:rsidRPr="00356BE0" w:rsidRDefault="00356BE0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E0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56BE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56BE0">
              <w:rPr>
                <w:rFonts w:ascii="Times New Roman" w:hAnsi="Times New Roman" w:cs="Times New Roman"/>
                <w:sz w:val="28"/>
                <w:szCs w:val="28"/>
              </w:rPr>
              <w:t>aleur</w:t>
            </w:r>
            <w:proofErr w:type="spellEnd"/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2009@</w:t>
            </w:r>
            <w:proofErr w:type="spellStart"/>
            <w:r w:rsidRPr="00356BE0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356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356BE0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356BE0" w:rsidRPr="00356BE0" w:rsidRDefault="00356BE0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356B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Pr="00356BE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356BE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</w:p>
          <w:p w:rsidR="00356BE0" w:rsidRPr="00356BE0" w:rsidRDefault="00356BE0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37" w:rsidRPr="00356BE0" w:rsidRDefault="00811337" w:rsidP="0035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000" w:type="dxa"/>
          </w:tcPr>
          <w:p w:rsidR="00811337" w:rsidRPr="00356BE0" w:rsidRDefault="00811337" w:rsidP="00356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00" w:type="dxa"/>
          </w:tcPr>
          <w:p w:rsidR="00811337" w:rsidRPr="00356BE0" w:rsidRDefault="00D914B9" w:rsidP="0035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6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пгт</w:t>
            </w:r>
            <w:proofErr w:type="spellEnd"/>
            <w:r w:rsidRPr="00356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Чернышевск (76 648</w:t>
            </w:r>
            <w:r w:rsidR="00D11543" w:rsidRPr="00356B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56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000)</w:t>
            </w:r>
          </w:p>
          <w:p w:rsidR="00D11543" w:rsidRPr="00356BE0" w:rsidRDefault="00D11543" w:rsidP="0035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11543" w:rsidRPr="00356BE0" w:rsidRDefault="00D11543" w:rsidP="00356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Администрация муниципального района «Чернышевский район»</w:t>
            </w:r>
          </w:p>
        </w:tc>
      </w:tr>
    </w:tbl>
    <w:p w:rsidR="00811337" w:rsidRPr="00273F96" w:rsidRDefault="00D914B9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3F96">
        <w:rPr>
          <w:rFonts w:ascii="Times New Roman" w:eastAsia="Times New Roman" w:hAnsi="Times New Roman" w:cs="Times New Roman"/>
          <w:sz w:val="28"/>
          <w:szCs w:val="28"/>
          <w:lang w:val="ru-RU"/>
        </w:rPr>
        <w:t>О согласовании проекта документа</w:t>
      </w:r>
    </w:p>
    <w:p w:rsidR="00811337" w:rsidRPr="00273F96" w:rsidRDefault="00811337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1337" w:rsidRPr="00273F96" w:rsidRDefault="00811337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1337" w:rsidRPr="00273F96" w:rsidRDefault="00D914B9" w:rsidP="00273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F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proofErr w:type="gramStart"/>
      <w:r w:rsidRPr="00273F96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Уведомляем об обеспечении доступа к проекту документа территориального планирования и материалам по его обоснованию "Решение Совета сельского поселения "Алеурское"  от 16.08.2022 № 9 о внесении изменений в Решение Совета сельского поселения "Алеурское" от 22.07.2014 г № 5 "Об утверждении Генерального плана сельского поселения "Алеурское"" в федеральной государственной информационной системе территориального планирования (ФГИС ТП) для согласования.</w:t>
      </w:r>
      <w:proofErr w:type="gramEnd"/>
    </w:p>
    <w:p w:rsidR="00811337" w:rsidRPr="00273F96" w:rsidRDefault="00D914B9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3F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Карточка согласования проекта № 7664840502020304202212151</w:t>
      </w:r>
    </w:p>
    <w:p w:rsidR="00811337" w:rsidRPr="00273F96" w:rsidRDefault="00D914B9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3F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Тип документа "Проекты генеральных планов сельских поселений(02020304)"</w:t>
      </w:r>
    </w:p>
    <w:p w:rsidR="00811337" w:rsidRPr="00273F96" w:rsidRDefault="00D914B9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3F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Проект доступен в системе с 16.12.2022 г.</w:t>
      </w:r>
    </w:p>
    <w:p w:rsidR="007D0B6E" w:rsidRPr="007D0B6E" w:rsidRDefault="00D914B9" w:rsidP="007D0B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F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Разработчик проекта документа территориального планирования</w:t>
      </w:r>
      <w:r w:rsidRPr="007D0B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7D0B6E" w:rsidRPr="007D0B6E">
        <w:rPr>
          <w:rFonts w:ascii="Times New Roman" w:hAnsi="Times New Roman" w:cs="Times New Roman"/>
          <w:sz w:val="28"/>
          <w:szCs w:val="28"/>
          <w:lang w:val="ru-RU"/>
        </w:rPr>
        <w:t>ООО «НИПИ территориального планирования и управления».</w:t>
      </w:r>
    </w:p>
    <w:p w:rsidR="00811337" w:rsidRPr="00273F96" w:rsidRDefault="00D914B9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3F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Основания для подготовки проекта документа территориального планирования: </w:t>
      </w:r>
      <w:r w:rsidR="000B53E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Распоряжение администрации муниципального района «Чернышевский район» № 244-р от 20.06.2022.</w:t>
      </w:r>
    </w:p>
    <w:p w:rsidR="00811337" w:rsidRPr="00273F96" w:rsidRDefault="00D914B9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3F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Дата заключения контракта на разрабо</w:t>
      </w:r>
      <w:r w:rsidR="007D0B6E">
        <w:rPr>
          <w:rFonts w:ascii="Times New Roman" w:eastAsia="Times New Roman" w:hAnsi="Times New Roman" w:cs="Times New Roman"/>
          <w:sz w:val="28"/>
          <w:szCs w:val="28"/>
          <w:lang w:val="ru-RU"/>
        </w:rPr>
        <w:t>тку проекта:  08.07.2022</w:t>
      </w:r>
    </w:p>
    <w:p w:rsidR="00811337" w:rsidRPr="00273F96" w:rsidRDefault="00811337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1337" w:rsidRDefault="00811337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11543" w:rsidRDefault="00D11543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11543" w:rsidRPr="00273F96" w:rsidRDefault="00D11543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1337" w:rsidRPr="00273F96" w:rsidRDefault="00811337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11543" w:rsidRDefault="007D0B6E" w:rsidP="00D11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D1154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D11543" w:rsidRDefault="00D11543" w:rsidP="00D11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«Алеурское»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А.В. Демидов</w:t>
      </w:r>
    </w:p>
    <w:p w:rsidR="007D0B6E" w:rsidRPr="00273F96" w:rsidRDefault="00D11543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1337" w:rsidRPr="00273F96" w:rsidRDefault="00811337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1337" w:rsidRPr="00273F96" w:rsidRDefault="00811337" w:rsidP="00273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0B6E" w:rsidRPr="007D0B6E" w:rsidRDefault="007D0B6E" w:rsidP="00273F9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sectPr w:rsidR="007D0B6E" w:rsidRPr="007D0B6E" w:rsidSect="00811337">
      <w:pgSz w:w="11905" w:h="16837"/>
      <w:pgMar w:top="1134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337"/>
    <w:rsid w:val="000B53E2"/>
    <w:rsid w:val="00273F96"/>
    <w:rsid w:val="00356BE0"/>
    <w:rsid w:val="0070428F"/>
    <w:rsid w:val="007D0B6E"/>
    <w:rsid w:val="00807171"/>
    <w:rsid w:val="00811337"/>
    <w:rsid w:val="00BA2D92"/>
    <w:rsid w:val="00D11543"/>
    <w:rsid w:val="00D914B9"/>
    <w:rsid w:val="00E5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811337"/>
    <w:rPr>
      <w:vertAlign w:val="superscript"/>
    </w:rPr>
  </w:style>
  <w:style w:type="table" w:customStyle="1" w:styleId="myTable">
    <w:name w:val="myTable"/>
    <w:uiPriority w:val="99"/>
    <w:rsid w:val="00811337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50" w:type="dxa"/>
        <w:left w:w="50" w:type="dxa"/>
        <w:bottom w:w="50" w:type="dxa"/>
        <w:right w:w="50" w:type="dxa"/>
      </w:tblCellMar>
    </w:tblPr>
    <w:tcPr>
      <w:shd w:val="clear" w:color="auto" w:fill="FFFFFF"/>
    </w:tc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1246</Characters>
  <Application>Microsoft Office Word</Application>
  <DocSecurity>0</DocSecurity>
  <Lines>10</Lines>
  <Paragraphs>2</Paragraphs>
  <ScaleCrop>false</ScaleCrop>
  <Manager/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алеур</cp:lastModifiedBy>
  <cp:revision>6</cp:revision>
  <cp:lastPrinted>2023-01-16T00:49:00Z</cp:lastPrinted>
  <dcterms:created xsi:type="dcterms:W3CDTF">2022-12-28T02:10:00Z</dcterms:created>
  <dcterms:modified xsi:type="dcterms:W3CDTF">2023-01-16T00:50:00Z</dcterms:modified>
  <cp:category/>
</cp:coreProperties>
</file>