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316" w:tblpY="1321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4622"/>
        <w:gridCol w:w="2632"/>
        <w:gridCol w:w="2895"/>
      </w:tblGrid>
      <w:tr w:rsidR="00D649A3" w:rsidTr="00D649A3">
        <w:trPr>
          <w:trHeight w:val="450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Показатель.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2940" w:type="dxa"/>
          </w:tcPr>
          <w:p w:rsidR="00D649A3" w:rsidRPr="00F146E9" w:rsidRDefault="001A2B20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F4620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312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649A3" w:rsidRPr="00F146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649A3" w:rsidTr="00D649A3">
        <w:trPr>
          <w:trHeight w:val="2160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органа местного самоуправления.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40" w:type="dxa"/>
          </w:tcPr>
          <w:p w:rsidR="00D649A3" w:rsidRPr="00F146E9" w:rsidRDefault="006C329B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9A3" w:rsidTr="00D649A3">
        <w:trPr>
          <w:trHeight w:val="1845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муниципальных служащих органа местного самоуправления с начислением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2940" w:type="dxa"/>
          </w:tcPr>
          <w:p w:rsidR="00D649A3" w:rsidRPr="00F46201" w:rsidRDefault="00F46201" w:rsidP="00D64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377246.33</w:t>
            </w:r>
          </w:p>
        </w:tc>
      </w:tr>
      <w:tr w:rsidR="00D649A3" w:rsidTr="00D649A3">
        <w:trPr>
          <w:trHeight w:val="2115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 муниципальных служащих органа местного самоуправления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2940" w:type="dxa"/>
          </w:tcPr>
          <w:p w:rsidR="00D649A3" w:rsidRPr="00F46201" w:rsidRDefault="00F46201" w:rsidP="00D64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393543.9</w:t>
            </w:r>
          </w:p>
        </w:tc>
      </w:tr>
    </w:tbl>
    <w:tbl>
      <w:tblPr>
        <w:tblpPr w:leftFromText="180" w:rightFromText="180" w:vertAnchor="text" w:tblpX="-986" w:tblpY="913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2474"/>
        <w:gridCol w:w="2696"/>
        <w:gridCol w:w="3375"/>
      </w:tblGrid>
      <w:tr w:rsidR="0033769B" w:rsidTr="0033769B">
        <w:trPr>
          <w:trHeight w:val="1200"/>
        </w:trPr>
        <w:tc>
          <w:tcPr>
            <w:tcW w:w="247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10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71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3450" w:type="dxa"/>
          </w:tcPr>
          <w:p w:rsidR="0033769B" w:rsidRDefault="00490FD2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33769B" w:rsidTr="0033769B">
        <w:trPr>
          <w:trHeight w:val="675"/>
        </w:trPr>
        <w:tc>
          <w:tcPr>
            <w:tcW w:w="247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2310" w:type="dxa"/>
          </w:tcPr>
          <w:p w:rsidR="0033769B" w:rsidRPr="00210D94" w:rsidRDefault="00F46201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7495800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2715" w:type="dxa"/>
          </w:tcPr>
          <w:p w:rsidR="0033769B" w:rsidRPr="00210D94" w:rsidRDefault="00F46201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3114448,1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3450" w:type="dxa"/>
          </w:tcPr>
          <w:p w:rsidR="0033769B" w:rsidRPr="00210D94" w:rsidRDefault="00F46201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4817916,23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</w:tr>
      <w:tr w:rsidR="0033769B" w:rsidTr="0033769B">
        <w:trPr>
          <w:trHeight w:val="840"/>
        </w:trPr>
        <w:tc>
          <w:tcPr>
            <w:tcW w:w="247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всего </w:t>
            </w:r>
          </w:p>
        </w:tc>
        <w:tc>
          <w:tcPr>
            <w:tcW w:w="2310" w:type="dxa"/>
          </w:tcPr>
          <w:p w:rsidR="0033769B" w:rsidRPr="00210D94" w:rsidRDefault="00F46201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7495800,00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2715" w:type="dxa"/>
          </w:tcPr>
          <w:p w:rsidR="0033769B" w:rsidRPr="00210D94" w:rsidRDefault="00F46201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3117473,56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3450" w:type="dxa"/>
          </w:tcPr>
          <w:p w:rsidR="0033769B" w:rsidRPr="00210D94" w:rsidRDefault="00F46201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4378326,44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</w:tr>
      <w:tr w:rsidR="0033769B" w:rsidTr="0033769B">
        <w:trPr>
          <w:trHeight w:val="1215"/>
        </w:trPr>
        <w:tc>
          <w:tcPr>
            <w:tcW w:w="2475" w:type="dxa"/>
          </w:tcPr>
          <w:p w:rsidR="0033769B" w:rsidRDefault="00477479" w:rsidP="00477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(+)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 </w:t>
            </w:r>
            <w:proofErr w:type="gramEnd"/>
          </w:p>
          <w:p w:rsidR="00477479" w:rsidRDefault="00477479" w:rsidP="00477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2310" w:type="dxa"/>
          </w:tcPr>
          <w:p w:rsidR="0033769B" w:rsidRPr="00210D94" w:rsidRDefault="0033769B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33769B" w:rsidRPr="00231219" w:rsidRDefault="0023121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6201">
              <w:rPr>
                <w:rFonts w:ascii="Times New Roman" w:hAnsi="Times New Roman" w:cs="Times New Roman"/>
                <w:sz w:val="28"/>
                <w:szCs w:val="28"/>
              </w:rPr>
              <w:t>3025,46</w:t>
            </w:r>
          </w:p>
        </w:tc>
        <w:tc>
          <w:tcPr>
            <w:tcW w:w="3450" w:type="dxa"/>
          </w:tcPr>
          <w:p w:rsidR="0033769B" w:rsidRDefault="0033769B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938" w:rsidRDefault="00D649A3">
      <w:pPr>
        <w:rPr>
          <w:rFonts w:ascii="Times New Roman" w:hAnsi="Times New Roman" w:cs="Times New Roman"/>
          <w:sz w:val="28"/>
          <w:szCs w:val="28"/>
        </w:rPr>
      </w:pPr>
      <w:r w:rsidRPr="00F146E9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самоуправлении С</w:t>
      </w:r>
      <w:r w:rsidR="001F6D4B">
        <w:rPr>
          <w:rFonts w:ascii="Times New Roman" w:hAnsi="Times New Roman" w:cs="Times New Roman"/>
          <w:sz w:val="28"/>
          <w:szCs w:val="28"/>
        </w:rPr>
        <w:t>ельское поселение «</w:t>
      </w:r>
      <w:proofErr w:type="spellStart"/>
      <w:r w:rsidR="001F6D4B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proofErr w:type="gramStart"/>
      <w:r w:rsidR="001F6D4B">
        <w:rPr>
          <w:rFonts w:ascii="Times New Roman" w:hAnsi="Times New Roman" w:cs="Times New Roman"/>
          <w:sz w:val="28"/>
          <w:szCs w:val="28"/>
        </w:rPr>
        <w:t>»з</w:t>
      </w:r>
      <w:proofErr w:type="gramEnd"/>
      <w:r w:rsidR="001F6D4B">
        <w:rPr>
          <w:rFonts w:ascii="Times New Roman" w:hAnsi="Times New Roman" w:cs="Times New Roman"/>
          <w:sz w:val="28"/>
          <w:szCs w:val="28"/>
        </w:rPr>
        <w:t>а</w:t>
      </w:r>
      <w:r w:rsidR="00BB4D32">
        <w:rPr>
          <w:rFonts w:ascii="Times New Roman" w:hAnsi="Times New Roman" w:cs="Times New Roman"/>
          <w:sz w:val="28"/>
          <w:szCs w:val="28"/>
        </w:rPr>
        <w:t xml:space="preserve"> </w:t>
      </w:r>
      <w:r w:rsidR="001F6D4B">
        <w:rPr>
          <w:rFonts w:ascii="Times New Roman" w:hAnsi="Times New Roman" w:cs="Times New Roman"/>
          <w:sz w:val="28"/>
          <w:szCs w:val="28"/>
        </w:rPr>
        <w:t xml:space="preserve"> </w:t>
      </w:r>
      <w:r w:rsidR="00F46201">
        <w:rPr>
          <w:rFonts w:ascii="Times New Roman" w:hAnsi="Times New Roman" w:cs="Times New Roman"/>
          <w:sz w:val="28"/>
          <w:szCs w:val="28"/>
        </w:rPr>
        <w:t>1</w:t>
      </w:r>
      <w:r w:rsidR="00B53C95">
        <w:rPr>
          <w:rFonts w:ascii="Times New Roman" w:hAnsi="Times New Roman" w:cs="Times New Roman"/>
          <w:sz w:val="28"/>
          <w:szCs w:val="28"/>
        </w:rPr>
        <w:t xml:space="preserve"> </w:t>
      </w:r>
      <w:r w:rsidR="006C329B">
        <w:rPr>
          <w:rFonts w:ascii="Times New Roman" w:hAnsi="Times New Roman" w:cs="Times New Roman"/>
          <w:sz w:val="28"/>
          <w:szCs w:val="28"/>
        </w:rPr>
        <w:t>квартал</w:t>
      </w:r>
      <w:r w:rsidR="00BB4D32">
        <w:rPr>
          <w:rFonts w:ascii="Times New Roman" w:hAnsi="Times New Roman" w:cs="Times New Roman"/>
          <w:sz w:val="28"/>
          <w:szCs w:val="28"/>
        </w:rPr>
        <w:t xml:space="preserve"> </w:t>
      </w:r>
      <w:r w:rsidR="001F6D4B">
        <w:rPr>
          <w:rFonts w:ascii="Times New Roman" w:hAnsi="Times New Roman" w:cs="Times New Roman"/>
          <w:sz w:val="28"/>
          <w:szCs w:val="28"/>
        </w:rPr>
        <w:t xml:space="preserve"> 20</w:t>
      </w:r>
      <w:r w:rsidR="00F46201">
        <w:rPr>
          <w:rFonts w:ascii="Times New Roman" w:hAnsi="Times New Roman" w:cs="Times New Roman"/>
          <w:sz w:val="28"/>
          <w:szCs w:val="28"/>
        </w:rPr>
        <w:t>23</w:t>
      </w:r>
      <w:r w:rsidR="00B53C95">
        <w:rPr>
          <w:rFonts w:ascii="Times New Roman" w:hAnsi="Times New Roman" w:cs="Times New Roman"/>
          <w:sz w:val="28"/>
          <w:szCs w:val="28"/>
        </w:rPr>
        <w:t xml:space="preserve"> </w:t>
      </w:r>
      <w:r w:rsidRPr="00F146E9">
        <w:rPr>
          <w:rFonts w:ascii="Times New Roman" w:hAnsi="Times New Roman" w:cs="Times New Roman"/>
          <w:sz w:val="28"/>
          <w:szCs w:val="28"/>
        </w:rPr>
        <w:t>г.</w:t>
      </w:r>
    </w:p>
    <w:p w:rsidR="00BD1938" w:rsidRDefault="00BD1938" w:rsidP="00BD193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бюджета</w:t>
      </w:r>
      <w:r w:rsidR="0062563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625639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r w:rsidR="0062563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256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5639" w:rsidRDefault="00625639" w:rsidP="00BD193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5639" w:rsidRDefault="00625639" w:rsidP="00BD193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153FBB" w:rsidRPr="00BD1938" w:rsidRDefault="00153FBB" w:rsidP="00BD1938">
      <w:pPr>
        <w:rPr>
          <w:rFonts w:ascii="Times New Roman" w:hAnsi="Times New Roman" w:cs="Times New Roman"/>
          <w:sz w:val="28"/>
          <w:szCs w:val="28"/>
        </w:rPr>
      </w:pPr>
    </w:p>
    <w:sectPr w:rsidR="00153FBB" w:rsidRPr="00BD1938" w:rsidSect="0015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9A3"/>
    <w:rsid w:val="00017F0D"/>
    <w:rsid w:val="00153FBB"/>
    <w:rsid w:val="001A2B20"/>
    <w:rsid w:val="001F18FF"/>
    <w:rsid w:val="001F6D4B"/>
    <w:rsid w:val="00210D94"/>
    <w:rsid w:val="00231219"/>
    <w:rsid w:val="002D177E"/>
    <w:rsid w:val="002D219C"/>
    <w:rsid w:val="0033769B"/>
    <w:rsid w:val="00371DC0"/>
    <w:rsid w:val="00391E6F"/>
    <w:rsid w:val="00460E71"/>
    <w:rsid w:val="00477479"/>
    <w:rsid w:val="00490FD2"/>
    <w:rsid w:val="00565087"/>
    <w:rsid w:val="00592350"/>
    <w:rsid w:val="005C5B0E"/>
    <w:rsid w:val="005D696E"/>
    <w:rsid w:val="00625639"/>
    <w:rsid w:val="006C329B"/>
    <w:rsid w:val="0075500F"/>
    <w:rsid w:val="0078299E"/>
    <w:rsid w:val="007E413E"/>
    <w:rsid w:val="00806E74"/>
    <w:rsid w:val="00853412"/>
    <w:rsid w:val="008D5CEA"/>
    <w:rsid w:val="00916DB7"/>
    <w:rsid w:val="009B15BE"/>
    <w:rsid w:val="00B03E6A"/>
    <w:rsid w:val="00B244A6"/>
    <w:rsid w:val="00B370E3"/>
    <w:rsid w:val="00B53C95"/>
    <w:rsid w:val="00B85961"/>
    <w:rsid w:val="00BB4D32"/>
    <w:rsid w:val="00BC3A6D"/>
    <w:rsid w:val="00BD1938"/>
    <w:rsid w:val="00C30FA1"/>
    <w:rsid w:val="00D649A3"/>
    <w:rsid w:val="00D75D4A"/>
    <w:rsid w:val="00E33BEF"/>
    <w:rsid w:val="00E6392D"/>
    <w:rsid w:val="00F146E9"/>
    <w:rsid w:val="00F30904"/>
    <w:rsid w:val="00F46201"/>
    <w:rsid w:val="00FD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УТАН</dc:creator>
  <cp:lastModifiedBy>ЮЛЯ</cp:lastModifiedBy>
  <cp:revision>21</cp:revision>
  <cp:lastPrinted>2020-05-21T06:33:00Z</cp:lastPrinted>
  <dcterms:created xsi:type="dcterms:W3CDTF">2019-09-15T23:34:00Z</dcterms:created>
  <dcterms:modified xsi:type="dcterms:W3CDTF">2023-04-05T01:13:00Z</dcterms:modified>
</cp:coreProperties>
</file>