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5" w:rsidRDefault="00DD7BEF" w:rsidP="00534446">
      <w:pPr>
        <w:jc w:val="both"/>
      </w:pPr>
      <w:r>
        <w:rPr>
          <w:kern w:val="1"/>
        </w:rPr>
        <w:t xml:space="preserve">   </w:t>
      </w:r>
    </w:p>
    <w:p w:rsidR="00534446" w:rsidRPr="00040D76" w:rsidRDefault="00534446" w:rsidP="00534446">
      <w:pPr>
        <w:jc w:val="center"/>
        <w:rPr>
          <w:b/>
        </w:rPr>
      </w:pPr>
      <w:r>
        <w:rPr>
          <w:b/>
        </w:rPr>
        <w:t>Акт технического осмотра транспортного средства</w:t>
      </w:r>
    </w:p>
    <w:p w:rsidR="00534446" w:rsidRDefault="00534446" w:rsidP="00534446"/>
    <w:p w:rsidR="00534446" w:rsidRDefault="00534446" w:rsidP="00534446">
      <w:pPr>
        <w:ind w:firstLine="540"/>
      </w:pPr>
      <w:r>
        <w:t xml:space="preserve"> пгт. Чернышевск                                                           </w:t>
      </w:r>
      <w:r w:rsidR="00EA184E">
        <w:t xml:space="preserve">                             "22</w:t>
      </w:r>
      <w:r>
        <w:t xml:space="preserve">" </w:t>
      </w:r>
      <w:r w:rsidR="00EA184E">
        <w:t>февраля</w:t>
      </w:r>
      <w:r>
        <w:t xml:space="preserve"> 202</w:t>
      </w:r>
      <w:r w:rsidR="00EA184E">
        <w:t>3</w:t>
      </w:r>
      <w:r>
        <w:t xml:space="preserve"> года.</w:t>
      </w:r>
    </w:p>
    <w:p w:rsidR="00534446" w:rsidRDefault="00534446" w:rsidP="00534446">
      <w:pPr>
        <w:ind w:firstLine="540"/>
      </w:pPr>
    </w:p>
    <w:p w:rsidR="00534446" w:rsidRDefault="00534446" w:rsidP="00534446">
      <w:pPr>
        <w:ind w:firstLine="540"/>
      </w:pPr>
      <w:r>
        <w:t>Комиссия в составе:</w:t>
      </w:r>
    </w:p>
    <w:p w:rsidR="00534446" w:rsidRDefault="00534446" w:rsidP="00534446">
      <w:pPr>
        <w:numPr>
          <w:ilvl w:val="0"/>
          <w:numId w:val="1"/>
        </w:numPr>
      </w:pPr>
      <w:r>
        <w:t xml:space="preserve">Сокуренко С.Р. – руководитель МКУ «Центр материально-технического обеспечения </w:t>
      </w:r>
    </w:p>
    <w:p w:rsidR="00534446" w:rsidRDefault="00534446" w:rsidP="00534446">
      <w:pPr>
        <w:ind w:left="900"/>
      </w:pPr>
      <w:r>
        <w:t xml:space="preserve">администрации МР «Чернышевский район» </w:t>
      </w:r>
    </w:p>
    <w:p w:rsidR="00534446" w:rsidRDefault="00534446" w:rsidP="00534446">
      <w:pPr>
        <w:ind w:firstLine="540"/>
      </w:pPr>
      <w:r>
        <w:t>2.  Григорьев А.С.-</w:t>
      </w:r>
      <w:r w:rsidR="007F59C2">
        <w:t xml:space="preserve"> зам.директра  ООО «Благоустройство-Чернышевск»</w:t>
      </w:r>
    </w:p>
    <w:p w:rsidR="00534446" w:rsidRDefault="00534446" w:rsidP="00534446">
      <w:pPr>
        <w:ind w:firstLine="540"/>
      </w:pPr>
      <w:r>
        <w:t>3.  Котылев В.В.- работник по ремонту администрации МР «Чернышевский район»</w:t>
      </w:r>
    </w:p>
    <w:p w:rsidR="00534446" w:rsidRPr="00D959B9" w:rsidRDefault="00534446" w:rsidP="00534446">
      <w:pPr>
        <w:ind w:firstLine="540"/>
        <w:rPr>
          <w:sz w:val="16"/>
          <w:szCs w:val="16"/>
        </w:rPr>
      </w:pPr>
    </w:p>
    <w:p w:rsidR="00534446" w:rsidRPr="00D959B9" w:rsidRDefault="00534446" w:rsidP="00534446">
      <w:pPr>
        <w:ind w:firstLine="540"/>
        <w:rPr>
          <w:sz w:val="16"/>
          <w:szCs w:val="16"/>
        </w:rPr>
      </w:pPr>
    </w:p>
    <w:p w:rsidR="00534446" w:rsidRDefault="00534446" w:rsidP="00534446">
      <w:pPr>
        <w:ind w:firstLine="540"/>
      </w:pPr>
      <w:r>
        <w:t>"2</w:t>
      </w:r>
      <w:r w:rsidR="00EA184E">
        <w:t>2</w:t>
      </w:r>
      <w:r>
        <w:t xml:space="preserve">" </w:t>
      </w:r>
      <w:r w:rsidR="00EA184E">
        <w:t>февраля</w:t>
      </w:r>
      <w:r>
        <w:t xml:space="preserve"> 202</w:t>
      </w:r>
      <w:r w:rsidR="00EA184E">
        <w:t>3</w:t>
      </w:r>
      <w:r>
        <w:t xml:space="preserve"> года произвели осмотр следующего объекта: специальный автокран</w:t>
      </w:r>
    </w:p>
    <w:p w:rsidR="007311A4" w:rsidRDefault="00534446" w:rsidP="00534446">
      <w:pPr>
        <w:ind w:firstLine="540"/>
      </w:pPr>
      <w:r>
        <w:t xml:space="preserve"> МАЗ КС-35715,5337, год выпуска 2002</w:t>
      </w:r>
      <w:r w:rsidR="007311A4">
        <w:t xml:space="preserve">, </w:t>
      </w:r>
      <w:r>
        <w:t>находящегося по адресу: Забайкальский край, пгт.</w:t>
      </w:r>
    </w:p>
    <w:p w:rsidR="00534446" w:rsidRDefault="00534446" w:rsidP="00534446">
      <w:pPr>
        <w:ind w:firstLine="540"/>
      </w:pPr>
      <w:r>
        <w:t xml:space="preserve"> Чернышевск.</w:t>
      </w:r>
    </w:p>
    <w:p w:rsidR="00534446" w:rsidRPr="00D959B9" w:rsidRDefault="00534446" w:rsidP="00534446">
      <w:pPr>
        <w:ind w:firstLine="540"/>
        <w:rPr>
          <w:sz w:val="16"/>
          <w:szCs w:val="16"/>
        </w:rPr>
      </w:pPr>
    </w:p>
    <w:p w:rsidR="00534446" w:rsidRDefault="00534446" w:rsidP="00372D22">
      <w:pPr>
        <w:ind w:firstLine="540"/>
      </w:pPr>
      <w:r>
        <w:t xml:space="preserve">и составили настоящий акт технического состояния, о нижеследующем: </w:t>
      </w:r>
    </w:p>
    <w:p w:rsidR="00727776" w:rsidRDefault="00727776" w:rsidP="00372D22">
      <w:pPr>
        <w:ind w:firstLine="540"/>
      </w:pPr>
    </w:p>
    <w:p w:rsidR="00372D22" w:rsidRDefault="00372D22" w:rsidP="00372D22">
      <w:pPr>
        <w:ind w:firstLine="540"/>
      </w:pPr>
      <w:r>
        <w:t>Данные транспортного средства:</w:t>
      </w:r>
    </w:p>
    <w:p w:rsidR="00372D22" w:rsidRDefault="00372D22" w:rsidP="00372D22">
      <w:pPr>
        <w:ind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812"/>
      </w:tblGrid>
      <w:tr w:rsidR="00372D22" w:rsidTr="007959A6">
        <w:tc>
          <w:tcPr>
            <w:tcW w:w="2943" w:type="dxa"/>
          </w:tcPr>
          <w:p w:rsidR="00372D22" w:rsidRPr="007959A6" w:rsidRDefault="00372D22" w:rsidP="00372D22">
            <w:pPr>
              <w:rPr>
                <w:lang w:val="en-US"/>
              </w:rPr>
            </w:pPr>
            <w:r w:rsidRPr="007959A6">
              <w:rPr>
                <w:lang w:val="en-US"/>
              </w:rPr>
              <w:t>VIN</w:t>
            </w:r>
          </w:p>
        </w:tc>
        <w:tc>
          <w:tcPr>
            <w:tcW w:w="5812" w:type="dxa"/>
          </w:tcPr>
          <w:p w:rsidR="00372D22" w:rsidRPr="00372D22" w:rsidRDefault="00372D22" w:rsidP="00372D22">
            <w:r w:rsidRPr="007959A6">
              <w:rPr>
                <w:lang w:val="en-US"/>
              </w:rPr>
              <w:t>XVN</w:t>
            </w:r>
            <w:r>
              <w:t>35715020С01583</w:t>
            </w:r>
          </w:p>
        </w:tc>
      </w:tr>
      <w:tr w:rsidR="00372D22" w:rsidTr="007959A6">
        <w:tc>
          <w:tcPr>
            <w:tcW w:w="2943" w:type="dxa"/>
          </w:tcPr>
          <w:p w:rsidR="00372D22" w:rsidRPr="00372D22" w:rsidRDefault="00372D22" w:rsidP="00372D22">
            <w:r>
              <w:t>Марка, модель</w:t>
            </w:r>
          </w:p>
        </w:tc>
        <w:tc>
          <w:tcPr>
            <w:tcW w:w="5812" w:type="dxa"/>
          </w:tcPr>
          <w:p w:rsidR="00372D22" w:rsidRDefault="00372D22" w:rsidP="00372D22">
            <w:r>
              <w:t>МАЗ КС-35715,5337</w:t>
            </w:r>
          </w:p>
        </w:tc>
      </w:tr>
      <w:tr w:rsidR="00372D22" w:rsidTr="007959A6">
        <w:tc>
          <w:tcPr>
            <w:tcW w:w="2943" w:type="dxa"/>
          </w:tcPr>
          <w:p w:rsidR="00372D22" w:rsidRDefault="00372D22" w:rsidP="00372D22">
            <w:r>
              <w:t>Год изготовления</w:t>
            </w:r>
          </w:p>
        </w:tc>
        <w:tc>
          <w:tcPr>
            <w:tcW w:w="5812" w:type="dxa"/>
          </w:tcPr>
          <w:p w:rsidR="00372D22" w:rsidRDefault="00372D22" w:rsidP="00372D22">
            <w:r>
              <w:t>2002</w:t>
            </w:r>
          </w:p>
        </w:tc>
      </w:tr>
      <w:tr w:rsidR="00372D22" w:rsidTr="007959A6">
        <w:tc>
          <w:tcPr>
            <w:tcW w:w="2943" w:type="dxa"/>
          </w:tcPr>
          <w:p w:rsidR="00372D22" w:rsidRDefault="00372D22" w:rsidP="00372D22">
            <w:r>
              <w:t>Модель, № двигателя</w:t>
            </w:r>
          </w:p>
        </w:tc>
        <w:tc>
          <w:tcPr>
            <w:tcW w:w="5812" w:type="dxa"/>
          </w:tcPr>
          <w:p w:rsidR="00372D22" w:rsidRDefault="00372D22" w:rsidP="00372D22">
            <w:r>
              <w:t>ЯМЗ 236 04339</w:t>
            </w:r>
          </w:p>
        </w:tc>
      </w:tr>
      <w:tr w:rsidR="00372D22" w:rsidTr="007959A6">
        <w:tc>
          <w:tcPr>
            <w:tcW w:w="2943" w:type="dxa"/>
          </w:tcPr>
          <w:p w:rsidR="00372D22" w:rsidRDefault="00372D22" w:rsidP="00372D22">
            <w:r>
              <w:t>Шасси (рама)</w:t>
            </w:r>
          </w:p>
        </w:tc>
        <w:tc>
          <w:tcPr>
            <w:tcW w:w="5812" w:type="dxa"/>
          </w:tcPr>
          <w:p w:rsidR="00372D22" w:rsidRPr="00372D22" w:rsidRDefault="00372D22" w:rsidP="00372D22">
            <w:r w:rsidRPr="007959A6">
              <w:rPr>
                <w:lang w:val="en-US"/>
              </w:rPr>
              <w:t>Y</w:t>
            </w:r>
            <w:r>
              <w:t>3М53370020040360</w:t>
            </w:r>
          </w:p>
        </w:tc>
      </w:tr>
      <w:tr w:rsidR="00372D22" w:rsidTr="007959A6">
        <w:tc>
          <w:tcPr>
            <w:tcW w:w="2943" w:type="dxa"/>
          </w:tcPr>
          <w:p w:rsidR="00372D22" w:rsidRDefault="00A33D67" w:rsidP="00372D22">
            <w:r>
              <w:t xml:space="preserve">Кузов </w:t>
            </w:r>
          </w:p>
        </w:tc>
        <w:tc>
          <w:tcPr>
            <w:tcW w:w="5812" w:type="dxa"/>
          </w:tcPr>
          <w:p w:rsidR="00372D22" w:rsidRDefault="00A33D67" w:rsidP="00372D22">
            <w:r w:rsidRPr="007959A6">
              <w:rPr>
                <w:lang w:val="en-US"/>
              </w:rPr>
              <w:t>XVN</w:t>
            </w:r>
            <w:r>
              <w:t>35715020С01583</w:t>
            </w:r>
          </w:p>
        </w:tc>
      </w:tr>
      <w:tr w:rsidR="00A33D67" w:rsidTr="007959A6">
        <w:tc>
          <w:tcPr>
            <w:tcW w:w="2943" w:type="dxa"/>
          </w:tcPr>
          <w:p w:rsidR="00A33D67" w:rsidRDefault="00A33D67" w:rsidP="00372D22">
            <w:r>
              <w:t>цвет</w:t>
            </w:r>
          </w:p>
        </w:tc>
        <w:tc>
          <w:tcPr>
            <w:tcW w:w="5812" w:type="dxa"/>
          </w:tcPr>
          <w:p w:rsidR="00A33D67" w:rsidRDefault="00A33D67" w:rsidP="00372D22">
            <w:r>
              <w:t>Светло серый</w:t>
            </w:r>
          </w:p>
        </w:tc>
      </w:tr>
    </w:tbl>
    <w:p w:rsidR="00372D22" w:rsidRDefault="00372D22" w:rsidP="00372D22">
      <w:pPr>
        <w:ind w:firstLine="540"/>
      </w:pPr>
    </w:p>
    <w:p w:rsidR="00534446" w:rsidRDefault="00534446" w:rsidP="00A33D67">
      <w:pPr>
        <w:ind w:firstLine="540"/>
      </w:pPr>
      <w:r>
        <w:t xml:space="preserve">Результаты осмотра: </w:t>
      </w:r>
    </w:p>
    <w:p w:rsidR="00727776" w:rsidRDefault="00727776" w:rsidP="00A33D67">
      <w:pPr>
        <w:ind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1417"/>
        <w:gridCol w:w="3402"/>
      </w:tblGrid>
      <w:tr w:rsidR="007959A6" w:rsidTr="0028461D">
        <w:tc>
          <w:tcPr>
            <w:tcW w:w="959" w:type="dxa"/>
          </w:tcPr>
          <w:p w:rsidR="00A33D67" w:rsidRDefault="00A33D67" w:rsidP="00A33D67">
            <w:r>
              <w:t>№ п/п</w:t>
            </w:r>
          </w:p>
        </w:tc>
        <w:tc>
          <w:tcPr>
            <w:tcW w:w="2977" w:type="dxa"/>
          </w:tcPr>
          <w:p w:rsidR="00A33D67" w:rsidRDefault="00A33D67" w:rsidP="00A33D67">
            <w:r>
              <w:t>Наименование агрегатов, механизмов</w:t>
            </w:r>
          </w:p>
        </w:tc>
        <w:tc>
          <w:tcPr>
            <w:tcW w:w="1417" w:type="dxa"/>
          </w:tcPr>
          <w:p w:rsidR="00A33D67" w:rsidRDefault="00A33D67" w:rsidP="00A33D67">
            <w:r>
              <w:t>Степень износа</w:t>
            </w:r>
          </w:p>
        </w:tc>
        <w:tc>
          <w:tcPr>
            <w:tcW w:w="3402" w:type="dxa"/>
          </w:tcPr>
          <w:p w:rsidR="00A33D67" w:rsidRDefault="00A33D67" w:rsidP="00A33D67">
            <w:r>
              <w:t xml:space="preserve">Обнаруженные дефекты 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1</w:t>
            </w:r>
          </w:p>
        </w:tc>
        <w:tc>
          <w:tcPr>
            <w:tcW w:w="2977" w:type="dxa"/>
          </w:tcPr>
          <w:p w:rsidR="0028461D" w:rsidRDefault="0028461D" w:rsidP="00A33D67"/>
          <w:p w:rsidR="00A33D67" w:rsidRDefault="0028461D" w:rsidP="00A33D67">
            <w:r>
              <w:t>Д</w:t>
            </w:r>
            <w:r w:rsidR="00A33D67">
              <w:t>вигатель</w:t>
            </w:r>
          </w:p>
        </w:tc>
        <w:tc>
          <w:tcPr>
            <w:tcW w:w="1417" w:type="dxa"/>
          </w:tcPr>
          <w:p w:rsidR="0028461D" w:rsidRDefault="0028461D" w:rsidP="00A33D67"/>
          <w:p w:rsidR="00A33D67" w:rsidRDefault="00EA184E" w:rsidP="00A33D67">
            <w:r>
              <w:t>7</w:t>
            </w:r>
            <w:r w:rsidR="0028461D">
              <w:t>0%</w:t>
            </w:r>
          </w:p>
        </w:tc>
        <w:tc>
          <w:tcPr>
            <w:tcW w:w="3402" w:type="dxa"/>
          </w:tcPr>
          <w:p w:rsidR="0028461D" w:rsidRDefault="0028461D" w:rsidP="0028461D">
            <w:r>
              <w:t xml:space="preserve">Отсутствуют: головка блока, поддон, поршень, навесное оборудование. </w:t>
            </w:r>
          </w:p>
          <w:p w:rsidR="00A33D67" w:rsidRDefault="0028461D" w:rsidP="00EA184E">
            <w:r>
              <w:t>Требуется капитальный ремонт двигател</w:t>
            </w:r>
            <w:r w:rsidR="00EA184E">
              <w:t>я</w:t>
            </w:r>
            <w:r>
              <w:t xml:space="preserve"> или его замена. 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2</w:t>
            </w:r>
          </w:p>
        </w:tc>
        <w:tc>
          <w:tcPr>
            <w:tcW w:w="2977" w:type="dxa"/>
          </w:tcPr>
          <w:p w:rsidR="00A33D67" w:rsidRDefault="0028461D" w:rsidP="00A33D67">
            <w:r>
              <w:t>Рама</w:t>
            </w:r>
          </w:p>
        </w:tc>
        <w:tc>
          <w:tcPr>
            <w:tcW w:w="1417" w:type="dxa"/>
          </w:tcPr>
          <w:p w:rsidR="00A33D67" w:rsidRDefault="00EA184E" w:rsidP="00A33D67">
            <w:r>
              <w:t>3</w:t>
            </w:r>
            <w:r w:rsidR="0028461D">
              <w:t>0%</w:t>
            </w:r>
          </w:p>
        </w:tc>
        <w:tc>
          <w:tcPr>
            <w:tcW w:w="3402" w:type="dxa"/>
          </w:tcPr>
          <w:p w:rsidR="00A33D67" w:rsidRDefault="0028461D" w:rsidP="00A33D67">
            <w:r>
              <w:t xml:space="preserve"> требуется ремонт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3</w:t>
            </w:r>
          </w:p>
        </w:tc>
        <w:tc>
          <w:tcPr>
            <w:tcW w:w="2977" w:type="dxa"/>
          </w:tcPr>
          <w:p w:rsidR="00A33D67" w:rsidRDefault="0028461D" w:rsidP="00A33D67">
            <w:r>
              <w:t>Кузов (кабина)</w:t>
            </w:r>
          </w:p>
        </w:tc>
        <w:tc>
          <w:tcPr>
            <w:tcW w:w="1417" w:type="dxa"/>
          </w:tcPr>
          <w:p w:rsidR="00A33D67" w:rsidRDefault="00EA184E" w:rsidP="00A33D67">
            <w:r>
              <w:t>3</w:t>
            </w:r>
            <w:r w:rsidR="0028461D">
              <w:t>0%</w:t>
            </w:r>
          </w:p>
        </w:tc>
        <w:tc>
          <w:tcPr>
            <w:tcW w:w="3402" w:type="dxa"/>
          </w:tcPr>
          <w:p w:rsidR="00A33D67" w:rsidRDefault="0028461D" w:rsidP="0028461D">
            <w:r>
              <w:t>Частично повреждена покраска. Повреждена дверь водителя. Сломан включатель дворников.</w:t>
            </w:r>
            <w:r w:rsidR="00EA184E">
              <w:t xml:space="preserve"> Требуется кап.ремонт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4</w:t>
            </w:r>
          </w:p>
        </w:tc>
        <w:tc>
          <w:tcPr>
            <w:tcW w:w="2977" w:type="dxa"/>
          </w:tcPr>
          <w:p w:rsidR="00A33D67" w:rsidRDefault="0028461D" w:rsidP="00A33D67">
            <w:r>
              <w:t>Система питания</w:t>
            </w:r>
          </w:p>
        </w:tc>
        <w:tc>
          <w:tcPr>
            <w:tcW w:w="1417" w:type="dxa"/>
          </w:tcPr>
          <w:p w:rsidR="00A33D67" w:rsidRDefault="00EA184E" w:rsidP="00A33D67">
            <w:r>
              <w:t>3</w:t>
            </w:r>
            <w:r w:rsidR="0028461D">
              <w:t>0%</w:t>
            </w:r>
          </w:p>
        </w:tc>
        <w:tc>
          <w:tcPr>
            <w:tcW w:w="3402" w:type="dxa"/>
          </w:tcPr>
          <w:p w:rsidR="00A33D67" w:rsidRDefault="0028461D" w:rsidP="00A33D67">
            <w:r>
              <w:t>Требуется частичная замена элементов системы питания.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5</w:t>
            </w:r>
          </w:p>
        </w:tc>
        <w:tc>
          <w:tcPr>
            <w:tcW w:w="2977" w:type="dxa"/>
          </w:tcPr>
          <w:p w:rsidR="00A33D67" w:rsidRDefault="0028461D" w:rsidP="00A33D67">
            <w:r>
              <w:t>Коробка передач</w:t>
            </w:r>
          </w:p>
        </w:tc>
        <w:tc>
          <w:tcPr>
            <w:tcW w:w="1417" w:type="dxa"/>
          </w:tcPr>
          <w:p w:rsidR="00A33D67" w:rsidRDefault="00EA184E" w:rsidP="00A33D67">
            <w:r>
              <w:t>10</w:t>
            </w:r>
            <w:r w:rsidR="0028461D">
              <w:t>%</w:t>
            </w:r>
          </w:p>
        </w:tc>
        <w:tc>
          <w:tcPr>
            <w:tcW w:w="3402" w:type="dxa"/>
          </w:tcPr>
          <w:p w:rsidR="00A33D67" w:rsidRDefault="0028461D" w:rsidP="0028461D">
            <w:r>
              <w:t>Не требуется ремонт</w:t>
            </w:r>
          </w:p>
        </w:tc>
      </w:tr>
      <w:tr w:rsidR="007959A6" w:rsidTr="0028461D">
        <w:tc>
          <w:tcPr>
            <w:tcW w:w="959" w:type="dxa"/>
          </w:tcPr>
          <w:p w:rsidR="00A33D67" w:rsidRDefault="00A33D67" w:rsidP="00A33D67">
            <w:r>
              <w:t>6</w:t>
            </w:r>
          </w:p>
        </w:tc>
        <w:tc>
          <w:tcPr>
            <w:tcW w:w="2977" w:type="dxa"/>
          </w:tcPr>
          <w:p w:rsidR="00A33D67" w:rsidRDefault="00162EED" w:rsidP="00A33D67">
            <w:r>
              <w:t>Передняя балка</w:t>
            </w:r>
          </w:p>
        </w:tc>
        <w:tc>
          <w:tcPr>
            <w:tcW w:w="1417" w:type="dxa"/>
          </w:tcPr>
          <w:p w:rsidR="00A33D67" w:rsidRDefault="00EA184E" w:rsidP="00A33D67">
            <w:r>
              <w:t>20</w:t>
            </w:r>
            <w:r w:rsidR="00162EED">
              <w:t>%</w:t>
            </w:r>
          </w:p>
        </w:tc>
        <w:tc>
          <w:tcPr>
            <w:tcW w:w="3402" w:type="dxa"/>
          </w:tcPr>
          <w:p w:rsidR="00A33D67" w:rsidRDefault="00162EED" w:rsidP="00A33D67">
            <w:r>
              <w:t>Не 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7</w:t>
            </w:r>
          </w:p>
        </w:tc>
        <w:tc>
          <w:tcPr>
            <w:tcW w:w="2977" w:type="dxa"/>
          </w:tcPr>
          <w:p w:rsidR="00162EED" w:rsidRDefault="00162EED" w:rsidP="00A33D67">
            <w:r>
              <w:t>Задний мост</w:t>
            </w:r>
          </w:p>
        </w:tc>
        <w:tc>
          <w:tcPr>
            <w:tcW w:w="1417" w:type="dxa"/>
          </w:tcPr>
          <w:p w:rsidR="00162EED" w:rsidRDefault="00EA184E">
            <w:r>
              <w:t>20</w:t>
            </w:r>
            <w:r w:rsidR="00162EED" w:rsidRPr="00490610">
              <w:t>%</w:t>
            </w:r>
          </w:p>
        </w:tc>
        <w:tc>
          <w:tcPr>
            <w:tcW w:w="3402" w:type="dxa"/>
          </w:tcPr>
          <w:p w:rsidR="00162EED" w:rsidRDefault="00162EED" w:rsidP="00A33D67">
            <w:r>
              <w:t>Не 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8</w:t>
            </w:r>
          </w:p>
        </w:tc>
        <w:tc>
          <w:tcPr>
            <w:tcW w:w="2977" w:type="dxa"/>
          </w:tcPr>
          <w:p w:rsidR="00162EED" w:rsidRDefault="00162EED" w:rsidP="00A33D67">
            <w:r>
              <w:t>Карданный вал</w:t>
            </w:r>
          </w:p>
        </w:tc>
        <w:tc>
          <w:tcPr>
            <w:tcW w:w="1417" w:type="dxa"/>
          </w:tcPr>
          <w:p w:rsidR="00162EED" w:rsidRDefault="00EA184E">
            <w:r>
              <w:t>20</w:t>
            </w:r>
            <w:r w:rsidR="00162EED" w:rsidRPr="00490610">
              <w:t>%</w:t>
            </w:r>
          </w:p>
        </w:tc>
        <w:tc>
          <w:tcPr>
            <w:tcW w:w="3402" w:type="dxa"/>
          </w:tcPr>
          <w:p w:rsidR="00162EED" w:rsidRDefault="00162EED" w:rsidP="00D8318B">
            <w:r>
              <w:t>Не 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9</w:t>
            </w:r>
          </w:p>
        </w:tc>
        <w:tc>
          <w:tcPr>
            <w:tcW w:w="2977" w:type="dxa"/>
          </w:tcPr>
          <w:p w:rsidR="00162EED" w:rsidRDefault="00162EED" w:rsidP="00A33D67">
            <w:r>
              <w:t>Диски колёс</w:t>
            </w:r>
          </w:p>
        </w:tc>
        <w:tc>
          <w:tcPr>
            <w:tcW w:w="1417" w:type="dxa"/>
          </w:tcPr>
          <w:p w:rsidR="00162EED" w:rsidRDefault="00162EED" w:rsidP="00A33D67">
            <w:r>
              <w:t>50%</w:t>
            </w:r>
          </w:p>
        </w:tc>
        <w:tc>
          <w:tcPr>
            <w:tcW w:w="3402" w:type="dxa"/>
          </w:tcPr>
          <w:p w:rsidR="00162EED" w:rsidRDefault="00162EED" w:rsidP="00A33D67">
            <w:r>
              <w:t>Отсутствует запасной диск с резиной</w:t>
            </w:r>
            <w:r w:rsidR="00EA184E">
              <w:t>. Требуется замена колес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10</w:t>
            </w:r>
          </w:p>
        </w:tc>
        <w:tc>
          <w:tcPr>
            <w:tcW w:w="2977" w:type="dxa"/>
          </w:tcPr>
          <w:p w:rsidR="00162EED" w:rsidRDefault="00162EED" w:rsidP="00A33D67">
            <w:r>
              <w:t>Рессоры, пружины</w:t>
            </w:r>
          </w:p>
        </w:tc>
        <w:tc>
          <w:tcPr>
            <w:tcW w:w="1417" w:type="dxa"/>
          </w:tcPr>
          <w:p w:rsidR="00162EED" w:rsidRDefault="00EA184E" w:rsidP="00A33D67">
            <w:r>
              <w:t>20</w:t>
            </w:r>
            <w:r w:rsidR="00162EED">
              <w:t>%</w:t>
            </w:r>
          </w:p>
        </w:tc>
        <w:tc>
          <w:tcPr>
            <w:tcW w:w="3402" w:type="dxa"/>
          </w:tcPr>
          <w:p w:rsidR="00162EED" w:rsidRDefault="00162EED" w:rsidP="00A33D67">
            <w:r>
              <w:t>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lastRenderedPageBreak/>
              <w:t>11</w:t>
            </w:r>
          </w:p>
        </w:tc>
        <w:tc>
          <w:tcPr>
            <w:tcW w:w="2977" w:type="dxa"/>
          </w:tcPr>
          <w:p w:rsidR="00162EED" w:rsidRDefault="00162EED" w:rsidP="00A33D67">
            <w:r>
              <w:t>Рулевое управление</w:t>
            </w:r>
          </w:p>
        </w:tc>
        <w:tc>
          <w:tcPr>
            <w:tcW w:w="1417" w:type="dxa"/>
          </w:tcPr>
          <w:p w:rsidR="00162EED" w:rsidRDefault="00EA184E" w:rsidP="00A33D67">
            <w:r>
              <w:t>20</w:t>
            </w:r>
            <w:r w:rsidR="00162EED">
              <w:t>%</w:t>
            </w:r>
          </w:p>
        </w:tc>
        <w:tc>
          <w:tcPr>
            <w:tcW w:w="3402" w:type="dxa"/>
          </w:tcPr>
          <w:p w:rsidR="00162EED" w:rsidRDefault="00162EED" w:rsidP="00A33D67">
            <w:r>
              <w:t>Не 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12</w:t>
            </w:r>
          </w:p>
        </w:tc>
        <w:tc>
          <w:tcPr>
            <w:tcW w:w="2977" w:type="dxa"/>
          </w:tcPr>
          <w:p w:rsidR="00162EED" w:rsidRDefault="00162EED" w:rsidP="00A33D67">
            <w:r>
              <w:t>Тормозная система</w:t>
            </w:r>
          </w:p>
        </w:tc>
        <w:tc>
          <w:tcPr>
            <w:tcW w:w="1417" w:type="dxa"/>
          </w:tcPr>
          <w:p w:rsidR="00162EED" w:rsidRDefault="00162EED" w:rsidP="00A33D67">
            <w:r>
              <w:t>10%</w:t>
            </w:r>
          </w:p>
        </w:tc>
        <w:tc>
          <w:tcPr>
            <w:tcW w:w="3402" w:type="dxa"/>
          </w:tcPr>
          <w:p w:rsidR="00162EED" w:rsidRDefault="00162EED" w:rsidP="00A33D67">
            <w:r>
              <w:t>Не требуется ремонт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13</w:t>
            </w:r>
          </w:p>
        </w:tc>
        <w:tc>
          <w:tcPr>
            <w:tcW w:w="2977" w:type="dxa"/>
          </w:tcPr>
          <w:p w:rsidR="00162EED" w:rsidRDefault="00162EED" w:rsidP="00A33D67">
            <w:r>
              <w:t>Электрооборудование</w:t>
            </w:r>
          </w:p>
        </w:tc>
        <w:tc>
          <w:tcPr>
            <w:tcW w:w="1417" w:type="dxa"/>
          </w:tcPr>
          <w:p w:rsidR="00162EED" w:rsidRDefault="00162EED" w:rsidP="00A33D67">
            <w:r>
              <w:t>20%</w:t>
            </w:r>
          </w:p>
        </w:tc>
        <w:tc>
          <w:tcPr>
            <w:tcW w:w="3402" w:type="dxa"/>
          </w:tcPr>
          <w:p w:rsidR="00162EED" w:rsidRDefault="00162EED" w:rsidP="00A33D67">
            <w:r>
              <w:t>Нет аккумуляторов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14</w:t>
            </w:r>
          </w:p>
        </w:tc>
        <w:tc>
          <w:tcPr>
            <w:tcW w:w="2977" w:type="dxa"/>
          </w:tcPr>
          <w:p w:rsidR="00162EED" w:rsidRDefault="00162EED" w:rsidP="00A33D67">
            <w:r>
              <w:t>Кабина крановой установки</w:t>
            </w:r>
          </w:p>
        </w:tc>
        <w:tc>
          <w:tcPr>
            <w:tcW w:w="1417" w:type="dxa"/>
          </w:tcPr>
          <w:p w:rsidR="00162EED" w:rsidRDefault="00162EED" w:rsidP="00A33D67">
            <w:r>
              <w:t>20%</w:t>
            </w:r>
          </w:p>
        </w:tc>
        <w:tc>
          <w:tcPr>
            <w:tcW w:w="3402" w:type="dxa"/>
          </w:tcPr>
          <w:p w:rsidR="00162EED" w:rsidRDefault="00162EED" w:rsidP="00A33D67">
            <w:r>
              <w:t>Нет сиденья, нарушена частично проводка</w:t>
            </w:r>
          </w:p>
        </w:tc>
      </w:tr>
      <w:tr w:rsidR="00162EED" w:rsidTr="0028461D">
        <w:tc>
          <w:tcPr>
            <w:tcW w:w="959" w:type="dxa"/>
          </w:tcPr>
          <w:p w:rsidR="00162EED" w:rsidRDefault="00162EED" w:rsidP="00A33D67">
            <w:r>
              <w:t>15</w:t>
            </w:r>
          </w:p>
        </w:tc>
        <w:tc>
          <w:tcPr>
            <w:tcW w:w="2977" w:type="dxa"/>
          </w:tcPr>
          <w:p w:rsidR="00162EED" w:rsidRDefault="00162EED" w:rsidP="00A33D67">
            <w:r>
              <w:t>Дополнительное оборудование к крановой установке</w:t>
            </w:r>
          </w:p>
        </w:tc>
        <w:tc>
          <w:tcPr>
            <w:tcW w:w="1417" w:type="dxa"/>
          </w:tcPr>
          <w:p w:rsidR="00162EED" w:rsidRDefault="00162EED" w:rsidP="00A33D67">
            <w:r>
              <w:t>25%</w:t>
            </w:r>
          </w:p>
        </w:tc>
        <w:tc>
          <w:tcPr>
            <w:tcW w:w="3402" w:type="dxa"/>
          </w:tcPr>
          <w:p w:rsidR="00162EED" w:rsidRDefault="00162EED" w:rsidP="00A33D67">
            <w:r>
              <w:t>Отсутствуют 4 металлические подставки под гидравлические цилиндры крановой установки, отсутствуют 2 деревянные подставки</w:t>
            </w:r>
          </w:p>
        </w:tc>
      </w:tr>
    </w:tbl>
    <w:p w:rsidR="00A33D67" w:rsidRDefault="00A33D67" w:rsidP="00A33D67">
      <w:pPr>
        <w:ind w:firstLine="540"/>
      </w:pPr>
    </w:p>
    <w:p w:rsidR="00534446" w:rsidRPr="00D959B9" w:rsidRDefault="00534446" w:rsidP="00534446">
      <w:pPr>
        <w:ind w:firstLine="540"/>
        <w:rPr>
          <w:sz w:val="16"/>
          <w:szCs w:val="16"/>
        </w:rPr>
      </w:pPr>
    </w:p>
    <w:p w:rsidR="00534446" w:rsidRDefault="00534446" w:rsidP="00534446">
      <w:pPr>
        <w:ind w:firstLine="540"/>
      </w:pPr>
      <w:r>
        <w:t xml:space="preserve">Условия проведения осмотра: </w:t>
      </w:r>
      <w:r w:rsidR="00727776">
        <w:t>для дальнейшей приватизации имущества</w:t>
      </w:r>
      <w:r w:rsidR="00EA184E">
        <w:t xml:space="preserve"> (на запчасти), так как восстановление не целесообразно</w:t>
      </w:r>
      <w:r>
        <w:t>.</w:t>
      </w:r>
    </w:p>
    <w:p w:rsidR="00534446" w:rsidRDefault="00534446" w:rsidP="00534446">
      <w:pPr>
        <w:ind w:firstLine="540"/>
      </w:pPr>
      <w:r>
        <w:t xml:space="preserve">Время начала осмотра </w:t>
      </w:r>
      <w:r w:rsidR="00727776">
        <w:t>15</w:t>
      </w:r>
      <w:r>
        <w:t xml:space="preserve"> часов </w:t>
      </w:r>
      <w:r w:rsidR="00727776">
        <w:t>00</w:t>
      </w:r>
      <w:r>
        <w:t xml:space="preserve"> минут.</w:t>
      </w:r>
    </w:p>
    <w:p w:rsidR="00534446" w:rsidRDefault="00534446" w:rsidP="00534446">
      <w:pPr>
        <w:ind w:firstLine="540"/>
      </w:pPr>
      <w:r>
        <w:t xml:space="preserve">Время окончания осмотра </w:t>
      </w:r>
      <w:r w:rsidR="00727776">
        <w:t>15</w:t>
      </w:r>
      <w:r>
        <w:t xml:space="preserve"> часов </w:t>
      </w:r>
      <w:r w:rsidR="00727776">
        <w:t>40</w:t>
      </w:r>
      <w:r>
        <w:t xml:space="preserve"> минут.</w:t>
      </w:r>
    </w:p>
    <w:p w:rsidR="00534446" w:rsidRPr="00D959B9" w:rsidRDefault="00534446" w:rsidP="00534446">
      <w:pPr>
        <w:ind w:firstLine="540"/>
        <w:rPr>
          <w:sz w:val="16"/>
          <w:szCs w:val="16"/>
        </w:rPr>
      </w:pPr>
    </w:p>
    <w:p w:rsidR="00534446" w:rsidRDefault="00534446" w:rsidP="00534446">
      <w:r>
        <w:t xml:space="preserve">                            </w:t>
      </w:r>
    </w:p>
    <w:p w:rsidR="00534446" w:rsidRDefault="00534446" w:rsidP="00534446">
      <w:pPr>
        <w:ind w:firstLine="540"/>
      </w:pPr>
      <w:r>
        <w:t xml:space="preserve">Подписи </w:t>
      </w:r>
    </w:p>
    <w:p w:rsidR="00534446" w:rsidRDefault="00534446" w:rsidP="00534446">
      <w:pPr>
        <w:ind w:firstLine="540"/>
      </w:pPr>
      <w:r>
        <w:t>1. __________________________</w:t>
      </w:r>
      <w:r w:rsidR="00162EED">
        <w:t>Сокуренко С.Р.</w:t>
      </w:r>
      <w:r>
        <w:t xml:space="preserve">                                      </w:t>
      </w:r>
    </w:p>
    <w:p w:rsidR="00534446" w:rsidRDefault="00534446" w:rsidP="00534446">
      <w:pPr>
        <w:ind w:firstLine="540"/>
      </w:pPr>
    </w:p>
    <w:p w:rsidR="00534446" w:rsidRDefault="00534446" w:rsidP="00534446">
      <w:pPr>
        <w:ind w:firstLine="540"/>
      </w:pPr>
      <w:r>
        <w:t>2. __________________________</w:t>
      </w:r>
      <w:r w:rsidR="00162EED">
        <w:t>Григорьев А.С.</w:t>
      </w:r>
      <w:r>
        <w:t xml:space="preserve">                                      </w:t>
      </w:r>
    </w:p>
    <w:p w:rsidR="00534446" w:rsidRDefault="00534446" w:rsidP="00534446">
      <w:pPr>
        <w:ind w:firstLine="540"/>
      </w:pPr>
    </w:p>
    <w:p w:rsidR="00534446" w:rsidRDefault="00534446" w:rsidP="00534446">
      <w:pPr>
        <w:ind w:firstLine="540"/>
      </w:pPr>
      <w:r>
        <w:t>3. __________________________</w:t>
      </w:r>
      <w:r w:rsidR="00162EED">
        <w:t>Котылев В.В.</w:t>
      </w:r>
      <w:r w:rsidRPr="00D959B9">
        <w:t xml:space="preserve"> </w:t>
      </w:r>
      <w:r>
        <w:t xml:space="preserve">                                      </w:t>
      </w:r>
    </w:p>
    <w:p w:rsidR="00534446" w:rsidRDefault="00534446" w:rsidP="00534446">
      <w:pPr>
        <w:ind w:firstLine="540"/>
      </w:pPr>
    </w:p>
    <w:sectPr w:rsidR="00534446" w:rsidSect="00534446">
      <w:footerReference w:type="default" r:id="rId8"/>
      <w:footnotePr>
        <w:pos w:val="beneathText"/>
      </w:footnotePr>
      <w:pgSz w:w="11906" w:h="16838"/>
      <w:pgMar w:top="851" w:right="567" w:bottom="1134" w:left="113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3A" w:rsidRDefault="00AE5C3A">
      <w:r>
        <w:separator/>
      </w:r>
    </w:p>
  </w:endnote>
  <w:endnote w:type="continuationSeparator" w:id="1">
    <w:p w:rsidR="00AE5C3A" w:rsidRDefault="00AE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75" w:rsidRDefault="00E537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3A" w:rsidRDefault="00AE5C3A">
      <w:r>
        <w:separator/>
      </w:r>
    </w:p>
  </w:footnote>
  <w:footnote w:type="continuationSeparator" w:id="1">
    <w:p w:rsidR="00AE5C3A" w:rsidRDefault="00AE5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58CC"/>
    <w:multiLevelType w:val="hybridMultilevel"/>
    <w:tmpl w:val="E926E2D4"/>
    <w:lvl w:ilvl="0" w:tplc="6B32E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8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523"/>
    <w:rsid w:val="000267B7"/>
    <w:rsid w:val="000850CB"/>
    <w:rsid w:val="000A4FF6"/>
    <w:rsid w:val="000C6F96"/>
    <w:rsid w:val="000D1B77"/>
    <w:rsid w:val="000E0BED"/>
    <w:rsid w:val="00124BC3"/>
    <w:rsid w:val="00131A99"/>
    <w:rsid w:val="001606A1"/>
    <w:rsid w:val="00162EED"/>
    <w:rsid w:val="00175C18"/>
    <w:rsid w:val="001B2D2D"/>
    <w:rsid w:val="001E466A"/>
    <w:rsid w:val="00217EA1"/>
    <w:rsid w:val="0025306C"/>
    <w:rsid w:val="0028211C"/>
    <w:rsid w:val="0028461D"/>
    <w:rsid w:val="002A3E40"/>
    <w:rsid w:val="002C0B1D"/>
    <w:rsid w:val="002D1A0C"/>
    <w:rsid w:val="00302BD2"/>
    <w:rsid w:val="00351559"/>
    <w:rsid w:val="00352258"/>
    <w:rsid w:val="00372D22"/>
    <w:rsid w:val="003A3211"/>
    <w:rsid w:val="003B1AC0"/>
    <w:rsid w:val="00400AB3"/>
    <w:rsid w:val="004038CE"/>
    <w:rsid w:val="00405EA9"/>
    <w:rsid w:val="0043156C"/>
    <w:rsid w:val="004413BB"/>
    <w:rsid w:val="00465EF3"/>
    <w:rsid w:val="004945D1"/>
    <w:rsid w:val="004C163E"/>
    <w:rsid w:val="004F06DD"/>
    <w:rsid w:val="004F77FA"/>
    <w:rsid w:val="0051643C"/>
    <w:rsid w:val="00525556"/>
    <w:rsid w:val="00534446"/>
    <w:rsid w:val="005A014A"/>
    <w:rsid w:val="005B2E5A"/>
    <w:rsid w:val="005F7C45"/>
    <w:rsid w:val="0061385F"/>
    <w:rsid w:val="00620483"/>
    <w:rsid w:val="00627DE5"/>
    <w:rsid w:val="006533CA"/>
    <w:rsid w:val="006852D4"/>
    <w:rsid w:val="00690523"/>
    <w:rsid w:val="006950FF"/>
    <w:rsid w:val="006968BE"/>
    <w:rsid w:val="006B785C"/>
    <w:rsid w:val="006B7D43"/>
    <w:rsid w:val="006C233D"/>
    <w:rsid w:val="006E20F0"/>
    <w:rsid w:val="00713AD6"/>
    <w:rsid w:val="00727776"/>
    <w:rsid w:val="007311A4"/>
    <w:rsid w:val="00743CE2"/>
    <w:rsid w:val="0077165F"/>
    <w:rsid w:val="007959A6"/>
    <w:rsid w:val="007A3F93"/>
    <w:rsid w:val="007A62A0"/>
    <w:rsid w:val="007B0DA9"/>
    <w:rsid w:val="007F592D"/>
    <w:rsid w:val="007F59C2"/>
    <w:rsid w:val="00820A16"/>
    <w:rsid w:val="008629A6"/>
    <w:rsid w:val="00863EE1"/>
    <w:rsid w:val="0087559C"/>
    <w:rsid w:val="0087731B"/>
    <w:rsid w:val="008A28BB"/>
    <w:rsid w:val="008A56B4"/>
    <w:rsid w:val="008D30A1"/>
    <w:rsid w:val="009021AE"/>
    <w:rsid w:val="00991746"/>
    <w:rsid w:val="009E69E5"/>
    <w:rsid w:val="00A33D67"/>
    <w:rsid w:val="00A52614"/>
    <w:rsid w:val="00A6101A"/>
    <w:rsid w:val="00A70E1D"/>
    <w:rsid w:val="00AC5A55"/>
    <w:rsid w:val="00AC651C"/>
    <w:rsid w:val="00AD55A2"/>
    <w:rsid w:val="00AD588A"/>
    <w:rsid w:val="00AE3D8E"/>
    <w:rsid w:val="00AE5C3A"/>
    <w:rsid w:val="00AE67F1"/>
    <w:rsid w:val="00B061AA"/>
    <w:rsid w:val="00B23FDA"/>
    <w:rsid w:val="00B323BA"/>
    <w:rsid w:val="00B44C5C"/>
    <w:rsid w:val="00B515C0"/>
    <w:rsid w:val="00B60316"/>
    <w:rsid w:val="00B86A75"/>
    <w:rsid w:val="00BA5A34"/>
    <w:rsid w:val="00BA72E3"/>
    <w:rsid w:val="00BD4995"/>
    <w:rsid w:val="00C243F2"/>
    <w:rsid w:val="00C32D01"/>
    <w:rsid w:val="00C35E86"/>
    <w:rsid w:val="00C372A7"/>
    <w:rsid w:val="00C511F0"/>
    <w:rsid w:val="00C748EF"/>
    <w:rsid w:val="00C9527E"/>
    <w:rsid w:val="00CA14BC"/>
    <w:rsid w:val="00CA5467"/>
    <w:rsid w:val="00D23489"/>
    <w:rsid w:val="00D409B5"/>
    <w:rsid w:val="00D526A4"/>
    <w:rsid w:val="00D565ED"/>
    <w:rsid w:val="00D71CA8"/>
    <w:rsid w:val="00DB5CC0"/>
    <w:rsid w:val="00DD7516"/>
    <w:rsid w:val="00DD7632"/>
    <w:rsid w:val="00DD7BEF"/>
    <w:rsid w:val="00E53775"/>
    <w:rsid w:val="00E54F53"/>
    <w:rsid w:val="00E7200B"/>
    <w:rsid w:val="00E918E6"/>
    <w:rsid w:val="00EA184E"/>
    <w:rsid w:val="00EA63CB"/>
    <w:rsid w:val="00EE3B97"/>
    <w:rsid w:val="00EE6742"/>
    <w:rsid w:val="00EF1A44"/>
    <w:rsid w:val="00EF5E5C"/>
    <w:rsid w:val="00F03452"/>
    <w:rsid w:val="00F15EF6"/>
    <w:rsid w:val="00F94F15"/>
    <w:rsid w:val="00FA7429"/>
    <w:rsid w:val="00FC7979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9052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rsid w:val="006905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semiHidden/>
    <w:rsid w:val="0069052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semiHidden/>
    <w:rsid w:val="0069052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F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36BF-6D69-4036-B3B4-AEE6C8F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user</cp:lastModifiedBy>
  <cp:revision>11</cp:revision>
  <cp:lastPrinted>2023-04-05T04:24:00Z</cp:lastPrinted>
  <dcterms:created xsi:type="dcterms:W3CDTF">2022-06-29T02:24:00Z</dcterms:created>
  <dcterms:modified xsi:type="dcterms:W3CDTF">2023-04-05T04:24:00Z</dcterms:modified>
</cp:coreProperties>
</file>