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0"/>
        <w:tblW w:w="10309" w:type="dxa"/>
        <w:tblLook w:val="04A0"/>
      </w:tblPr>
      <w:tblGrid>
        <w:gridCol w:w="10734"/>
      </w:tblGrid>
      <w:tr w:rsidR="00A86D4B" w:rsidRPr="00843885" w:rsidTr="00FC6237">
        <w:trPr>
          <w:trHeight w:val="282"/>
        </w:trPr>
        <w:tc>
          <w:tcPr>
            <w:tcW w:w="10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4B" w:rsidRPr="00843885" w:rsidRDefault="00A86D4B" w:rsidP="00FC6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</w:rPr>
            </w:pPr>
            <w:r w:rsidRPr="00843885">
              <w:rPr>
                <w:rFonts w:ascii="Arial CYR" w:eastAsia="Times New Roman" w:hAnsi="Arial CYR" w:cs="Arial CYR"/>
                <w:bCs/>
                <w:color w:val="000000"/>
              </w:rPr>
              <w:t xml:space="preserve">                                 </w:t>
            </w:r>
          </w:p>
          <w:p w:rsidR="00A86D4B" w:rsidRPr="00843885" w:rsidRDefault="00A86D4B" w:rsidP="00FC6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</w:rPr>
            </w:pPr>
          </w:p>
          <w:p w:rsidR="00A86D4B" w:rsidRPr="00843885" w:rsidRDefault="00A86D4B" w:rsidP="00FC6237">
            <w:pPr>
              <w:pStyle w:val="2"/>
              <w:tabs>
                <w:tab w:val="left" w:pos="7322"/>
              </w:tabs>
              <w:rPr>
                <w:b w:val="0"/>
                <w:sz w:val="32"/>
                <w:szCs w:val="32"/>
              </w:rPr>
            </w:pPr>
            <w:r w:rsidRPr="00843885">
              <w:rPr>
                <w:b w:val="0"/>
                <w:sz w:val="32"/>
                <w:szCs w:val="32"/>
              </w:rPr>
              <w:t xml:space="preserve">                                                                                                 </w:t>
            </w:r>
          </w:p>
          <w:p w:rsidR="00A86D4B" w:rsidRPr="00843885" w:rsidRDefault="00A86D4B" w:rsidP="00FC6237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843885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СОВЕТ СЕЛЬСКОГО ПОСЕЛЕНИЯ  «АЛЕУРСКОЕ»</w:t>
            </w:r>
          </w:p>
          <w:p w:rsidR="00A86D4B" w:rsidRPr="00843885" w:rsidRDefault="00A86D4B" w:rsidP="00FC6237">
            <w:pPr>
              <w:pStyle w:val="3"/>
              <w:rPr>
                <w:sz w:val="32"/>
                <w:szCs w:val="32"/>
              </w:rPr>
            </w:pPr>
            <w:r w:rsidRPr="00843885">
              <w:rPr>
                <w:sz w:val="32"/>
                <w:szCs w:val="32"/>
              </w:rPr>
              <w:t>РЕШЕНИЕ</w:t>
            </w:r>
          </w:p>
          <w:p w:rsidR="00A86D4B" w:rsidRPr="00843885" w:rsidRDefault="00A86D4B" w:rsidP="00FC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 xml:space="preserve">от «11»  августа         2023      года </w:t>
            </w: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№ 10</w:t>
            </w:r>
          </w:p>
          <w:p w:rsidR="00A86D4B" w:rsidRPr="00843885" w:rsidRDefault="00A86D4B" w:rsidP="00FC6237">
            <w:pPr>
              <w:pStyle w:val="af3"/>
              <w:jc w:val="center"/>
            </w:pPr>
            <w:r w:rsidRPr="00843885">
              <w:t>с. Алеур</w:t>
            </w:r>
          </w:p>
          <w:p w:rsidR="00A86D4B" w:rsidRPr="00843885" w:rsidRDefault="00A86D4B" w:rsidP="00FC623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86D4B" w:rsidRPr="00843885" w:rsidRDefault="00A86D4B" w:rsidP="00FC6237">
            <w:r w:rsidRPr="00843885">
              <w:t xml:space="preserve"> </w:t>
            </w:r>
          </w:p>
          <w:p w:rsidR="00A86D4B" w:rsidRPr="00843885" w:rsidRDefault="00A86D4B" w:rsidP="00FC6237">
            <w:pPr>
              <w:pStyle w:val="af3"/>
              <w:jc w:val="both"/>
            </w:pPr>
            <w:r w:rsidRPr="00843885">
              <w:t>Об  исполнении бюджета</w:t>
            </w:r>
          </w:p>
          <w:p w:rsidR="00A86D4B" w:rsidRPr="00843885" w:rsidRDefault="00A86D4B" w:rsidP="00FC6237">
            <w:pPr>
              <w:pStyle w:val="af3"/>
              <w:jc w:val="both"/>
            </w:pPr>
            <w:r w:rsidRPr="00843885">
              <w:t xml:space="preserve"> сельского поселения «Алеурское» </w:t>
            </w:r>
          </w:p>
          <w:p w:rsidR="00A86D4B" w:rsidRPr="00843885" w:rsidRDefault="00A86D4B" w:rsidP="00FC6237">
            <w:pPr>
              <w:pStyle w:val="af3"/>
              <w:jc w:val="both"/>
            </w:pPr>
            <w:r w:rsidRPr="00843885">
              <w:t xml:space="preserve">  за  2 квартал 2023 года</w:t>
            </w:r>
          </w:p>
          <w:p w:rsidR="00A86D4B" w:rsidRPr="00843885" w:rsidRDefault="00A86D4B" w:rsidP="00FC6237">
            <w:pPr>
              <w:pStyle w:val="ac"/>
              <w:jc w:val="both"/>
              <w:rPr>
                <w:b w:val="0"/>
              </w:rPr>
            </w:pPr>
          </w:p>
          <w:p w:rsidR="00A86D4B" w:rsidRPr="00843885" w:rsidRDefault="00A86D4B" w:rsidP="00FC6237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843885">
              <w:rPr>
                <w:b w:val="0"/>
              </w:rPr>
              <w:t xml:space="preserve">     В соответствии с п.5 ст.264.2 Бюджетного кодекса Российской Федерации Совет сельского </w:t>
            </w:r>
            <w:r w:rsidRPr="00843885">
              <w:rPr>
                <w:b w:val="0"/>
                <w:sz w:val="28"/>
                <w:szCs w:val="28"/>
              </w:rPr>
              <w:t xml:space="preserve">поселения  «Алеурское» решил:             </w:t>
            </w:r>
          </w:p>
          <w:p w:rsidR="00A86D4B" w:rsidRPr="00843885" w:rsidRDefault="00A86D4B" w:rsidP="00FC6237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843885">
              <w:rPr>
                <w:b w:val="0"/>
                <w:sz w:val="28"/>
                <w:szCs w:val="28"/>
              </w:rPr>
              <w:t xml:space="preserve">     1.Утвердить исполнение местного бюджета  сельского поселения «Алеурское» по доходам в сумме 4 728,9тыс</w:t>
            </w:r>
            <w:proofErr w:type="gramStart"/>
            <w:r w:rsidRPr="00843885">
              <w:rPr>
                <w:b w:val="0"/>
                <w:sz w:val="28"/>
                <w:szCs w:val="28"/>
              </w:rPr>
              <w:t>.р</w:t>
            </w:r>
            <w:proofErr w:type="gramEnd"/>
            <w:r w:rsidRPr="00843885">
              <w:rPr>
                <w:b w:val="0"/>
                <w:sz w:val="28"/>
                <w:szCs w:val="28"/>
              </w:rPr>
              <w:t>ублей,  по  расходам в сумме 4 550,8 тыс.рублей                                                       (приложение № 1).</w:t>
            </w:r>
          </w:p>
          <w:p w:rsidR="00A86D4B" w:rsidRPr="00843885" w:rsidRDefault="00A86D4B" w:rsidP="00FC6237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843885">
              <w:rPr>
                <w:b w:val="0"/>
                <w:sz w:val="28"/>
                <w:szCs w:val="28"/>
              </w:rPr>
              <w:t xml:space="preserve">     2. Утвердить источники внутреннего финансирования дефицита бюджета сельского поселения «Алеурское»  (приложение № 2).</w:t>
            </w:r>
          </w:p>
          <w:p w:rsidR="00A86D4B" w:rsidRPr="00843885" w:rsidRDefault="00A86D4B" w:rsidP="00FC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sz w:val="28"/>
                <w:szCs w:val="28"/>
              </w:rPr>
              <w:t xml:space="preserve">      </w:t>
            </w: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>3. Настоящее  Решение Совета  сельского поселения «Алеурское» вступает в силу со дня его официального  опубликования.</w:t>
            </w:r>
          </w:p>
          <w:p w:rsidR="00A86D4B" w:rsidRPr="00843885" w:rsidRDefault="00A86D4B" w:rsidP="00FC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4B" w:rsidRPr="00843885" w:rsidRDefault="00A86D4B" w:rsidP="00FC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4B" w:rsidRPr="00843885" w:rsidRDefault="00A86D4B" w:rsidP="00FC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4B" w:rsidRPr="00843885" w:rsidRDefault="00A86D4B" w:rsidP="00FC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 поселения  </w:t>
            </w:r>
          </w:p>
          <w:p w:rsidR="00A86D4B" w:rsidRPr="00843885" w:rsidRDefault="00A86D4B" w:rsidP="00FC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 xml:space="preserve">«Алеурское»                                                               А.В.Демидов                                        </w:t>
            </w:r>
          </w:p>
          <w:p w:rsidR="00A86D4B" w:rsidRPr="00843885" w:rsidRDefault="00A86D4B" w:rsidP="00FC6237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88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</w:t>
            </w:r>
          </w:p>
          <w:p w:rsidR="00A86D4B" w:rsidRPr="00843885" w:rsidRDefault="00A86D4B" w:rsidP="00FC6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</w:rPr>
            </w:pPr>
          </w:p>
          <w:p w:rsidR="00A86D4B" w:rsidRPr="00843885" w:rsidRDefault="00A86D4B" w:rsidP="00FC6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</w:rPr>
            </w:pPr>
          </w:p>
          <w:p w:rsidR="00A86D4B" w:rsidRPr="00843885" w:rsidRDefault="00A86D4B" w:rsidP="00FC6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</w:rPr>
            </w:pPr>
          </w:p>
          <w:tbl>
            <w:tblPr>
              <w:tblW w:w="10518" w:type="dxa"/>
              <w:tblLook w:val="04A0"/>
            </w:tblPr>
            <w:tblGrid>
              <w:gridCol w:w="2641"/>
              <w:gridCol w:w="855"/>
              <w:gridCol w:w="1856"/>
              <w:gridCol w:w="1622"/>
              <w:gridCol w:w="1276"/>
              <w:gridCol w:w="2268"/>
            </w:tblGrid>
            <w:tr w:rsidR="00A86D4B" w:rsidRPr="00843885" w:rsidTr="00FC6237">
              <w:trPr>
                <w:trHeight w:val="282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                                1. Доходы бюджета</w:t>
                  </w:r>
                </w:p>
              </w:tc>
            </w:tr>
            <w:tr w:rsidR="00A86D4B" w:rsidRPr="00843885" w:rsidTr="00FC6237">
              <w:trPr>
                <w:trHeight w:val="259"/>
              </w:trPr>
              <w:tc>
                <w:tcPr>
                  <w:tcW w:w="264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 Наименование показателя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Код строки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6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Исполнено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Неисполненные назначения</w:t>
                  </w:r>
                </w:p>
              </w:tc>
            </w:tr>
            <w:tr w:rsidR="00A86D4B" w:rsidRPr="00843885" w:rsidTr="00FC6237">
              <w:trPr>
                <w:trHeight w:val="253"/>
              </w:trPr>
              <w:tc>
                <w:tcPr>
                  <w:tcW w:w="264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A86D4B" w:rsidRPr="00843885" w:rsidTr="00FC6237">
              <w:trPr>
                <w:trHeight w:val="285"/>
              </w:trPr>
              <w:tc>
                <w:tcPr>
                  <w:tcW w:w="264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A86D4B" w:rsidRPr="00843885" w:rsidTr="00FC6237">
              <w:trPr>
                <w:trHeight w:val="28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A86D4B" w:rsidRPr="00843885" w:rsidTr="00FC6237">
              <w:trPr>
                <w:trHeight w:val="34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x</w:t>
                  </w:r>
                  <w:proofErr w:type="spellEnd"/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9 348 000,00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4 728 899,04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4 619 100,96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907 800,00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492 737,29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415 062,71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158 800,00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104 525,28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54 274,72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000 1 01 02000 01 0000 110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158 800,00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104 525,28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54 274,72</w:t>
                  </w:r>
                </w:p>
              </w:tc>
            </w:tr>
            <w:tr w:rsidR="00A86D4B" w:rsidRPr="00843885" w:rsidTr="00FC6237">
              <w:trPr>
                <w:trHeight w:val="159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000 1 01 02010 01 0000 110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158 800,00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98 038,64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60 761,36</w:t>
                  </w:r>
                </w:p>
              </w:tc>
            </w:tr>
            <w:tr w:rsidR="00A86D4B" w:rsidRPr="00843885" w:rsidTr="00FC6237">
              <w:trPr>
                <w:trHeight w:val="114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      </w:r>
                  <w:proofErr w:type="spellStart"/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Федераци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000 1 01 02010 01 1000 110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98 038,64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A86D4B" w:rsidRPr="00843885" w:rsidTr="00FC6237">
              <w:trPr>
                <w:trHeight w:val="69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000 1 01 02030 01 0000 110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6 486,64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000 1 01 02030 01 1000 110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6 486,64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НАЛОГИ НА ИМУЩЕСТВО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479 700,00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232 077,49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247 622,51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000 1 06 01000 00 0000 110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2 255,95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7 744,05</w:t>
                  </w:r>
                </w:p>
              </w:tc>
            </w:tr>
            <w:tr w:rsidR="00A86D4B" w:rsidRPr="00843885" w:rsidTr="00FC6237">
              <w:trPr>
                <w:trHeight w:val="69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000 1 06 01030 10 0000 110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2 255,95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7 744,05</w:t>
                  </w:r>
                </w:p>
              </w:tc>
            </w:tr>
            <w:tr w:rsidR="00A86D4B" w:rsidRPr="00843885" w:rsidTr="00FC6237">
              <w:trPr>
                <w:trHeight w:val="69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000 1 06 01030 10 1000 110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2 255,95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Земельный налог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000 1 06 06000 00 0000 110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469 700,00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229 821,54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239 878,46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000 1 06 06030 00 0000 110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202 356,00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-98 356,00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000 1 06 06033 10 0000 110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202 356,00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-98 356,00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000 1 06 06033 10 1000 110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202 356,00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000 1 06 06040 00 0000 110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365 700,00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27 465,54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338 234,46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Земельный налог с физических лиц, обладающих земельным </w:t>
                  </w: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участком,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000 1 06 06043 10 0000 110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365 700,00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27 465,54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338 234,46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000 1 06 06043 10 1000 110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27 465,54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ГОСУДАРСТВЕННАЯ ПОШЛИНА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000 1 08 00000 00 0000 000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3 600,00</w:t>
                  </w:r>
                </w:p>
              </w:tc>
            </w:tr>
            <w:tr w:rsidR="00A86D4B" w:rsidRPr="00843885" w:rsidTr="00FC6237">
              <w:trPr>
                <w:trHeight w:val="69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000 1 08 04000 01 0000 110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3 600,00</w:t>
                  </w:r>
                </w:p>
              </w:tc>
            </w:tr>
            <w:tr w:rsidR="00A86D4B" w:rsidRPr="00843885" w:rsidTr="00FC6237">
              <w:trPr>
                <w:trHeight w:val="114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000 1 08 04020 01 0000 110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4 000,00</w:t>
                  </w:r>
                </w:p>
              </w:tc>
            </w:tr>
            <w:tr w:rsidR="00A86D4B" w:rsidRPr="00843885" w:rsidTr="00FC6237">
              <w:trPr>
                <w:trHeight w:val="114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000 1 08 04020 01 1000 110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A86D4B" w:rsidRPr="00843885" w:rsidTr="00FC6237">
              <w:trPr>
                <w:trHeight w:val="69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156 300,00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86 734,52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69 565,48</w:t>
                  </w:r>
                </w:p>
              </w:tc>
            </w:tr>
            <w:tr w:rsidR="00A86D4B" w:rsidRPr="00843885" w:rsidTr="00FC6237">
              <w:trPr>
                <w:trHeight w:val="13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156 300,00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86 734,52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69 565,48</w:t>
                  </w:r>
                </w:p>
              </w:tc>
            </w:tr>
            <w:tr w:rsidR="00A86D4B" w:rsidRPr="00843885" w:rsidTr="00FC6237">
              <w:trPr>
                <w:trHeight w:val="114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</w:t>
                  </w:r>
                  <w:proofErr w:type="gramStart"/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000 1 11 05020 00 0000 120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156 300,00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86 734,52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69 565,48</w:t>
                  </w:r>
                </w:p>
              </w:tc>
            </w:tr>
            <w:tr w:rsidR="00A86D4B" w:rsidRPr="00843885" w:rsidTr="00FC6237">
              <w:trPr>
                <w:trHeight w:val="114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</w:t>
                  </w:r>
                  <w:proofErr w:type="gramStart"/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000 1 11 05025 10 0000 120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156 300,00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86 734,52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69 565,48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000 1 13 00000 00 0000 000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69 000,00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40 000,00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000 1 13 01000 00 0000 130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69 000,00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40 000,00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000 1 13 01990 00 0000 130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69 000,00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40 000,00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000 1 13 01995 10 0000 130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69 000,00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40 000,00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8 440 200,00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4 236 161,75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4 204 038,25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8 440 200,00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4 236 161,75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4 204 038,25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1 603 100,00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992 020,00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611 080,00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000 2 02 16001 00 0000 150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1 006 400,00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942 020,00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64 380,00</w:t>
                  </w:r>
                </w:p>
              </w:tc>
            </w:tr>
            <w:tr w:rsidR="00A86D4B" w:rsidRPr="00843885" w:rsidTr="00FC6237">
              <w:trPr>
                <w:trHeight w:val="69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000 2 02 16001 10 0000 150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1 006 400,00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942 020,00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64 380,00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Прочие дотации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000 2 02 19999 00 0000 150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596 700,00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50 000,00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546 700,00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Прочие дотации бюджетам 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000 2 02 19999 10 0000 150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596 700,00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50 000,00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546 700,00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186 600,00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92 061,99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94 538,01</w:t>
                  </w:r>
                </w:p>
              </w:tc>
            </w:tr>
            <w:tr w:rsidR="00A86D4B" w:rsidRPr="00843885" w:rsidTr="00FC6237">
              <w:trPr>
                <w:trHeight w:val="69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000 2 02 35118 00 0000 150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186 600,00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92 061,99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94 538,01</w:t>
                  </w:r>
                </w:p>
              </w:tc>
            </w:tr>
            <w:tr w:rsidR="00A86D4B" w:rsidRPr="00843885" w:rsidTr="00FC6237">
              <w:trPr>
                <w:trHeight w:val="69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000 2 02 35118 10 0000 150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186 600,00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92 061,99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94 538,01</w:t>
                  </w:r>
                </w:p>
              </w:tc>
            </w:tr>
            <w:tr w:rsidR="00A86D4B" w:rsidRPr="00843885" w:rsidTr="00FC6237">
              <w:trPr>
                <w:trHeight w:val="30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6 650 500,00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3 152 079,76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3 498 420,24</w:t>
                  </w:r>
                </w:p>
              </w:tc>
            </w:tr>
            <w:tr w:rsidR="00A86D4B" w:rsidRPr="00843885" w:rsidTr="00FC6237">
              <w:trPr>
                <w:trHeight w:val="91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000 2 02 40014 00 0000 150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604 400,00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452 528,10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151 871,90</w:t>
                  </w:r>
                </w:p>
              </w:tc>
            </w:tr>
            <w:tr w:rsidR="00A86D4B" w:rsidRPr="00843885" w:rsidTr="00FC6237">
              <w:trPr>
                <w:trHeight w:val="114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000 2 02 40014 10 0000 150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604 400,00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452 528,10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151 871,90</w:t>
                  </w:r>
                </w:p>
              </w:tc>
            </w:tr>
            <w:tr w:rsidR="00A86D4B" w:rsidRPr="00843885" w:rsidTr="00FC6237">
              <w:trPr>
                <w:trHeight w:val="114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на реализацию </w:t>
                  </w:r>
                  <w:proofErr w:type="gramStart"/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000 2 02 45505 00 0000 150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1 004 997,23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2 995 002,77</w:t>
                  </w:r>
                </w:p>
              </w:tc>
            </w:tr>
            <w:tr w:rsidR="00A86D4B" w:rsidRPr="00843885" w:rsidTr="00FC6237">
              <w:trPr>
                <w:trHeight w:val="1140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сельских поселений на реализацию </w:t>
                  </w:r>
                  <w:proofErr w:type="gramStart"/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000 2 02 45505 10 0000 150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4 000 000,00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1 004 997,23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2 995 002,77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000 2 02 49999 00 0000 150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2 046 100,00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1 694 554,43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351 545,57</w:t>
                  </w:r>
                </w:p>
              </w:tc>
            </w:tr>
            <w:tr w:rsidR="00A86D4B" w:rsidRPr="00843885" w:rsidTr="00FC6237">
              <w:trPr>
                <w:trHeight w:val="465"/>
              </w:trPr>
              <w:tc>
                <w:tcPr>
                  <w:tcW w:w="2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ind w:firstLineChars="200" w:firstLine="44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Прочие межбюджетные трансферты, передаваемые бюджетам </w:t>
                  </w: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010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000 2 02 49999 10 0000 150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2 046 100,00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1 694 554,43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86D4B" w:rsidRPr="00843885" w:rsidRDefault="00A86D4B" w:rsidP="00FC6237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3885">
                    <w:rPr>
                      <w:rFonts w:ascii="Times New Roman" w:eastAsia="Times New Roman" w:hAnsi="Times New Roman" w:cs="Times New Roman"/>
                      <w:color w:val="000000"/>
                    </w:rPr>
                    <w:t>351 545,57</w:t>
                  </w:r>
                </w:p>
              </w:tc>
            </w:tr>
          </w:tbl>
          <w:p w:rsidR="00A86D4B" w:rsidRPr="00843885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86D4B" w:rsidRPr="00843885" w:rsidRDefault="00A86D4B" w:rsidP="00FC6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</w:rPr>
            </w:pPr>
          </w:p>
          <w:p w:rsidR="00A86D4B" w:rsidRPr="00843885" w:rsidRDefault="00A86D4B" w:rsidP="00FC6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</w:rPr>
            </w:pPr>
          </w:p>
        </w:tc>
      </w:tr>
    </w:tbl>
    <w:tbl>
      <w:tblPr>
        <w:tblW w:w="10362" w:type="dxa"/>
        <w:tblInd w:w="94" w:type="dxa"/>
        <w:tblLayout w:type="fixed"/>
        <w:tblLook w:val="04A0"/>
      </w:tblPr>
      <w:tblGrid>
        <w:gridCol w:w="2708"/>
        <w:gridCol w:w="708"/>
        <w:gridCol w:w="1843"/>
        <w:gridCol w:w="1559"/>
        <w:gridCol w:w="1276"/>
        <w:gridCol w:w="567"/>
        <w:gridCol w:w="1418"/>
        <w:gridCol w:w="283"/>
      </w:tblGrid>
      <w:tr w:rsidR="00A86D4B" w:rsidRPr="003262F7" w:rsidTr="00FC6237">
        <w:trPr>
          <w:gridAfter w:val="1"/>
          <w:wAfter w:w="283" w:type="dxa"/>
          <w:trHeight w:val="282"/>
        </w:trPr>
        <w:tc>
          <w:tcPr>
            <w:tcW w:w="8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</w:p>
        </w:tc>
      </w:tr>
      <w:tr w:rsidR="00A86D4B" w:rsidRPr="003262F7" w:rsidTr="00FC6237">
        <w:trPr>
          <w:trHeight w:val="276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A86D4B" w:rsidRPr="003262F7" w:rsidTr="00FC6237">
        <w:trPr>
          <w:trHeight w:val="276"/>
        </w:trPr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D4B" w:rsidRPr="003262F7" w:rsidTr="00FC6237">
        <w:trPr>
          <w:trHeight w:val="276"/>
        </w:trPr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D4B" w:rsidRPr="003262F7" w:rsidTr="00FC6237">
        <w:trPr>
          <w:trHeight w:val="24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86D4B" w:rsidRPr="003262F7" w:rsidTr="00FC6237">
        <w:trPr>
          <w:trHeight w:val="33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9 354 867,26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4 550 825,51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4 804 041,75</w:t>
            </w:r>
          </w:p>
        </w:tc>
      </w:tr>
      <w:tr w:rsidR="00A86D4B" w:rsidRPr="003262F7" w:rsidTr="00FC6237">
        <w:trPr>
          <w:trHeight w:val="240"/>
        </w:trPr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000 0102 0000020300 121 000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582 112,20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476 494,12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105 618,08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000 0102 0000020300 121 200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582 112,20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476 494,12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105 618,08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000 0102 0000020300 121 210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582 112,20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476 494,12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105 618,08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000 0102 0000020300 121 211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582 112,20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476 494,12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105 618,08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000 0102 0000020300 129 000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1 902,76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000 0102 0000020300 129 200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1 902,76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000 0102 0000020300 129 210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1 902,76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000 0102 0000020300 129 213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1 902,76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00000Д8040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4 599,40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4 599,40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000 0102 00000Д8040 129 </w:t>
            </w: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4 599,40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4 599,40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00000Д8040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4 599,40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4 599,40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0102 00000Д8040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4 599,40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4 599,40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383 646,21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313 554,57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70 091,64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383 646,21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313 554,57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70 091,64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376 057,11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305 965,47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70 091,64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376 057,11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305 965,47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70 091,64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7 589,10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7 589,10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000 0104 0000020400 121 266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7 589,10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7 589,10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19 059,42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19 059,42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19 059,42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000 0104 0000020400 129 213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19 059,42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00000Д8040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4 679,77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4 679,77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00000Д8040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4 679,77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4 679,77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00000Д8040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4 679,77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4 679,77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0104 00000Д8040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4 679,77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4 679,77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000 0113 0000009399 111 000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1 266 819,07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1 208 802,87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58 016,20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000 0113 0000009399 111 200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1 266 819,07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1 208 802,87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58 016,20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000 0113 0000009399 111 210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1 266 819,07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1 208 802,87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58 016,20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000 0113 0000009399 111 211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1 266 819,07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1 208 802,87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58 016,20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000 0113 0000009399 119 000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420 731,15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47 760,27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000 0113 0000009399 119 200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420 731,15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47 760,27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000 0113 0000009399 119 210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420 731,15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47 760,27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000 0113 0000009399 119 213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420 731,15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47 760,27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56 307,82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151 592,18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56 307,82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151 592,18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000 0113 0000092305 242 220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56 307,82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151 592,18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Услуги связи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000 0113 0000092305 242 221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55 207,82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117 692,18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000 0113 0000092305 242 225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000 0113 0000092305 242 226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33 900,00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273 826,27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36 535,70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237 290,57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20 964,30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20 964,30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20 964,30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247 626,27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31 300,00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216 326,27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232 626,27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31 300,00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201 326,27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42 000,00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174 626,27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15 300,00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159 326,27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10 312,80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9 687,20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10 312,80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9 687,20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10 312,80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9 687,20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10 312,80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9 687,20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000 0113 0000092305 853 000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5 385,15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000 0113 0000092305 853 200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5 385,15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000 0113 0000092305 853 290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5 385,15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Иные выплаты текущего характера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000 0113 0000092305 853 297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5 385,15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290 768,26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290 768,26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290 768,26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290 768,26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290 768,26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290 768,26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00000Д8040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290 768,26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290 768,26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1 852,57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1 852,57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1 852,57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1 852,57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1 852,57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1 852,57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0113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1 852,57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1 852,57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70 811,03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70 811,03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70 811,03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70 811,03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</w:t>
            </w: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19 973,02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23 226,98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19 973,02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23 226,98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19 973,02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23 226,98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19 973,02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23 226,98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000 0203 0000051180 244 349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000 0309 0000052162 244 000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000 0309 0000052162 244 300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000 0309 0000052162 244 340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000 0309 0000052162 244 349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000 0309 0000052163 244 000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000 0309 0000052163 244 300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000 0309 0000052163 244 340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000 0309 0000052163 244 349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132 000,00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000 0314 0000052166 244 000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000 0314 0000052166 244 300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000 0314 0000052166 244 340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000 0314 0000052166 244 349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000 0314 0000052167 244 000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000 0314 0000052167 244 300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000 0314 0000052167 244 340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000 0314 0000052167 244 349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000 0314 0000052170 244 000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000 0314 0000052170 244 300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000 0314 0000052170 244 340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000 0314 0000052170 244 349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820,00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49 180,00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820,00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49 180,00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820,00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49 180,00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820,00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49 180,00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44 969,70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5 023,51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44 969,70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5 023,51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44 969,70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5 023,51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44 969,70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5 023,51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000 0502 0000035105 851 000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000 0502 0000035105 851 200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000 0502 0000035105 851 290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000 0502 0000035105 851 291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17 668,64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14 682,00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2 986,64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17 668,64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14 682,00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2 986,64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17 668,64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14 682,00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2 986,64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000 0502 0000035105 852 291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17 668,64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14 682,00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2 986,64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000 0502 0000052161 111 000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306 979,00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43 921,00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000 0502 0000052161 111 200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306 979,00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43 921,00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000 0502 0000052161 111 210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306 979,00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43 921,00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000 0502 0000052161 111 211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306 979,00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43 921,00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000 0502 0000052161 119 000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90 549,10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15 450,90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000 0502 0000052161 119 200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90 549,10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15 450,90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</w:t>
            </w: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000 0502 0000052161 119 </w:t>
            </w: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90 549,10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15 450,90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000 0502 0000052161 119 213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90 549,10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15 450,90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128 822,63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128 822,63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128 822,63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128 822,63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128 822,63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128 822,63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00000Д8040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128 822,63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128 822,63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1 177,37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1 177,37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1 177,37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0502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1 177,37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000 0503 0000052164 244 000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000 0503 0000052164 244 300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000 0503 0000052164 244 340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000 0503 0000052164 244 343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000 0503 0000052165 244 000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000 0503 0000052165 244 300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000 0503 0000052165 244 340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000 0503 0000052165 244 343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000 0503 0000060005 244 000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61,53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000 0503 0000060005 244 200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61,53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000 0503 0000060005 244 220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61,53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000 0503 0000060005 244 226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61,53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00000L5050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994 947,26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2 965 052,74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00000L5050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3 261 555,02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296 502,28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2 965 052,74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00000L5050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3 261 555,02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296 502,28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2 965 052,74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00000L5050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3 261 555,02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296 502,28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2 965 052,74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00000L5050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698 444,98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698 444,98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00000L5050 244 310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698 444,98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698 444,98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00000Ц5050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10 049,97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29 950,03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00000Ц5050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32 945,03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2 995,00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29 950,03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00000Ц5050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32 945,03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2 995,00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29 950,03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00000Ц5050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32 945,03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2 995,00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29 950,03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00000Ц5050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7 054,97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7 054,97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0503 00000Ц5050 244 310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7 054,97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7 054,97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000 0804 0000009399 111 000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000 0804 0000009399 111 200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000 0804 0000009399 111 210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000 0804 0000009399 111 211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98 189,78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000 0804 0000009399 119 000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000 0804 0000009399 119 200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000 0804 0000009399 119 210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000 0804 0000009399 119 213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000 0804 0000052168 244 000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000 0804 0000052168 244 300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000 0804 0000052168 244 340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000 0804 0000052168 244 349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000 0804 0000078110 244 000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150 000,00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000 0804 0000078110 244 200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150 000,00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000 0804 0000078110 244 220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150 000,00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000 0804 0000078110 244 226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150 000,00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000 0804 0000078444 111 000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88 000,00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000 0804 </w:t>
            </w: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0000078444 111 200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88 000,00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000 0804 0000078444 111 210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88 000,00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000 0804 0000078444 111 211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88 000,00</w:t>
            </w:r>
          </w:p>
        </w:tc>
      </w:tr>
      <w:tr w:rsidR="00A86D4B" w:rsidRPr="003262F7" w:rsidTr="00FC6237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000 0804 0000078444 119 000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26 800,00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000 0804 0000078444 119 200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26 800,00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000 0804 0000078444 119 210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26 800,00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000 0804 0000078444 119 213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26 800,00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000 1001 0000049101 321 000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94 526,08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47 273,92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000 1001 0000049101 321 200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94 526,08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47 273,92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000 1001 0000049101 321 260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94 526,08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47 273,92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000 1001 0000049101 321 264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94 526,08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47 273,92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000 1006 0000004927 244 000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000 1006 0000004927 244 200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000 1006 0000004927 244 220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000 1006 0000004927 244 225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000 1101 0000052169 244 000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000 1101 0000052169 244 300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000 1101 0000052169 244 340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000 1101 0000052169 244 349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A86D4B" w:rsidRPr="003262F7" w:rsidTr="00FC6237">
        <w:trPr>
          <w:trHeight w:val="48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исполнения бюджета (дефицит / </w:t>
            </w:r>
            <w:proofErr w:type="spellStart"/>
            <w:r w:rsidRPr="003262F7">
              <w:rPr>
                <w:rFonts w:ascii="Times New Roman" w:eastAsia="Times New Roman" w:hAnsi="Times New Roman" w:cs="Times New Roman"/>
                <w:color w:val="000000"/>
              </w:rPr>
              <w:t>профицит</w:t>
            </w:r>
            <w:proofErr w:type="spellEnd"/>
            <w:r w:rsidRPr="003262F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-6 867,26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62F7">
              <w:rPr>
                <w:rFonts w:ascii="Times New Roman" w:eastAsia="Times New Roman" w:hAnsi="Times New Roman" w:cs="Times New Roman"/>
                <w:color w:val="000000"/>
              </w:rPr>
              <w:t>178 073,53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6D4B" w:rsidRPr="003262F7" w:rsidRDefault="00A86D4B" w:rsidP="00F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proofErr w:type="spellEnd"/>
          </w:p>
        </w:tc>
      </w:tr>
    </w:tbl>
    <w:p w:rsidR="00A86D4B" w:rsidRDefault="00A86D4B" w:rsidP="00A86D4B">
      <w:pPr>
        <w:rPr>
          <w:lang w:val="en-US"/>
        </w:rPr>
      </w:pPr>
    </w:p>
    <w:p w:rsidR="00A86D4B" w:rsidRDefault="00A86D4B" w:rsidP="00A86D4B">
      <w:pPr>
        <w:rPr>
          <w:lang w:val="en-US"/>
        </w:rPr>
      </w:pPr>
    </w:p>
    <w:p w:rsidR="00A86D4B" w:rsidRDefault="00A86D4B" w:rsidP="00A86D4B">
      <w:pPr>
        <w:rPr>
          <w:lang w:val="en-US"/>
        </w:rPr>
      </w:pPr>
    </w:p>
    <w:p w:rsidR="00A86D4B" w:rsidRDefault="00A86D4B" w:rsidP="00A86D4B">
      <w:pPr>
        <w:rPr>
          <w:lang w:val="en-US"/>
        </w:rPr>
      </w:pPr>
    </w:p>
    <w:p w:rsidR="00A86D4B" w:rsidRDefault="00A86D4B" w:rsidP="00A86D4B">
      <w:pPr>
        <w:rPr>
          <w:lang w:val="en-US"/>
        </w:rPr>
      </w:pPr>
    </w:p>
    <w:p w:rsidR="00A86D4B" w:rsidRDefault="00A86D4B" w:rsidP="00A86D4B"/>
    <w:p w:rsidR="00A86D4B" w:rsidRPr="005972A5" w:rsidRDefault="00A86D4B" w:rsidP="00A86D4B"/>
    <w:p w:rsidR="00A86D4B" w:rsidRDefault="00A86D4B" w:rsidP="00A86D4B">
      <w:pPr>
        <w:rPr>
          <w:lang w:val="en-US"/>
        </w:rPr>
      </w:pPr>
    </w:p>
    <w:p w:rsidR="00A86D4B" w:rsidRPr="005972A5" w:rsidRDefault="00A86D4B" w:rsidP="00A86D4B">
      <w:pPr>
        <w:rPr>
          <w:lang w:val="en-US"/>
        </w:rPr>
      </w:pPr>
    </w:p>
    <w:p w:rsidR="00A86D4B" w:rsidRPr="005972A5" w:rsidRDefault="00A86D4B" w:rsidP="00A86D4B">
      <w:pPr>
        <w:rPr>
          <w:lang w:val="en-US"/>
        </w:rPr>
      </w:pPr>
    </w:p>
    <w:p w:rsidR="00A86D4B" w:rsidRPr="005972A5" w:rsidRDefault="00A86D4B" w:rsidP="00A86D4B">
      <w:pPr>
        <w:rPr>
          <w:lang w:val="en-US"/>
        </w:rPr>
      </w:pPr>
    </w:p>
    <w:p w:rsidR="00A86D4B" w:rsidRPr="005972A5" w:rsidRDefault="00A86D4B" w:rsidP="00A86D4B">
      <w:pPr>
        <w:rPr>
          <w:lang w:val="en-US"/>
        </w:rPr>
      </w:pPr>
    </w:p>
    <w:p w:rsidR="00A86D4B" w:rsidRPr="005972A5" w:rsidRDefault="00A86D4B" w:rsidP="00A86D4B">
      <w:pPr>
        <w:rPr>
          <w:lang w:val="en-US"/>
        </w:rPr>
      </w:pPr>
    </w:p>
    <w:p w:rsidR="00A86D4B" w:rsidRDefault="00A86D4B" w:rsidP="00A86D4B"/>
    <w:p w:rsidR="00A86D4B" w:rsidRDefault="00A86D4B" w:rsidP="00A86D4B"/>
    <w:p w:rsidR="00A86D4B" w:rsidRDefault="00A86D4B" w:rsidP="00A86D4B"/>
    <w:p w:rsidR="00A86D4B" w:rsidRPr="00E4778A" w:rsidRDefault="00A86D4B" w:rsidP="00A86D4B"/>
    <w:p w:rsidR="00A86D4B" w:rsidRPr="005972A5" w:rsidRDefault="00A86D4B" w:rsidP="00A86D4B">
      <w:pPr>
        <w:rPr>
          <w:lang w:val="en-US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A86D4B" w:rsidRPr="006B7D83" w:rsidRDefault="00A86D4B" w:rsidP="00A86D4B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>Приложение № 1</w:t>
      </w:r>
    </w:p>
    <w:p w:rsidR="00A86D4B" w:rsidRPr="006B7D83" w:rsidRDefault="00A86D4B" w:rsidP="00A86D4B">
      <w:pPr>
        <w:tabs>
          <w:tab w:val="left" w:pos="573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ab/>
        <w:t xml:space="preserve">     К  решению  </w:t>
      </w:r>
      <w:proofErr w:type="gramStart"/>
      <w:r w:rsidRPr="006B7D83">
        <w:rPr>
          <w:rFonts w:ascii="Times New Roman" w:hAnsi="Times New Roman" w:cs="Times New Roman"/>
        </w:rPr>
        <w:t>сельского</w:t>
      </w:r>
      <w:proofErr w:type="gramEnd"/>
      <w:r w:rsidRPr="006B7D83">
        <w:rPr>
          <w:rFonts w:ascii="Times New Roman" w:hAnsi="Times New Roman" w:cs="Times New Roman"/>
        </w:rPr>
        <w:t xml:space="preserve">                                                        </w:t>
      </w:r>
    </w:p>
    <w:p w:rsidR="00A86D4B" w:rsidRPr="006B7D83" w:rsidRDefault="00A86D4B" w:rsidP="00A86D4B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</w:t>
      </w:r>
      <w:r>
        <w:rPr>
          <w:rFonts w:ascii="Times New Roman" w:hAnsi="Times New Roman" w:cs="Times New Roman"/>
        </w:rPr>
        <w:t>Алеурс</w:t>
      </w:r>
      <w:r w:rsidRPr="006B7D83">
        <w:rPr>
          <w:rFonts w:ascii="Times New Roman" w:hAnsi="Times New Roman" w:cs="Times New Roman"/>
        </w:rPr>
        <w:t>кое»</w:t>
      </w:r>
    </w:p>
    <w:p w:rsidR="00A86D4B" w:rsidRPr="006B7D83" w:rsidRDefault="00A86D4B" w:rsidP="00A86D4B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>№__  от __.__.2023г.</w:t>
      </w:r>
    </w:p>
    <w:p w:rsidR="00A86D4B" w:rsidRPr="006B7D83" w:rsidRDefault="00A86D4B" w:rsidP="00A86D4B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A86D4B" w:rsidRPr="006B7D83" w:rsidRDefault="00A86D4B" w:rsidP="00A86D4B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сельского поселения «</w:t>
      </w:r>
      <w:r>
        <w:rPr>
          <w:sz w:val="22"/>
          <w:szCs w:val="22"/>
        </w:rPr>
        <w:t>Алеурск</w:t>
      </w:r>
      <w:r w:rsidRPr="006B7D83">
        <w:rPr>
          <w:sz w:val="22"/>
          <w:szCs w:val="22"/>
        </w:rPr>
        <w:t xml:space="preserve">ое» </w:t>
      </w:r>
    </w:p>
    <w:p w:rsidR="00A86D4B" w:rsidRPr="006B7D83" w:rsidRDefault="00A86D4B" w:rsidP="00A86D4B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за  </w:t>
      </w:r>
      <w:r>
        <w:rPr>
          <w:sz w:val="22"/>
          <w:szCs w:val="22"/>
        </w:rPr>
        <w:t>2</w:t>
      </w:r>
      <w:r w:rsidRPr="006B7D83">
        <w:rPr>
          <w:sz w:val="22"/>
          <w:szCs w:val="22"/>
        </w:rPr>
        <w:t xml:space="preserve"> квартал 2023 года"</w:t>
      </w:r>
    </w:p>
    <w:p w:rsidR="00A86D4B" w:rsidRDefault="00A86D4B" w:rsidP="00A86D4B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10"/>
        <w:gridCol w:w="2434"/>
        <w:gridCol w:w="1417"/>
        <w:gridCol w:w="1276"/>
        <w:gridCol w:w="482"/>
        <w:gridCol w:w="794"/>
      </w:tblGrid>
      <w:tr w:rsidR="00A86D4B" w:rsidRPr="003262F7" w:rsidTr="00FC6237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6D4B" w:rsidRPr="003262F7" w:rsidTr="00FC6237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D4B" w:rsidRPr="003262F7" w:rsidTr="00FC6237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A86D4B" w:rsidRPr="003262F7" w:rsidTr="00FC6237">
        <w:trPr>
          <w:trHeight w:val="52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86D4B" w:rsidRPr="003262F7" w:rsidTr="00FC6237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6867,26</w:t>
            </w: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-178073,53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184940,76</w:t>
            </w:r>
          </w:p>
        </w:tc>
      </w:tr>
      <w:tr w:rsidR="00A86D4B" w:rsidRPr="003262F7" w:rsidTr="00FC6237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D4B" w:rsidRPr="003262F7" w:rsidTr="00FC6237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D4B" w:rsidRPr="003262F7" w:rsidTr="00FC6237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D4B" w:rsidRPr="003262F7" w:rsidTr="00FC6237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D4B" w:rsidRPr="003262F7" w:rsidTr="00FC6237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D4B" w:rsidRPr="003262F7" w:rsidTr="00FC6237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-178073,53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86D4B" w:rsidRPr="003262F7" w:rsidTr="00FC6237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9348000,00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4 776973,74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6D4B" w:rsidRPr="003262F7" w:rsidTr="00FC6237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9 348000,00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4 776973,74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6D4B" w:rsidRPr="003262F7" w:rsidTr="00FC6237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9 348000,00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4 776973,74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6D4B" w:rsidRPr="003262F7" w:rsidTr="00FC6237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-9 348000,00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4 776973,74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6D4B" w:rsidRPr="003262F7" w:rsidTr="00FC6237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9 354867,26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4 598900,21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6D4B" w:rsidRPr="003262F7" w:rsidTr="00FC6237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9 354867,26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4 598900,21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6D4B" w:rsidRPr="003262F7" w:rsidTr="00FC6237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9 354867,26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4 589900,21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6D4B" w:rsidRPr="003262F7" w:rsidTr="00FC6237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9 354867,26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4 589900,21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6D4B" w:rsidRPr="003262F7" w:rsidRDefault="00A86D4B" w:rsidP="00F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A86D4B" w:rsidRDefault="00A86D4B" w:rsidP="00A86D4B"/>
    <w:p w:rsidR="00A86D4B" w:rsidRDefault="00A86D4B" w:rsidP="00A86D4B"/>
    <w:p w:rsidR="00A86D4B" w:rsidRDefault="00A86D4B" w:rsidP="00A86D4B"/>
    <w:p w:rsidR="00A86D4B" w:rsidRDefault="00A86D4B" w:rsidP="00A86D4B"/>
    <w:p w:rsidR="00A86D4B" w:rsidRDefault="00A86D4B" w:rsidP="00A86D4B"/>
    <w:p w:rsidR="00A86D4B" w:rsidRPr="005972A5" w:rsidRDefault="00A86D4B" w:rsidP="00A86D4B"/>
    <w:p w:rsidR="00A86D4B" w:rsidRPr="00C867A2" w:rsidRDefault="00A86D4B" w:rsidP="00A86D4B">
      <w:pPr>
        <w:spacing w:after="0" w:line="240" w:lineRule="auto"/>
        <w:ind w:hanging="561"/>
        <w:jc w:val="right"/>
      </w:pPr>
      <w:r>
        <w:rPr>
          <w:lang w:val="en-US"/>
        </w:rPr>
        <w:tab/>
      </w:r>
    </w:p>
    <w:p w:rsidR="00A86D4B" w:rsidRPr="007D0836" w:rsidRDefault="00A86D4B" w:rsidP="00A86D4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p w:rsidR="00CB318C" w:rsidRDefault="00CB318C"/>
    <w:sectPr w:rsidR="00CB318C" w:rsidSect="0044367C">
      <w:pgSz w:w="12240" w:h="15840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§ЮЎм§Ў?Ўм§А?§Ю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ABB"/>
    <w:multiLevelType w:val="hybridMultilevel"/>
    <w:tmpl w:val="E6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4B"/>
    <w:rsid w:val="00A86D4B"/>
    <w:rsid w:val="00CB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86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86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A86D4B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4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A86D4B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4B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A86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86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86D4B"/>
    <w:rPr>
      <w:rFonts w:ascii="Times New Roman" w:eastAsiaTheme="minorEastAsia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A86D4B"/>
    <w:rPr>
      <w:rFonts w:ascii="Times New Roman" w:eastAsiaTheme="minorEastAsia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A86D4B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86D4B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3">
    <w:name w:val="Без интервала Знак"/>
    <w:link w:val="a4"/>
    <w:uiPriority w:val="1"/>
    <w:locked/>
    <w:rsid w:val="00A86D4B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A86D4B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A86D4B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бычный (веб) Знак"/>
    <w:link w:val="a7"/>
    <w:semiHidden/>
    <w:locked/>
    <w:rsid w:val="00A86D4B"/>
    <w:rPr>
      <w:rFonts w:ascii="Times New Roman" w:hAnsi="Times New Roman"/>
      <w:sz w:val="24"/>
    </w:rPr>
  </w:style>
  <w:style w:type="paragraph" w:styleId="a7">
    <w:name w:val="Normal (Web)"/>
    <w:basedOn w:val="a"/>
    <w:link w:val="a6"/>
    <w:semiHidden/>
    <w:unhideWhenUsed/>
    <w:rsid w:val="00A86D4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uiPriority w:val="99"/>
    <w:rsid w:val="00A86D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A86D4B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86D4B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86D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6D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86D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6D4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A86D4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86D4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86D4B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86D4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86D4B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86D4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A86D4B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86D4B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86D4B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86D4B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86D4B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86D4B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86D4B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6D4B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Основной текст_"/>
    <w:basedOn w:val="a0"/>
    <w:link w:val="11"/>
    <w:locked/>
    <w:rsid w:val="00A86D4B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A86D4B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A86D4B"/>
    <w:rPr>
      <w:b/>
      <w:bCs/>
      <w:color w:val="000000"/>
      <w:w w:val="100"/>
      <w:position w:val="0"/>
      <w:sz w:val="20"/>
      <w:szCs w:val="20"/>
      <w:lang w:val="ru-RU" w:eastAsia="ru-RU"/>
    </w:rPr>
  </w:style>
  <w:style w:type="paragraph" w:styleId="af3">
    <w:name w:val="List"/>
    <w:basedOn w:val="a"/>
    <w:semiHidden/>
    <w:unhideWhenUsed/>
    <w:rsid w:val="00A86D4B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86D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6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86D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A86D4B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A86D4B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4651</Words>
  <Characters>26514</Characters>
  <Application>Microsoft Office Word</Application>
  <DocSecurity>0</DocSecurity>
  <Lines>220</Lines>
  <Paragraphs>62</Paragraphs>
  <ScaleCrop>false</ScaleCrop>
  <Company/>
  <LinksUpToDate>false</LinksUpToDate>
  <CharactersWithSpaces>31103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2023-08-11T01:46:00Z</dcterms:created>
  <dcterms:modified xsi:type="dcterms:W3CDTF">2023-08-11T01:52:00Z</dcterms:modified>
</cp:coreProperties>
</file>