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51F85421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3EC0524D" w14:textId="10597335" w:rsidR="00DA28C8" w:rsidRDefault="00DA28C8" w:rsidP="00752D2F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АЗБУКА РОСРЕЕСТРА: о предоставлении сведений ЕЭКО</w:t>
      </w:r>
    </w:p>
    <w:p w14:paraId="0BA9F931" w14:textId="77777777" w:rsidR="00752D2F" w:rsidRDefault="00752D2F" w:rsidP="00752D2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10347313" w14:textId="1E38FF61" w:rsidR="00DA28C8" w:rsidRPr="00DA28C8" w:rsidRDefault="00DA28C8" w:rsidP="00752D2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DA28C8">
        <w:rPr>
          <w:rFonts w:ascii="Segoe UI" w:hAnsi="Segoe UI" w:cs="Segoe UI"/>
          <w:sz w:val="24"/>
          <w:szCs w:val="24"/>
        </w:rPr>
        <w:t xml:space="preserve">Единая электронная картографическая основа (ЕЭКО) – является систематизированной совокупностью пространственных данных о всей территории Российской Федерации, не содержит сведений, составляющих государственную тайну, создается в виде цифровых топографических карт (планов) и цифровых </w:t>
      </w:r>
      <w:proofErr w:type="spellStart"/>
      <w:r w:rsidRPr="00DA28C8">
        <w:rPr>
          <w:rFonts w:ascii="Segoe UI" w:hAnsi="Segoe UI" w:cs="Segoe UI"/>
          <w:sz w:val="24"/>
          <w:szCs w:val="24"/>
        </w:rPr>
        <w:t>ортофотопланов</w:t>
      </w:r>
      <w:proofErr w:type="spellEnd"/>
      <w:r w:rsidRPr="00DA28C8">
        <w:rPr>
          <w:rFonts w:ascii="Segoe UI" w:hAnsi="Segoe UI" w:cs="Segoe UI"/>
          <w:sz w:val="24"/>
          <w:szCs w:val="24"/>
        </w:rPr>
        <w:t xml:space="preserve"> (ЦОФП) различных масштабов. </w:t>
      </w:r>
    </w:p>
    <w:p w14:paraId="6716C5AA" w14:textId="77777777" w:rsidR="00DA28C8" w:rsidRDefault="00DA28C8" w:rsidP="00DA28C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E67B8DB" w14:textId="6B34E3DF" w:rsidR="00DA28C8" w:rsidRPr="00DA28C8" w:rsidRDefault="00DA28C8" w:rsidP="00DA28C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A28C8">
        <w:rPr>
          <w:rFonts w:ascii="Segoe UI" w:hAnsi="Segoe UI" w:cs="Segoe UI"/>
          <w:sz w:val="24"/>
          <w:szCs w:val="24"/>
        </w:rPr>
        <w:t xml:space="preserve">ЕЭКО используется в различных информационных системах. </w:t>
      </w:r>
    </w:p>
    <w:p w14:paraId="6711EC74" w14:textId="77777777" w:rsidR="00DA28C8" w:rsidRDefault="00DA28C8" w:rsidP="00DA28C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F0E92C3" w14:textId="6FA9FB13" w:rsidR="00DA28C8" w:rsidRPr="00DA28C8" w:rsidRDefault="00DA28C8" w:rsidP="00DA28C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A28C8">
        <w:rPr>
          <w:rFonts w:ascii="Segoe UI" w:hAnsi="Segoe UI" w:cs="Segoe UI"/>
          <w:sz w:val="24"/>
          <w:szCs w:val="24"/>
        </w:rPr>
        <w:t xml:space="preserve">Сведения ЕЭКО предоставляются </w:t>
      </w:r>
      <w:proofErr w:type="spellStart"/>
      <w:r w:rsidRPr="00DA28C8">
        <w:rPr>
          <w:rFonts w:ascii="Segoe UI" w:hAnsi="Segoe UI" w:cs="Segoe UI"/>
          <w:sz w:val="24"/>
          <w:szCs w:val="24"/>
        </w:rPr>
        <w:t>Роскадастром</w:t>
      </w:r>
      <w:proofErr w:type="spellEnd"/>
      <w:r w:rsidRPr="00DA28C8">
        <w:rPr>
          <w:rFonts w:ascii="Segoe UI" w:hAnsi="Segoe UI" w:cs="Segoe UI"/>
          <w:sz w:val="24"/>
          <w:szCs w:val="24"/>
        </w:rPr>
        <w:t xml:space="preserve"> на основании заявления. Электронная форма заявления доступна для заполнения</w:t>
      </w:r>
      <w:hyperlink r:id="rId8" w:tgtFrame="_blank" w:history="1">
        <w:r w:rsidRPr="00DA28C8">
          <w:rPr>
            <w:rStyle w:val="a7"/>
            <w:rFonts w:ascii="Segoe UI" w:hAnsi="Segoe UI" w:cs="Segoe UI"/>
            <w:sz w:val="24"/>
            <w:szCs w:val="24"/>
          </w:rPr>
          <w:t xml:space="preserve"> на федеральном портале пространственных данных</w:t>
        </w:r>
      </w:hyperlink>
      <w:r w:rsidRPr="00DA28C8">
        <w:rPr>
          <w:rFonts w:ascii="Segoe UI" w:hAnsi="Segoe UI" w:cs="Segoe UI"/>
          <w:sz w:val="24"/>
          <w:szCs w:val="24"/>
        </w:rPr>
        <w:t xml:space="preserve"> в личном кабинете, после прохождения авторизации. </w:t>
      </w:r>
    </w:p>
    <w:p w14:paraId="32A4F729" w14:textId="77777777" w:rsidR="00DA28C8" w:rsidRDefault="00DA28C8" w:rsidP="00DA28C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C94F705" w14:textId="35A9155A" w:rsidR="00DA28C8" w:rsidRPr="00DA28C8" w:rsidRDefault="00DA28C8" w:rsidP="00DA28C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A28C8">
        <w:rPr>
          <w:rFonts w:ascii="Segoe UI" w:hAnsi="Segoe UI" w:cs="Segoe UI"/>
          <w:sz w:val="24"/>
          <w:szCs w:val="24"/>
        </w:rPr>
        <w:t xml:space="preserve">Федеральные и региональные органы власти, органы местного самоуправления направляют заявления через систему межведомственного электронного взаимодействия. </w:t>
      </w:r>
    </w:p>
    <w:p w14:paraId="18F1FAFD" w14:textId="77777777" w:rsidR="00DA28C8" w:rsidRDefault="00DA28C8" w:rsidP="00DA28C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1543638E" w14:textId="7DAAB516" w:rsidR="00DA28C8" w:rsidRPr="00DA28C8" w:rsidRDefault="00DA28C8" w:rsidP="00DA28C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A28C8">
        <w:rPr>
          <w:rFonts w:ascii="Segoe UI" w:hAnsi="Segoe UI" w:cs="Segoe UI"/>
          <w:sz w:val="24"/>
          <w:szCs w:val="24"/>
        </w:rPr>
        <w:t xml:space="preserve">При подаче заявлений о предоставлении сведений ЕЭКО, в случае подписания такого заявления представителем (сотрудником) организации, к заявлению прилагается копия документа, подтверждающего полномочия такого лица (доверенность). </w:t>
      </w:r>
    </w:p>
    <w:p w14:paraId="45164FB3" w14:textId="77777777" w:rsidR="00DA28C8" w:rsidRDefault="00DA28C8" w:rsidP="00DA28C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23B8F61" w14:textId="7E130349" w:rsidR="00DA28C8" w:rsidRPr="00225C7A" w:rsidRDefault="00225C7A" w:rsidP="00225C7A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225C7A">
        <w:rPr>
          <w:rFonts w:ascii="Segoe UI" w:hAnsi="Segoe UI" w:cs="Segoe UI"/>
          <w:sz w:val="24"/>
          <w:szCs w:val="24"/>
        </w:rPr>
        <w:t>-</w:t>
      </w:r>
      <w:r>
        <w:rPr>
          <w:rFonts w:ascii="Segoe UI" w:hAnsi="Segoe UI" w:cs="Segoe UI"/>
          <w:sz w:val="24"/>
          <w:szCs w:val="24"/>
        </w:rPr>
        <w:t xml:space="preserve"> </w:t>
      </w:r>
      <w:r w:rsidR="00DA28C8" w:rsidRPr="00225C7A">
        <w:rPr>
          <w:rFonts w:ascii="Segoe UI" w:hAnsi="Segoe UI" w:cs="Segoe UI"/>
          <w:sz w:val="24"/>
          <w:szCs w:val="24"/>
        </w:rPr>
        <w:t>Сведения предоставляются за плату и физическим и юридическим лицам. Стоимость ЕЭКО зависит от количества запрашиваемых данных, масштаба, условий использования</w:t>
      </w:r>
      <w:r>
        <w:rPr>
          <w:rFonts w:ascii="Segoe UI" w:hAnsi="Segoe UI" w:cs="Segoe UI"/>
          <w:sz w:val="24"/>
          <w:szCs w:val="24"/>
        </w:rPr>
        <w:t xml:space="preserve">, - отмечает </w:t>
      </w:r>
      <w:proofErr w:type="spellStart"/>
      <w:r>
        <w:rPr>
          <w:rFonts w:ascii="Segoe UI" w:hAnsi="Segoe UI" w:cs="Segoe UI"/>
          <w:sz w:val="24"/>
          <w:szCs w:val="24"/>
        </w:rPr>
        <w:t>Альфия</w:t>
      </w:r>
      <w:proofErr w:type="spellEnd"/>
      <w:r>
        <w:rPr>
          <w:rFonts w:ascii="Segoe UI" w:hAnsi="Segoe UI" w:cs="Segoe UI"/>
          <w:sz w:val="24"/>
          <w:szCs w:val="24"/>
        </w:rPr>
        <w:t xml:space="preserve"> Хакимова, кадастровый инженер</w:t>
      </w:r>
      <w:r w:rsidR="00DA28C8" w:rsidRPr="00225C7A">
        <w:rPr>
          <w:rFonts w:ascii="Segoe UI" w:hAnsi="Segoe UI" w:cs="Segoe UI"/>
          <w:sz w:val="24"/>
          <w:szCs w:val="24"/>
        </w:rPr>
        <w:t xml:space="preserve">. </w:t>
      </w:r>
    </w:p>
    <w:p w14:paraId="05D3C3DB" w14:textId="77777777" w:rsidR="00DA28C8" w:rsidRDefault="00DA28C8" w:rsidP="00DA28C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E1D3A8D" w14:textId="03FC6C4F" w:rsidR="00DA28C8" w:rsidRPr="00DA28C8" w:rsidRDefault="00DA28C8" w:rsidP="00DA28C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A28C8">
        <w:rPr>
          <w:rFonts w:ascii="Segoe UI" w:hAnsi="Segoe UI" w:cs="Segoe UI"/>
          <w:sz w:val="24"/>
          <w:szCs w:val="24"/>
        </w:rPr>
        <w:t xml:space="preserve">Бесплатно сведения предоставляются органам государственной власти РФ, а также организациям и учреждениям, выполняющим работы по государственным/муниципальным контрактам, и в случае исполнения государственного задания. </w:t>
      </w:r>
    </w:p>
    <w:p w14:paraId="24768C99" w14:textId="77777777" w:rsidR="00DA28C8" w:rsidRDefault="00DA28C8" w:rsidP="00DA28C8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226A6AE" w14:textId="2CD58AFE" w:rsidR="004E3DB9" w:rsidRPr="00DA28C8" w:rsidRDefault="00DA28C8" w:rsidP="00DA28C8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A28C8">
        <w:rPr>
          <w:rFonts w:ascii="Segoe UI" w:hAnsi="Segoe UI" w:cs="Segoe UI"/>
          <w:sz w:val="24"/>
          <w:szCs w:val="24"/>
        </w:rPr>
        <w:t xml:space="preserve"> </w:t>
      </w:r>
      <w:hyperlink r:id="rId9" w:history="1">
        <w:r w:rsidRPr="00DA28C8">
          <w:rPr>
            <w:rStyle w:val="a7"/>
            <w:rFonts w:ascii="Segoe UI" w:hAnsi="Segoe UI" w:cs="Segoe UI"/>
            <w:sz w:val="24"/>
            <w:szCs w:val="24"/>
          </w:rPr>
          <w:t>#</w:t>
        </w:r>
        <w:proofErr w:type="spellStart"/>
        <w:r w:rsidRPr="00DA28C8">
          <w:rPr>
            <w:rStyle w:val="a7"/>
            <w:rFonts w:ascii="Segoe UI" w:hAnsi="Segoe UI" w:cs="Segoe UI"/>
            <w:sz w:val="24"/>
            <w:szCs w:val="24"/>
          </w:rPr>
          <w:t>РосреестрРазъясняет</w:t>
        </w:r>
        <w:proofErr w:type="spellEnd"/>
      </w:hyperlink>
    </w:p>
    <w:sectPr w:rsidR="004E3DB9" w:rsidRPr="00DA28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A4DAC" w14:textId="77777777" w:rsidR="001D5AD0" w:rsidRDefault="001D5AD0" w:rsidP="007E3FFC">
      <w:pPr>
        <w:spacing w:after="0" w:line="240" w:lineRule="auto"/>
      </w:pPr>
      <w:r>
        <w:separator/>
      </w:r>
    </w:p>
  </w:endnote>
  <w:endnote w:type="continuationSeparator" w:id="0">
    <w:p w14:paraId="4F4F5BB0" w14:textId="77777777" w:rsidR="001D5AD0" w:rsidRDefault="001D5AD0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AAA47" w14:textId="77777777" w:rsidR="001D5AD0" w:rsidRDefault="001D5AD0" w:rsidP="007E3FFC">
      <w:pPr>
        <w:spacing w:after="0" w:line="240" w:lineRule="auto"/>
      </w:pPr>
      <w:r>
        <w:separator/>
      </w:r>
    </w:p>
  </w:footnote>
  <w:footnote w:type="continuationSeparator" w:id="0">
    <w:p w14:paraId="01EDCAAD" w14:textId="77777777" w:rsidR="001D5AD0" w:rsidRDefault="001D5AD0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51F4"/>
    <w:multiLevelType w:val="hybridMultilevel"/>
    <w:tmpl w:val="E66C7DB0"/>
    <w:lvl w:ilvl="0" w:tplc="C90A4358">
      <w:numFmt w:val="bullet"/>
      <w:lvlText w:val="-"/>
      <w:lvlJc w:val="left"/>
      <w:pPr>
        <w:ind w:left="927" w:hanging="360"/>
      </w:pPr>
      <w:rPr>
        <w:rFonts w:ascii="Segoe UI" w:eastAsiaTheme="minorHAns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152677"/>
    <w:rsid w:val="001D5AD0"/>
    <w:rsid w:val="001F6CF1"/>
    <w:rsid w:val="00225C7A"/>
    <w:rsid w:val="00235EEF"/>
    <w:rsid w:val="002860BC"/>
    <w:rsid w:val="00294C2C"/>
    <w:rsid w:val="002A6516"/>
    <w:rsid w:val="002B456C"/>
    <w:rsid w:val="002D15FB"/>
    <w:rsid w:val="003A63C1"/>
    <w:rsid w:val="003E7D1D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24661"/>
    <w:rsid w:val="00676C8D"/>
    <w:rsid w:val="00736097"/>
    <w:rsid w:val="00752D2F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44EF"/>
    <w:rsid w:val="009926BE"/>
    <w:rsid w:val="00995DBA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D10BA5"/>
    <w:rsid w:val="00D171F7"/>
    <w:rsid w:val="00D74E85"/>
    <w:rsid w:val="00D97FA9"/>
    <w:rsid w:val="00DA28C8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fppd.cgkipd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g://search_hashtag?hashtag=%D0%A0%D0%BE%D1%81%D1%80%D0%B5%D0%B5%D1%81%D1%82%D1%80%D0%A0%D0%B0%D0%B7%D1%8A%D1%8F%D1%81%D0%BD%D1%8F%D0%B5%D1%82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11</cp:revision>
  <cp:lastPrinted>2021-04-20T16:11:00Z</cp:lastPrinted>
  <dcterms:created xsi:type="dcterms:W3CDTF">2022-05-27T10:42:00Z</dcterms:created>
  <dcterms:modified xsi:type="dcterms:W3CDTF">2023-11-08T05:22:00Z</dcterms:modified>
</cp:coreProperties>
</file>