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B5" w:rsidRPr="00C35F0D" w:rsidRDefault="008333B5" w:rsidP="008333B5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35F0D">
        <w:rPr>
          <w:rFonts w:ascii="Times New Roman" w:hAnsi="Times New Roman" w:cs="Times New Roman"/>
          <w:color w:val="auto"/>
        </w:rPr>
        <w:t>АДМИНИСТРАЦИЯ  СЕЛЬСКОГО ПОСЕЛЕНИЯ «</w:t>
      </w:r>
      <w:r>
        <w:rPr>
          <w:rFonts w:ascii="Times New Roman" w:hAnsi="Times New Roman" w:cs="Times New Roman"/>
          <w:color w:val="auto"/>
        </w:rPr>
        <w:t xml:space="preserve">АЛЕУРСКОЕ </w:t>
      </w:r>
      <w:r w:rsidRPr="00C35F0D">
        <w:rPr>
          <w:rFonts w:ascii="Times New Roman" w:hAnsi="Times New Roman" w:cs="Times New Roman"/>
          <w:color w:val="auto"/>
        </w:rPr>
        <w:t>»</w:t>
      </w:r>
    </w:p>
    <w:p w:rsidR="008333B5" w:rsidRPr="00C35F0D" w:rsidRDefault="008333B5" w:rsidP="008333B5">
      <w:pPr>
        <w:pStyle w:val="2"/>
        <w:jc w:val="center"/>
        <w:rPr>
          <w:rFonts w:ascii="Times New Roman" w:hAnsi="Times New Roman" w:cs="Times New Roman"/>
        </w:rPr>
      </w:pPr>
    </w:p>
    <w:p w:rsidR="008333B5" w:rsidRPr="00C35F0D" w:rsidRDefault="008333B5" w:rsidP="008333B5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C35F0D">
        <w:rPr>
          <w:rFonts w:ascii="Times New Roman" w:hAnsi="Times New Roman" w:cs="Times New Roman"/>
          <w:b w:val="0"/>
          <w:i w:val="0"/>
          <w:sz w:val="32"/>
          <w:szCs w:val="32"/>
        </w:rPr>
        <w:t>Постановление</w:t>
      </w:r>
    </w:p>
    <w:p w:rsidR="008333B5" w:rsidRPr="00C35F0D" w:rsidRDefault="008333B5" w:rsidP="008333B5">
      <w:pPr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5F0D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C35F0D">
        <w:rPr>
          <w:rFonts w:ascii="Times New Roman" w:hAnsi="Times New Roman" w:cs="Times New Roman"/>
          <w:sz w:val="28"/>
          <w:szCs w:val="28"/>
        </w:rPr>
        <w:t xml:space="preserve">   2023 года</w:t>
      </w:r>
      <w:r w:rsidRPr="00C35F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 45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8333B5" w:rsidRPr="00C35F0D" w:rsidRDefault="008333B5" w:rsidP="008333B5">
      <w:pPr>
        <w:rPr>
          <w:rFonts w:ascii="Times New Roman" w:hAnsi="Times New Roman" w:cs="Times New Roman"/>
          <w:bCs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    </w:t>
      </w: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5F0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0D">
        <w:rPr>
          <w:rFonts w:ascii="Times New Roman" w:hAnsi="Times New Roman" w:cs="Times New Roman"/>
          <w:sz w:val="28"/>
          <w:szCs w:val="28"/>
        </w:rPr>
        <w:t xml:space="preserve">     </w:t>
      </w:r>
      <w:r w:rsidRPr="00C35F0D">
        <w:rPr>
          <w:rFonts w:ascii="Times New Roman" w:hAnsi="Times New Roman" w:cs="Times New Roman"/>
          <w:bCs/>
          <w:sz w:val="28"/>
          <w:szCs w:val="28"/>
        </w:rPr>
        <w:t>с. Алеур</w:t>
      </w:r>
    </w:p>
    <w:p w:rsidR="008333B5" w:rsidRPr="00C35F0D" w:rsidRDefault="008333B5" w:rsidP="008333B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3B5" w:rsidRPr="00C35F0D" w:rsidRDefault="008333B5" w:rsidP="0083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О назначении общественных обсуждений по проекту Постановления администрации сельского поселения «Алеурское 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«Алеурское » на 2024 год».</w:t>
      </w:r>
    </w:p>
    <w:p w:rsidR="008333B5" w:rsidRPr="00C35F0D" w:rsidRDefault="008333B5" w:rsidP="008333B5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 «Алеурское », администрация сельского поселения «Алеурское» </w:t>
      </w:r>
      <w:r w:rsidRPr="00C35F0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35F0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33B5" w:rsidRPr="00C35F0D" w:rsidRDefault="008333B5" w:rsidP="00833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1.Назначить проведение общественных обсуждений по проекту Постановления администрации сельского поселения «Алеурское»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«Алеурское » на 2024 год»,  (далее Программа).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2.Администрации сельского поселения «Алеурское » разместить на  официальном сайте </w:t>
      </w:r>
      <w:hyperlink r:id="rId4" w:history="1">
        <w:r w:rsidRPr="00C35F0D">
          <w:rPr>
            <w:rStyle w:val="a3"/>
            <w:rFonts w:ascii="Times New Roman" w:hAnsi="Times New Roman"/>
            <w:sz w:val="28"/>
            <w:szCs w:val="28"/>
          </w:rPr>
          <w:t>www.чернышевскийрайон.рф</w:t>
        </w:r>
      </w:hyperlink>
      <w:r w:rsidRPr="00C35F0D">
        <w:rPr>
          <w:rFonts w:ascii="Times New Roman" w:hAnsi="Times New Roman" w:cs="Times New Roman"/>
          <w:sz w:val="28"/>
          <w:szCs w:val="28"/>
        </w:rPr>
        <w:t xml:space="preserve">  сельское  поселение  «Алеурское» в разделе Проекты для общественного  обсуждения.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lastRenderedPageBreak/>
        <w:t>3.Утвердить порядок учета предложений по проекту Программу согласно приложению № 1.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5. Назначить ответственным за подготовку и проведение общественных обсуждений главу сельского поселения «Алеурское».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6.  Настоящее постановление вступает в силу 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>с даты  подписания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>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7. Настоящее постановление  и разместить на официальном сайте Администрации сельского поселения «Алеурское »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 »                                      А.В. Демидов </w:t>
      </w: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сельского поселения «Алеурское »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22.10.2023 № 45Б 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lastRenderedPageBreak/>
        <w:t>Порядок учета предложений по проекту администрации сельского поселения «Алеурское» 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«» на 2024 год».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>Жители сельского поселения «Алеурское», предприятия, учреждения, организации всех форм собственности, общественные объединения, расположенные на территории сельского поселения «Алеурское », в срок до 01 ноября 2023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«Алеурское » на 2024 год» по адресу: с. Алеур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 xml:space="preserve"> ул.Кирова , 51 , администрация сельского поселения «Алеурское»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 xml:space="preserve"> либо на электронный адрес: </w:t>
      </w:r>
      <w:r w:rsidRPr="00C35F0D">
        <w:rPr>
          <w:rFonts w:ascii="Times New Roman" w:hAnsi="Times New Roman" w:cs="Times New Roman"/>
          <w:sz w:val="28"/>
          <w:szCs w:val="28"/>
          <w:lang w:val="en-US"/>
        </w:rPr>
        <w:t>aleur</w:t>
      </w:r>
      <w:r w:rsidRPr="00C35F0D">
        <w:rPr>
          <w:rFonts w:ascii="Times New Roman" w:hAnsi="Times New Roman" w:cs="Times New Roman"/>
          <w:sz w:val="28"/>
          <w:szCs w:val="28"/>
        </w:rPr>
        <w:t>2009@</w:t>
      </w:r>
      <w:proofErr w:type="spellStart"/>
      <w:r w:rsidRPr="00C35F0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35F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5F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5F0D">
        <w:rPr>
          <w:rFonts w:ascii="Times New Roman" w:hAnsi="Times New Roman" w:cs="Times New Roman"/>
          <w:sz w:val="28"/>
          <w:szCs w:val="28"/>
        </w:rPr>
        <w:t xml:space="preserve"> с пометкой «Общественное обсуждение проекта Программы профилактики.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Контактное лицо: Демидов Александр Владимирович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 xml:space="preserve"> глава сельского  поселения «Алеурское» , телефон: 8(30265)68-1-37.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Предложения по проекту Программы профилактики должны содержать: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-фамилию, имя, отчество, адрес и контактный телефон;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-те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>едложения;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-краткую пояснительную  записку с обоснованием необходимости принятия предложения.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Предложения вносятся на имя главы сельского поселения «Алеурское»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 Все предложения, поданные с соблюдением установленных норм, направляются главой района в рабочую группу по организации и проведению общественных слушаний по проекту Программы профилактики.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сельского поселения «Алеурское »</w:t>
      </w:r>
    </w:p>
    <w:p w:rsidR="008333B5" w:rsidRPr="00C35F0D" w:rsidRDefault="008333B5" w:rsidP="008333B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от. №</w:t>
      </w:r>
      <w:r>
        <w:rPr>
          <w:rFonts w:ascii="Times New Roman" w:hAnsi="Times New Roman" w:cs="Times New Roman"/>
          <w:sz w:val="28"/>
          <w:szCs w:val="28"/>
        </w:rPr>
        <w:t>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22.10.2023 </w:t>
      </w:r>
      <w:r w:rsidRPr="00C35F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организации и проведению общественных слушаний по проекту Постановления администрации сельского поселения «Алеурское » «Программа профилактики рисков причинения вреда </w:t>
      </w:r>
      <w:r w:rsidRPr="00C35F0D">
        <w:rPr>
          <w:rFonts w:ascii="Times New Roman" w:hAnsi="Times New Roman" w:cs="Times New Roman"/>
          <w:b/>
          <w:sz w:val="28"/>
          <w:szCs w:val="28"/>
        </w:rPr>
        <w:lastRenderedPageBreak/>
        <w:t>(ущерба) охраняемым законом ценностям при осуществлении муниципального контроля в сфере благоустройства на территории сельского поселения «» на 2024 год».</w:t>
      </w:r>
    </w:p>
    <w:p w:rsidR="008333B5" w:rsidRPr="00C35F0D" w:rsidRDefault="008333B5" w:rsidP="008333B5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1" w:type="dxa"/>
        <w:tblInd w:w="108" w:type="dxa"/>
        <w:tblLook w:val="04A0"/>
      </w:tblPr>
      <w:tblGrid>
        <w:gridCol w:w="4395"/>
        <w:gridCol w:w="4786"/>
      </w:tblGrid>
      <w:tr w:rsidR="008333B5" w:rsidRPr="00C35F0D" w:rsidTr="00C35D35">
        <w:tc>
          <w:tcPr>
            <w:tcW w:w="4395" w:type="dxa"/>
          </w:tcPr>
          <w:p w:rsidR="008333B5" w:rsidRPr="00C35F0D" w:rsidRDefault="008333B5" w:rsidP="00C35D35">
            <w:pPr>
              <w:pStyle w:val="a4"/>
              <w:tabs>
                <w:tab w:val="left" w:pos="4145"/>
              </w:tabs>
              <w:ind w:left="-284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  Демидов Александр </w:t>
            </w:r>
          </w:p>
          <w:p w:rsidR="008333B5" w:rsidRPr="00C35F0D" w:rsidRDefault="008333B5" w:rsidP="00C35D35">
            <w:pPr>
              <w:pStyle w:val="a4"/>
              <w:tabs>
                <w:tab w:val="left" w:pos="4145"/>
              </w:tabs>
              <w:ind w:left="-284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Владимирович </w:t>
            </w:r>
          </w:p>
        </w:tc>
        <w:tc>
          <w:tcPr>
            <w:tcW w:w="4786" w:type="dxa"/>
          </w:tcPr>
          <w:p w:rsidR="008333B5" w:rsidRPr="00C35F0D" w:rsidRDefault="008333B5" w:rsidP="00C35D35">
            <w:pPr>
              <w:pStyle w:val="a4"/>
              <w:ind w:left="175" w:firstLine="1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Глава  сельского  поселения «Алеурское, председатель рабочей группы</w:t>
            </w:r>
          </w:p>
        </w:tc>
      </w:tr>
      <w:tr w:rsidR="008333B5" w:rsidRPr="00C35F0D" w:rsidTr="00C35D35">
        <w:tc>
          <w:tcPr>
            <w:tcW w:w="4395" w:type="dxa"/>
          </w:tcPr>
          <w:p w:rsidR="008333B5" w:rsidRPr="00C35F0D" w:rsidRDefault="008333B5" w:rsidP="00C35D35">
            <w:pPr>
              <w:pStyle w:val="a4"/>
              <w:ind w:left="-675" w:firstLine="67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8333B5" w:rsidRPr="00C35F0D" w:rsidRDefault="008333B5" w:rsidP="00C35D35">
            <w:pPr>
              <w:pStyle w:val="a4"/>
              <w:ind w:left="175" w:firstLine="127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333B5" w:rsidRPr="00C35F0D" w:rsidTr="00C35D35">
        <w:tc>
          <w:tcPr>
            <w:tcW w:w="4395" w:type="dxa"/>
          </w:tcPr>
          <w:p w:rsidR="008333B5" w:rsidRPr="00C35F0D" w:rsidRDefault="008333B5" w:rsidP="00C35D35">
            <w:pPr>
              <w:ind w:firstLine="88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8333B5" w:rsidRPr="00C35F0D" w:rsidRDefault="008333B5" w:rsidP="00C35D35">
            <w:pPr>
              <w:pStyle w:val="a4"/>
              <w:ind w:left="175" w:firstLine="127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333B5" w:rsidRPr="00C35F0D" w:rsidTr="00C35D35">
        <w:tc>
          <w:tcPr>
            <w:tcW w:w="4395" w:type="dxa"/>
          </w:tcPr>
          <w:p w:rsidR="008333B5" w:rsidRPr="00C35F0D" w:rsidRDefault="008333B5" w:rsidP="00C35D35">
            <w:pPr>
              <w:pStyle w:val="a4"/>
              <w:ind w:left="-284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786" w:type="dxa"/>
          </w:tcPr>
          <w:p w:rsidR="008333B5" w:rsidRPr="00C35F0D" w:rsidRDefault="008333B5" w:rsidP="00C35D35">
            <w:pPr>
              <w:pStyle w:val="a4"/>
              <w:ind w:left="-284" w:firstLine="1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B5" w:rsidRPr="00C35F0D" w:rsidTr="00C35D35">
        <w:tc>
          <w:tcPr>
            <w:tcW w:w="4395" w:type="dxa"/>
          </w:tcPr>
          <w:p w:rsidR="008333B5" w:rsidRPr="00C35F0D" w:rsidRDefault="008333B5" w:rsidP="00C35D35">
            <w:pPr>
              <w:pStyle w:val="a4"/>
              <w:ind w:left="-284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Шемелина  Елена  Сергеевна </w:t>
            </w:r>
          </w:p>
        </w:tc>
        <w:tc>
          <w:tcPr>
            <w:tcW w:w="4786" w:type="dxa"/>
          </w:tcPr>
          <w:p w:rsidR="008333B5" w:rsidRPr="00C35F0D" w:rsidRDefault="008333B5" w:rsidP="00C35D35">
            <w:pPr>
              <w:pStyle w:val="a4"/>
              <w:ind w:left="175" w:firstLine="1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сельского  поселения «Алеурское» </w:t>
            </w:r>
          </w:p>
        </w:tc>
      </w:tr>
      <w:tr w:rsidR="008333B5" w:rsidRPr="00C35F0D" w:rsidTr="00C35D35">
        <w:tc>
          <w:tcPr>
            <w:tcW w:w="4395" w:type="dxa"/>
          </w:tcPr>
          <w:p w:rsidR="008333B5" w:rsidRPr="00C35F0D" w:rsidRDefault="008333B5" w:rsidP="00C35D35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 Ирина  Сергеевна </w:t>
            </w:r>
          </w:p>
        </w:tc>
        <w:tc>
          <w:tcPr>
            <w:tcW w:w="4786" w:type="dxa"/>
          </w:tcPr>
          <w:p w:rsidR="008333B5" w:rsidRPr="00C35F0D" w:rsidRDefault="008333B5" w:rsidP="00C35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  Специалист администрации  сельского  поселения «Алеурское» </w:t>
            </w:r>
          </w:p>
        </w:tc>
      </w:tr>
    </w:tbl>
    <w:p w:rsidR="008333B5" w:rsidRPr="00C35F0D" w:rsidRDefault="008333B5" w:rsidP="008333B5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8333B5" w:rsidRPr="00C35F0D" w:rsidRDefault="008333B5" w:rsidP="008333B5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8333B5" w:rsidRPr="00C35F0D" w:rsidRDefault="008333B5" w:rsidP="008333B5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8333B5" w:rsidRPr="00C35F0D" w:rsidRDefault="008333B5" w:rsidP="008333B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333B5" w:rsidRPr="00C35F0D" w:rsidRDefault="008333B5" w:rsidP="008333B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333B5" w:rsidRPr="00C35F0D" w:rsidRDefault="008333B5" w:rsidP="008333B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C4976" w:rsidRDefault="006C4976"/>
    <w:sectPr w:rsidR="006C4976" w:rsidSect="006C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B5"/>
    <w:rsid w:val="006C4976"/>
    <w:rsid w:val="0083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B5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"/>
    <w:qFormat/>
    <w:rsid w:val="00833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3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uiPriority w:val="9"/>
    <w:rsid w:val="00833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3B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333B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333B5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7;&#1088;&#1085;&#1099;&#1096;&#1077;&#1074;&#1089;&#1082;&#1080;&#108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2023-12-13T01:26:00Z</dcterms:created>
  <dcterms:modified xsi:type="dcterms:W3CDTF">2023-12-13T01:28:00Z</dcterms:modified>
</cp:coreProperties>
</file>