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C2" w:rsidRDefault="004F31C2" w:rsidP="004F31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E50E8" w:rsidRDefault="00EE50E8" w:rsidP="00EE5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СОВЕТ СЕЛЬСКОГО ПОСЕЛЕНИЯ «АЛЕУРСКОЕ»</w:t>
      </w:r>
    </w:p>
    <w:p w:rsidR="00EE50E8" w:rsidRDefault="00EE50E8" w:rsidP="00EE5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E8" w:rsidRPr="002F6823" w:rsidRDefault="00EE50E8" w:rsidP="00EE5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E8" w:rsidRDefault="00EE50E8" w:rsidP="00EE5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50E8" w:rsidRPr="002F6823" w:rsidRDefault="00EE50E8" w:rsidP="00EE5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E8" w:rsidRDefault="00EE50E8" w:rsidP="00EE5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2023 г.                                  </w:t>
      </w:r>
      <w:r w:rsidR="004F3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 w:rsidRPr="002F68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0E8" w:rsidRPr="002F6823" w:rsidRDefault="00EE50E8" w:rsidP="00EE5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50E8" w:rsidRDefault="00EE50E8" w:rsidP="00EE50E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с. Алеур</w:t>
      </w:r>
    </w:p>
    <w:p w:rsidR="00EE50E8" w:rsidRPr="002F6823" w:rsidRDefault="00EE50E8" w:rsidP="00EE50E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0E8" w:rsidRDefault="00EE50E8" w:rsidP="00EE50E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E8" w:rsidRDefault="00EE50E8" w:rsidP="00EE50E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индикаторах  рисков </w:t>
      </w:r>
      <w:r w:rsidRPr="002F6823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«Алеурское».</w:t>
      </w:r>
    </w:p>
    <w:p w:rsidR="00EE50E8" w:rsidRPr="002F6823" w:rsidRDefault="00EE50E8" w:rsidP="00EE50E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E8" w:rsidRPr="002F6823" w:rsidRDefault="00EE50E8" w:rsidP="00EE50E8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       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 решением Совета сельского поселения « Алеурское» от 13.12 .2021 г. № 15 «Об утверждении </w:t>
      </w:r>
      <w:hyperlink r:id="rId5">
        <w:r w:rsidRPr="002F68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Положени</w:t>
        </w:r>
      </w:hyperlink>
      <w:r w:rsidRPr="002F6823">
        <w:rPr>
          <w:rFonts w:ascii="Times New Roman" w:hAnsi="Times New Roman" w:cs="Times New Roman"/>
          <w:sz w:val="28"/>
          <w:szCs w:val="28"/>
        </w:rPr>
        <w:t xml:space="preserve">я о муниципальном контроле в сфере благоустройства на территории сельского поселения «Алеурское руководствуясь Уставом сельского поселения «Алеурское», Совет сельского поселения «Алеурское» </w:t>
      </w:r>
    </w:p>
    <w:p w:rsidR="00EE50E8" w:rsidRPr="002F6823" w:rsidRDefault="00EE50E8" w:rsidP="00EE50E8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E50E8" w:rsidRPr="002F6823" w:rsidRDefault="00EE50E8" w:rsidP="00EE50E8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0E8" w:rsidRPr="002F6823" w:rsidRDefault="00EE50E8" w:rsidP="00EE50E8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1.Утвердить прилагаемые индикаторы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«Алеурское».</w:t>
      </w:r>
    </w:p>
    <w:p w:rsidR="00EE50E8" w:rsidRPr="002F6823" w:rsidRDefault="00EE50E8" w:rsidP="00EE50E8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2.Установить,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«Алеурское ».</w:t>
      </w:r>
    </w:p>
    <w:p w:rsidR="00EE50E8" w:rsidRPr="002F6823" w:rsidRDefault="00EE50E8" w:rsidP="00EE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3.Решение Совета сельского поселения «Алеурское  «Об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 № 2 от 09 марта 2022 года отменить.</w:t>
      </w:r>
    </w:p>
    <w:p w:rsidR="00EE50E8" w:rsidRPr="002F6823" w:rsidRDefault="00EE50E8" w:rsidP="00EE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4.Контроль исполнения настоящего решения возложить на главу сельского поселения «Алеурское».</w:t>
      </w:r>
    </w:p>
    <w:p w:rsidR="00EE50E8" w:rsidRPr="002F6823" w:rsidRDefault="00EE50E8" w:rsidP="00EE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5.Настоящее решение вступает в силу на следующий день после дня его официального опубликования (обнародования).</w:t>
      </w:r>
    </w:p>
    <w:p w:rsidR="00EE50E8" w:rsidRPr="002F6823" w:rsidRDefault="00EE50E8" w:rsidP="00EE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6.Настоящее решение разместить на официальном сайте chernishev.75.ru,  сельское  поселение  "Алеурское"  в разделе «НПА».</w:t>
      </w:r>
    </w:p>
    <w:p w:rsidR="00EE50E8" w:rsidRPr="002F6823" w:rsidRDefault="00EE50E8" w:rsidP="00EE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E50E8" w:rsidRPr="002F6823" w:rsidRDefault="00EE50E8" w:rsidP="00EE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sz w:val="28"/>
          <w:szCs w:val="28"/>
        </w:rPr>
        <w:t>Глава сельского поселения «Алеурское»                                 А.В. Демидов</w:t>
      </w:r>
    </w:p>
    <w:p w:rsidR="00EE50E8" w:rsidRPr="002F6823" w:rsidRDefault="00EE50E8" w:rsidP="00EE5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E50E8" w:rsidRPr="002F6823" w:rsidRDefault="00EE50E8" w:rsidP="00EE5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Совету </w:t>
      </w:r>
    </w:p>
    <w:p w:rsidR="00EE50E8" w:rsidRPr="002F6823" w:rsidRDefault="00EE50E8" w:rsidP="00EE5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</w:t>
      </w:r>
    </w:p>
    <w:p w:rsidR="00EE50E8" w:rsidRPr="002F6823" w:rsidRDefault="00EE50E8" w:rsidP="00EE5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sz w:val="28"/>
          <w:szCs w:val="28"/>
        </w:rPr>
        <w:t>от 2023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EE50E8" w:rsidRPr="002F6823" w:rsidRDefault="00EE50E8" w:rsidP="00EE50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E50E8" w:rsidRPr="002F6823" w:rsidRDefault="00EE50E8" w:rsidP="00EE50E8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</w:p>
    <w:p w:rsidR="00EE50E8" w:rsidRPr="002F6823" w:rsidRDefault="00EE50E8" w:rsidP="00EE50E8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EE50E8" w:rsidRPr="002F6823" w:rsidRDefault="00EE50E8" w:rsidP="00EE50E8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сельского поселения «Алеурское».</w:t>
      </w:r>
    </w:p>
    <w:p w:rsidR="00EE50E8" w:rsidRPr="002F6823" w:rsidRDefault="00EE50E8" w:rsidP="00EE50E8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E50E8" w:rsidRPr="002F6823" w:rsidRDefault="00EE50E8" w:rsidP="00EE50E8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EE50E8" w:rsidRPr="002F6823" w:rsidRDefault="00EE50E8" w:rsidP="00EE50E8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EE50E8" w:rsidRPr="002F6823" w:rsidRDefault="00EE50E8" w:rsidP="00EE50E8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EE50E8" w:rsidRPr="002F6823" w:rsidRDefault="00EE50E8" w:rsidP="00EE50E8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EE50E8" w:rsidRPr="002F6823" w:rsidRDefault="00EE50E8" w:rsidP="00EE50E8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</w:p>
    <w:p w:rsidR="00EE50E8" w:rsidRPr="002F6823" w:rsidRDefault="00EE50E8" w:rsidP="00EE50E8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образовательных, медицинских организаций, а также загрязнение животными указанных мест.</w:t>
      </w:r>
    </w:p>
    <w:p w:rsidR="00EE50E8" w:rsidRPr="002F6823" w:rsidRDefault="00EE50E8" w:rsidP="00EE50E8">
      <w:pPr>
        <w:numPr>
          <w:ilvl w:val="0"/>
          <w:numId w:val="1"/>
        </w:numPr>
        <w:tabs>
          <w:tab w:val="left" w:pos="3268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EE50E8" w:rsidRPr="002F6823" w:rsidRDefault="00EE50E8" w:rsidP="00EE5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E8" w:rsidRPr="002F6823" w:rsidRDefault="00EE50E8" w:rsidP="00EE5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E8" w:rsidRDefault="00EE50E8" w:rsidP="00EE50E8"/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50E8"/>
    <w:rsid w:val="00086692"/>
    <w:rsid w:val="004F31C2"/>
    <w:rsid w:val="009427DB"/>
    <w:rsid w:val="00E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C:\Users\&#1072;&#1076;&#1084;\Desktop\&#1055;&#1091;&#1073;&#1083;%20%20&#1089;&#1083;&#1091;&#1096;%20%20&#1041;&#1051;&#1040;&#1043;&#1054;&#1059;&#1057;&#1068;&#1056;&#1054;&#1049;&#1057;&#1058;&#1042;&#1054;\&#1087;&#1088;&#1086;&#1077;&#1082;&#1090;%20&#1088;&#1077;&#1096;&#1077;&#1085;&#1080;&#1103;%20&#1057;&#1086;&#1074;&#1077;&#1090;&#1072;%20&#1054;&#1073;%20&#1091;&#1090;&#1074;%20&#1080;&#1085;&#1076;&#1080;&#1082;&#1072;&#1090;&#1086;&#1088;&#1086;&#1074;%20&#1088;&#1080;&#1089;&#1082;&#1072;%20&#1052;&#1050;&#104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2023-12-14T06:02:00Z</dcterms:created>
  <dcterms:modified xsi:type="dcterms:W3CDTF">2023-12-21T01:19:00Z</dcterms:modified>
</cp:coreProperties>
</file>