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CD" w:rsidRDefault="00DB04CD" w:rsidP="00DB04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CB72A1" w:rsidRPr="00230049" w:rsidRDefault="00CB72A1" w:rsidP="00CB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CB72A1" w:rsidRPr="00230049" w:rsidRDefault="00CB72A1" w:rsidP="00CB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B72A1" w:rsidRPr="00230049" w:rsidRDefault="00CB72A1" w:rsidP="00CB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2A1" w:rsidRPr="00230049" w:rsidRDefault="00CB72A1" w:rsidP="00DB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2023  года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B04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DB04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0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Pr="00230049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CB72A1" w:rsidRPr="00230049" w:rsidRDefault="00CB72A1" w:rsidP="00CB7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A1" w:rsidRPr="00230049" w:rsidRDefault="00CB72A1" w:rsidP="00CB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49">
        <w:rPr>
          <w:rFonts w:ascii="Times New Roman" w:hAnsi="Times New Roman" w:cs="Times New Roman"/>
          <w:b/>
          <w:sz w:val="28"/>
          <w:szCs w:val="28"/>
        </w:rPr>
        <w:t>Об утверждении внесения изменений в  Генеральный план   сельского поселения «Алеурское»</w:t>
      </w:r>
    </w:p>
    <w:p w:rsidR="00CB72A1" w:rsidRPr="00230049" w:rsidRDefault="00CB72A1" w:rsidP="00CB72A1">
      <w:pPr>
        <w:rPr>
          <w:rFonts w:ascii="Times New Roman" w:hAnsi="Times New Roman" w:cs="Times New Roman"/>
          <w:sz w:val="28"/>
          <w:szCs w:val="28"/>
        </w:rPr>
      </w:pPr>
    </w:p>
    <w:p w:rsidR="00CB72A1" w:rsidRPr="00230049" w:rsidRDefault="00CB72A1" w:rsidP="00CB72A1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9,23,24,25,28 Градостроительного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Совет сельского поселения «Алеурское» </w:t>
      </w:r>
      <w:r w:rsidRPr="002300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2A1" w:rsidRPr="00230049" w:rsidRDefault="00CB72A1" w:rsidP="00CB7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2A1" w:rsidRPr="00230049" w:rsidRDefault="00CB72A1" w:rsidP="00CB72A1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1. Утвердить внесение изменений в   Генеральный  план сельского поселения «Алеурское», утвержденный решением Совета сельского поселения «Алеурское»   от  02 июля   2014 года № 5.  </w:t>
      </w:r>
    </w:p>
    <w:p w:rsidR="00CB72A1" w:rsidRPr="00230049" w:rsidRDefault="00CB72A1" w:rsidP="00CB72A1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>1.1. Текстовую часть и чертежи Генерального плана сельского поселения «Алеурское» принять в соответствии с приложением (прилагается).</w:t>
      </w:r>
    </w:p>
    <w:p w:rsidR="00CB72A1" w:rsidRPr="00230049" w:rsidRDefault="00CB72A1" w:rsidP="00CB72A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 2. Решение вступает в силу с момента официального обнародования (опубликования).</w:t>
      </w:r>
      <w:bookmarkStart w:id="0" w:name="_GoBack"/>
      <w:bookmarkEnd w:id="0"/>
    </w:p>
    <w:p w:rsidR="00CB72A1" w:rsidRPr="00230049" w:rsidRDefault="00CB72A1" w:rsidP="00CB72A1">
      <w:pPr>
        <w:jc w:val="both"/>
        <w:rPr>
          <w:rFonts w:ascii="Times New Roman" w:hAnsi="Times New Roman" w:cs="Times New Roman"/>
          <w:sz w:val="28"/>
          <w:szCs w:val="28"/>
        </w:rPr>
      </w:pPr>
      <w:r w:rsidRPr="00230049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сайте администрации сельского поселения «Алеурское» и разместить на официальном сайте </w:t>
      </w:r>
      <w:proofErr w:type="spellStart"/>
      <w:r w:rsidRPr="0023004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300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0049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230049">
        <w:rPr>
          <w:rFonts w:ascii="Times New Roman" w:hAnsi="Times New Roman" w:cs="Times New Roman"/>
          <w:sz w:val="28"/>
          <w:szCs w:val="28"/>
        </w:rPr>
        <w:t>75.</w:t>
      </w:r>
      <w:r w:rsidRPr="002300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0049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CB72A1" w:rsidRPr="00230049" w:rsidRDefault="00CB72A1" w:rsidP="00CB72A1">
      <w:pPr>
        <w:pStyle w:val="a4"/>
      </w:pPr>
      <w:r w:rsidRPr="00230049">
        <w:t xml:space="preserve"> Глава </w:t>
      </w:r>
      <w:proofErr w:type="gramStart"/>
      <w:r w:rsidRPr="00230049">
        <w:t>сельского</w:t>
      </w:r>
      <w:proofErr w:type="gramEnd"/>
    </w:p>
    <w:p w:rsidR="00CB72A1" w:rsidRPr="00230049" w:rsidRDefault="00CB72A1" w:rsidP="00CB72A1">
      <w:pPr>
        <w:pStyle w:val="a4"/>
      </w:pPr>
      <w:r w:rsidRPr="00230049">
        <w:t xml:space="preserve"> поселения «Алеурское»        </w:t>
      </w:r>
      <w:r w:rsidRPr="00230049">
        <w:tab/>
      </w:r>
      <w:r>
        <w:t xml:space="preserve">                                      </w:t>
      </w:r>
      <w:r w:rsidRPr="00230049">
        <w:t xml:space="preserve"> А.В. Демидов</w:t>
      </w:r>
    </w:p>
    <w:p w:rsidR="00CB72A1" w:rsidRPr="00230049" w:rsidRDefault="00CB72A1" w:rsidP="00CB72A1">
      <w:pPr>
        <w:pStyle w:val="a4"/>
      </w:pPr>
      <w:r w:rsidRPr="00230049">
        <w:t xml:space="preserve"> </w:t>
      </w:r>
    </w:p>
    <w:p w:rsidR="00CB72A1" w:rsidRPr="00230049" w:rsidRDefault="00CB72A1" w:rsidP="00CB72A1">
      <w:pPr>
        <w:rPr>
          <w:rFonts w:ascii="Times New Roman" w:hAnsi="Times New Roman" w:cs="Times New Roman"/>
          <w:sz w:val="28"/>
          <w:szCs w:val="28"/>
        </w:rPr>
      </w:pPr>
    </w:p>
    <w:p w:rsidR="00CB72A1" w:rsidRPr="00230049" w:rsidRDefault="00CB72A1" w:rsidP="00CB72A1">
      <w:pPr>
        <w:rPr>
          <w:rFonts w:ascii="Times New Roman" w:hAnsi="Times New Roman" w:cs="Times New Roman"/>
          <w:sz w:val="28"/>
          <w:szCs w:val="28"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A1"/>
    <w:rsid w:val="00086692"/>
    <w:rsid w:val="001C357E"/>
    <w:rsid w:val="00CB72A1"/>
    <w:rsid w:val="00DB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B72A1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CB72A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2023-12-14T06:02:00Z</dcterms:created>
  <dcterms:modified xsi:type="dcterms:W3CDTF">2023-12-20T23:42:00Z</dcterms:modified>
</cp:coreProperties>
</file>