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42FD1643" w14:textId="29A1FFF9" w:rsidR="00595063" w:rsidRDefault="009E06A7" w:rsidP="00595063">
      <w:pPr>
        <w:pStyle w:val="af3"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44"/>
          <w:szCs w:val="44"/>
          <w:lang w:eastAsia="ru-RU"/>
        </w:rPr>
        <w:t>ДАЛЬНЕВОСТОЧНЫЙ ГЕКТАР</w:t>
      </w:r>
    </w:p>
    <w:p w14:paraId="2F008624" w14:textId="77777777" w:rsidR="00484A0C" w:rsidRDefault="00484A0C" w:rsidP="00FE7D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73BE0AC0" w14:textId="46EC1250" w:rsidR="005759A8" w:rsidRPr="005759A8" w:rsidRDefault="005759A8" w:rsidP="00575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x-none"/>
        </w:rPr>
      </w:pPr>
      <w:r w:rsidRPr="005759A8">
        <w:rPr>
          <w:rFonts w:ascii="Times New Roman" w:hAnsi="Times New Roman" w:cs="Times New Roman"/>
          <w:sz w:val="32"/>
          <w:szCs w:val="32"/>
          <w:lang w:val="x-none"/>
        </w:rPr>
        <w:t>С начала действия программы (с 2019 года) зарегистрировано 6221 договоров безвозмездного пользования земельными участками</w:t>
      </w:r>
      <w:r>
        <w:rPr>
          <w:rFonts w:ascii="Times New Roman" w:hAnsi="Times New Roman" w:cs="Times New Roman"/>
          <w:sz w:val="32"/>
          <w:szCs w:val="32"/>
        </w:rPr>
        <w:t xml:space="preserve"> по госпрограмме «Дальневосточный гектар»</w:t>
      </w:r>
      <w:r w:rsidRPr="005759A8">
        <w:rPr>
          <w:rFonts w:ascii="Times New Roman" w:hAnsi="Times New Roman" w:cs="Times New Roman"/>
          <w:sz w:val="32"/>
          <w:szCs w:val="32"/>
          <w:lang w:val="x-none"/>
        </w:rPr>
        <w:t>.</w:t>
      </w:r>
    </w:p>
    <w:p w14:paraId="545AA1FB" w14:textId="77777777" w:rsidR="005759A8" w:rsidRDefault="005759A8" w:rsidP="005759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x-none"/>
        </w:rPr>
      </w:pPr>
    </w:p>
    <w:p w14:paraId="3F0B1051" w14:textId="744C8A73" w:rsidR="00484A0C" w:rsidRPr="005759A8" w:rsidRDefault="005759A8" w:rsidP="005759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759A8">
        <w:rPr>
          <w:rFonts w:ascii="Times New Roman" w:hAnsi="Times New Roman" w:cs="Times New Roman"/>
          <w:sz w:val="32"/>
          <w:szCs w:val="32"/>
          <w:lang w:val="x-none"/>
        </w:rPr>
        <w:t xml:space="preserve">Зарегистрировано 277 прав собственности на земельные участки по </w:t>
      </w:r>
      <w:r>
        <w:rPr>
          <w:rFonts w:ascii="Times New Roman" w:hAnsi="Times New Roman" w:cs="Times New Roman"/>
          <w:sz w:val="32"/>
          <w:szCs w:val="32"/>
        </w:rPr>
        <w:t>госпрограмме «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Дальневосточный гектар»</w:t>
      </w:r>
      <w:r w:rsidRPr="005759A8">
        <w:rPr>
          <w:rFonts w:ascii="Times New Roman" w:hAnsi="Times New Roman" w:cs="Times New Roman"/>
          <w:sz w:val="32"/>
          <w:szCs w:val="32"/>
          <w:lang w:val="x-none"/>
        </w:rPr>
        <w:t>.</w:t>
      </w:r>
    </w:p>
    <w:p w14:paraId="07345F60" w14:textId="77777777" w:rsidR="00484A0C" w:rsidRPr="005759A8" w:rsidRDefault="00484A0C" w:rsidP="005759A8">
      <w:pPr>
        <w:pStyle w:val="af3"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2671B00" w14:textId="18837BE3" w:rsidR="00484A0C" w:rsidRPr="00595063" w:rsidRDefault="00484A0C" w:rsidP="00484A0C">
      <w:pPr>
        <w:pStyle w:val="af3"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44"/>
          <w:szCs w:val="44"/>
          <w:lang w:eastAsia="ru-RU"/>
        </w:rPr>
        <w:t>ДАЛЬНЕВОСТОЧНАЯ ИПОТЕКА</w:t>
      </w:r>
    </w:p>
    <w:p w14:paraId="73E1BC23" w14:textId="77777777" w:rsidR="004D1F36" w:rsidRPr="005759A8" w:rsidRDefault="004D1F36" w:rsidP="00FE7D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f5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2536"/>
        <w:gridCol w:w="1288"/>
        <w:gridCol w:w="1275"/>
        <w:gridCol w:w="1276"/>
        <w:gridCol w:w="1276"/>
        <w:gridCol w:w="1700"/>
      </w:tblGrid>
      <w:tr w:rsidR="004D1F36" w14:paraId="05A7B248" w14:textId="77777777" w:rsidTr="002B2E65">
        <w:trPr>
          <w:trHeight w:val="98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B30D" w14:textId="77777777" w:rsidR="004D1F36" w:rsidRDefault="004D1F36" w:rsidP="002B2E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B85C" w14:textId="77777777" w:rsidR="004D1F36" w:rsidRDefault="004D1F36" w:rsidP="002B2E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9BEF" w14:textId="77777777" w:rsidR="004D1F36" w:rsidRDefault="004D1F36" w:rsidP="002B2E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D2A1" w14:textId="77777777" w:rsidR="004D1F36" w:rsidRDefault="004D1F36" w:rsidP="002B2E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23CF" w14:textId="77777777" w:rsidR="004D1F36" w:rsidRDefault="004D1F36" w:rsidP="002B2E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9450" w14:textId="77777777" w:rsidR="004D1F36" w:rsidRDefault="004D1F36" w:rsidP="002B2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месяцев 2023 года</w:t>
            </w:r>
          </w:p>
        </w:tc>
      </w:tr>
      <w:tr w:rsidR="004D1F36" w14:paraId="3D5DACEB" w14:textId="77777777" w:rsidTr="002B2E65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3952" w14:textId="77777777" w:rsidR="004D1F36" w:rsidRDefault="004D1F36" w:rsidP="002B2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Зарегистрировано ипотечных договоров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A500" w14:textId="77777777" w:rsidR="004D1F36" w:rsidRDefault="004D1F36" w:rsidP="002B2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E344" w14:textId="77777777" w:rsidR="004D1F36" w:rsidRDefault="004D1F36" w:rsidP="002B2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81B1" w14:textId="77777777" w:rsidR="004D1F36" w:rsidRDefault="004D1F36" w:rsidP="002B2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42E8" w14:textId="77777777" w:rsidR="004D1F36" w:rsidRDefault="004D1F36" w:rsidP="002B2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11020</w:t>
            </w:r>
          </w:p>
          <w:p w14:paraId="2D06B5CB" w14:textId="77777777" w:rsidR="004D1F36" w:rsidRDefault="004D1F36" w:rsidP="002B2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FBB8" w14:textId="77777777" w:rsidR="004D1F36" w:rsidRDefault="004D1F36" w:rsidP="002B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15721</w:t>
            </w:r>
          </w:p>
        </w:tc>
      </w:tr>
      <w:tr w:rsidR="004D1F36" w14:paraId="0F53103C" w14:textId="77777777" w:rsidTr="002B2E65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7C93" w14:textId="77777777" w:rsidR="004D1F36" w:rsidRDefault="004D1F36" w:rsidP="002B2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«Дальневосточная ипотека»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FF00" w14:textId="77777777" w:rsidR="004D1F36" w:rsidRDefault="004D1F36" w:rsidP="002B2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768C" w14:textId="77777777" w:rsidR="004D1F36" w:rsidRDefault="004D1F36" w:rsidP="002B2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A0A5" w14:textId="77777777" w:rsidR="004D1F36" w:rsidRDefault="004D1F36" w:rsidP="002B2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8DDE" w14:textId="77777777" w:rsidR="004D1F36" w:rsidRDefault="004D1F36" w:rsidP="002B2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52C4" w14:textId="77777777" w:rsidR="004D1F36" w:rsidRDefault="004D1F36" w:rsidP="002B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1864</w:t>
            </w:r>
          </w:p>
        </w:tc>
      </w:tr>
    </w:tbl>
    <w:p w14:paraId="186D8591" w14:textId="77777777" w:rsidR="004D1F36" w:rsidRPr="00FE7D82" w:rsidRDefault="004D1F36" w:rsidP="00FE7D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4D1F36" w:rsidRPr="00FE7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F1BAF" w14:textId="77777777" w:rsidR="00057384" w:rsidRDefault="00057384" w:rsidP="007E3FFC">
      <w:pPr>
        <w:spacing w:after="0" w:line="240" w:lineRule="auto"/>
      </w:pPr>
      <w:r>
        <w:separator/>
      </w:r>
    </w:p>
  </w:endnote>
  <w:endnote w:type="continuationSeparator" w:id="0">
    <w:p w14:paraId="2F2338F9" w14:textId="77777777" w:rsidR="00057384" w:rsidRDefault="00057384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057384">
      <w:fldChar w:fldCharType="begin"/>
    </w:r>
    <w:r w:rsidR="00057384" w:rsidRPr="009E0C29">
      <w:rPr>
        <w:lang w:val="en-US"/>
      </w:rPr>
      <w:instrText xml:space="preserve"> HYPERLINK "mailto:Jambalnimbuevbb@r75.rosreestr.ru" </w:instrText>
    </w:r>
    <w:r w:rsidR="00057384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057384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1BB13" w14:textId="77777777" w:rsidR="00057384" w:rsidRDefault="00057384" w:rsidP="007E3FFC">
      <w:pPr>
        <w:spacing w:after="0" w:line="240" w:lineRule="auto"/>
      </w:pPr>
      <w:r>
        <w:separator/>
      </w:r>
    </w:p>
  </w:footnote>
  <w:footnote w:type="continuationSeparator" w:id="0">
    <w:p w14:paraId="41C79A2C" w14:textId="77777777" w:rsidR="00057384" w:rsidRDefault="00057384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79B1"/>
    <w:rsid w:val="00051AD7"/>
    <w:rsid w:val="00057384"/>
    <w:rsid w:val="000651E5"/>
    <w:rsid w:val="000861A4"/>
    <w:rsid w:val="00094AD3"/>
    <w:rsid w:val="000A650A"/>
    <w:rsid w:val="000E70FE"/>
    <w:rsid w:val="00152677"/>
    <w:rsid w:val="001942DC"/>
    <w:rsid w:val="001A2754"/>
    <w:rsid w:val="001B4692"/>
    <w:rsid w:val="001F6CF1"/>
    <w:rsid w:val="00235EEF"/>
    <w:rsid w:val="002860BC"/>
    <w:rsid w:val="00294C2C"/>
    <w:rsid w:val="002A6516"/>
    <w:rsid w:val="002B456C"/>
    <w:rsid w:val="002C71EC"/>
    <w:rsid w:val="002D15FB"/>
    <w:rsid w:val="003A63C1"/>
    <w:rsid w:val="003E7D1D"/>
    <w:rsid w:val="003F546B"/>
    <w:rsid w:val="004326D6"/>
    <w:rsid w:val="00437E1F"/>
    <w:rsid w:val="0046173F"/>
    <w:rsid w:val="00462797"/>
    <w:rsid w:val="004747A0"/>
    <w:rsid w:val="00476E54"/>
    <w:rsid w:val="00484A0C"/>
    <w:rsid w:val="00495C8F"/>
    <w:rsid w:val="004B0EE1"/>
    <w:rsid w:val="004C7BDC"/>
    <w:rsid w:val="004C7D40"/>
    <w:rsid w:val="004D1F36"/>
    <w:rsid w:val="004E3DB9"/>
    <w:rsid w:val="005139E7"/>
    <w:rsid w:val="00516589"/>
    <w:rsid w:val="0055708A"/>
    <w:rsid w:val="005578A6"/>
    <w:rsid w:val="005759A8"/>
    <w:rsid w:val="00595063"/>
    <w:rsid w:val="005A5C60"/>
    <w:rsid w:val="005B601E"/>
    <w:rsid w:val="005C003B"/>
    <w:rsid w:val="005C1C12"/>
    <w:rsid w:val="005C1F11"/>
    <w:rsid w:val="005D39E3"/>
    <w:rsid w:val="005D3C00"/>
    <w:rsid w:val="005D46CD"/>
    <w:rsid w:val="005F4933"/>
    <w:rsid w:val="00630E39"/>
    <w:rsid w:val="00632F7D"/>
    <w:rsid w:val="0067112C"/>
    <w:rsid w:val="00676C8D"/>
    <w:rsid w:val="006A6B73"/>
    <w:rsid w:val="006E4AF1"/>
    <w:rsid w:val="00711A74"/>
    <w:rsid w:val="00725A76"/>
    <w:rsid w:val="00736097"/>
    <w:rsid w:val="007B79E5"/>
    <w:rsid w:val="007C14E8"/>
    <w:rsid w:val="007D4183"/>
    <w:rsid w:val="007E3007"/>
    <w:rsid w:val="007E3FFC"/>
    <w:rsid w:val="007E4699"/>
    <w:rsid w:val="00812D4E"/>
    <w:rsid w:val="00813707"/>
    <w:rsid w:val="00830C69"/>
    <w:rsid w:val="008346C4"/>
    <w:rsid w:val="0084655B"/>
    <w:rsid w:val="00850AD0"/>
    <w:rsid w:val="00867BBA"/>
    <w:rsid w:val="00877C2B"/>
    <w:rsid w:val="008B315C"/>
    <w:rsid w:val="008C1088"/>
    <w:rsid w:val="008E0B67"/>
    <w:rsid w:val="008F40AD"/>
    <w:rsid w:val="009313F1"/>
    <w:rsid w:val="009544EF"/>
    <w:rsid w:val="00966A69"/>
    <w:rsid w:val="009926BE"/>
    <w:rsid w:val="00995DBA"/>
    <w:rsid w:val="00997DB2"/>
    <w:rsid w:val="009E06A7"/>
    <w:rsid w:val="009E0C29"/>
    <w:rsid w:val="009F489D"/>
    <w:rsid w:val="00A23BEF"/>
    <w:rsid w:val="00A333AF"/>
    <w:rsid w:val="00A3641F"/>
    <w:rsid w:val="00A36C70"/>
    <w:rsid w:val="00A371C1"/>
    <w:rsid w:val="00A44503"/>
    <w:rsid w:val="00A838D1"/>
    <w:rsid w:val="00A96082"/>
    <w:rsid w:val="00AA7909"/>
    <w:rsid w:val="00AB0642"/>
    <w:rsid w:val="00AB5DA2"/>
    <w:rsid w:val="00AC53F4"/>
    <w:rsid w:val="00AD63B6"/>
    <w:rsid w:val="00AF72AE"/>
    <w:rsid w:val="00B05996"/>
    <w:rsid w:val="00B11065"/>
    <w:rsid w:val="00B1371F"/>
    <w:rsid w:val="00B14BC1"/>
    <w:rsid w:val="00B16F66"/>
    <w:rsid w:val="00B36948"/>
    <w:rsid w:val="00B4635C"/>
    <w:rsid w:val="00B66234"/>
    <w:rsid w:val="00BA116B"/>
    <w:rsid w:val="00BA4C3D"/>
    <w:rsid w:val="00BB119A"/>
    <w:rsid w:val="00BD2A3D"/>
    <w:rsid w:val="00BE252A"/>
    <w:rsid w:val="00BF1FF2"/>
    <w:rsid w:val="00BF6F7A"/>
    <w:rsid w:val="00C004C2"/>
    <w:rsid w:val="00C02643"/>
    <w:rsid w:val="00C03E02"/>
    <w:rsid w:val="00C17DEE"/>
    <w:rsid w:val="00C24313"/>
    <w:rsid w:val="00CB2325"/>
    <w:rsid w:val="00CB3098"/>
    <w:rsid w:val="00CB6773"/>
    <w:rsid w:val="00CC19B1"/>
    <w:rsid w:val="00CE63D5"/>
    <w:rsid w:val="00CF7E4F"/>
    <w:rsid w:val="00D10BA5"/>
    <w:rsid w:val="00D171F7"/>
    <w:rsid w:val="00D33D96"/>
    <w:rsid w:val="00D605FD"/>
    <w:rsid w:val="00D634A8"/>
    <w:rsid w:val="00D74E85"/>
    <w:rsid w:val="00D97FA9"/>
    <w:rsid w:val="00DA5272"/>
    <w:rsid w:val="00DB018C"/>
    <w:rsid w:val="00DF02F6"/>
    <w:rsid w:val="00DF4697"/>
    <w:rsid w:val="00E42A7C"/>
    <w:rsid w:val="00E52806"/>
    <w:rsid w:val="00E66ED0"/>
    <w:rsid w:val="00E9072E"/>
    <w:rsid w:val="00E93FE4"/>
    <w:rsid w:val="00EA2B33"/>
    <w:rsid w:val="00EA38C0"/>
    <w:rsid w:val="00EC490F"/>
    <w:rsid w:val="00ED215D"/>
    <w:rsid w:val="00EE48FF"/>
    <w:rsid w:val="00EF2A62"/>
    <w:rsid w:val="00EF2B1A"/>
    <w:rsid w:val="00F006A8"/>
    <w:rsid w:val="00F13657"/>
    <w:rsid w:val="00F63434"/>
    <w:rsid w:val="00F93AAB"/>
    <w:rsid w:val="00FA7D14"/>
    <w:rsid w:val="00FE7A2D"/>
    <w:rsid w:val="00F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5F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tejustify">
    <w:name w:val="rtejustify"/>
    <w:basedOn w:val="a"/>
    <w:rsid w:val="0059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uiPriority w:val="99"/>
    <w:unhideWhenUsed/>
    <w:rsid w:val="0059506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595063"/>
    <w:rPr>
      <w:rFonts w:ascii="Consolas" w:eastAsia="Calibri" w:hAnsi="Consolas" w:cs="Times New Roman"/>
      <w:sz w:val="21"/>
      <w:szCs w:val="21"/>
    </w:rPr>
  </w:style>
  <w:style w:type="character" w:customStyle="1" w:styleId="8pl3r">
    <w:name w:val="_8pl3r"/>
    <w:rsid w:val="00595063"/>
  </w:style>
  <w:style w:type="table" w:styleId="af5">
    <w:name w:val="Table Grid"/>
    <w:basedOn w:val="a1"/>
    <w:uiPriority w:val="59"/>
    <w:rsid w:val="004D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101</cp:revision>
  <cp:lastPrinted>2023-12-24T23:36:00Z</cp:lastPrinted>
  <dcterms:created xsi:type="dcterms:W3CDTF">2022-05-27T10:42:00Z</dcterms:created>
  <dcterms:modified xsi:type="dcterms:W3CDTF">2023-12-24T23:38:00Z</dcterms:modified>
</cp:coreProperties>
</file>