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692B51" w:rsidRDefault="00692B51" w:rsidP="00692B5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2B51" w:rsidRDefault="00692B51" w:rsidP="00692B5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6BAB">
        <w:rPr>
          <w:rFonts w:ascii="Times New Roman" w:hAnsi="Times New Roman" w:cs="Times New Roman"/>
          <w:sz w:val="28"/>
          <w:szCs w:val="28"/>
        </w:rPr>
        <w:t>26 февраля</w:t>
      </w:r>
      <w:r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  № </w:t>
      </w:r>
      <w:r w:rsidR="00AE6BAB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51" w:rsidRDefault="00692B51" w:rsidP="00692B5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 теплоснабжения муниципальных образовательных учреждений муниципального района «Чернышевский район», в отношении которых планируется заключение концессионного соглашения</w:t>
      </w:r>
    </w:p>
    <w:p w:rsidR="00692B51" w:rsidRDefault="00692B51" w:rsidP="00692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со статьей 4 Федерального закона «О концессионных соглашениях» от 21.07.2005 № 115-ФЗ, от 06.10.2003 № 131-ФЗ «Об общих принципах организации местного самоуправления в Российской Федерации», Уставом муниципального района «Чернышевский район»,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«Чернышевский район»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B51" w:rsidRDefault="00692B51" w:rsidP="00692B51">
      <w:pPr>
        <w:pStyle w:val="a5"/>
        <w:numPr>
          <w:ilvl w:val="0"/>
          <w:numId w:val="2"/>
        </w:numPr>
        <w:shd w:val="clear" w:color="auto" w:fill="FFFFFF"/>
        <w:spacing w:after="0" w:line="300" w:lineRule="exac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Утвердить 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теплоснабжения муниципальных образовательных учреждений муниципального района «Чернышевский район», в отношении которых планируется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концессионного соглашения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(прилагается).</w:t>
      </w:r>
    </w:p>
    <w:p w:rsidR="00692B51" w:rsidRDefault="00692B51" w:rsidP="00692B51">
      <w:pPr>
        <w:pStyle w:val="a5"/>
        <w:numPr>
          <w:ilvl w:val="0"/>
          <w:numId w:val="2"/>
        </w:numPr>
        <w:shd w:val="clear" w:color="auto" w:fill="FFFFFF"/>
        <w:spacing w:after="0" w:line="300" w:lineRule="exac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его подписания.</w:t>
      </w:r>
    </w:p>
    <w:p w:rsidR="00692B51" w:rsidRDefault="00692B51" w:rsidP="00692B51">
      <w:pPr>
        <w:rPr>
          <w:rFonts w:ascii="Times New Roman" w:hAnsi="Times New Roman" w:cs="Times New Roman"/>
          <w:sz w:val="28"/>
          <w:szCs w:val="28"/>
        </w:rPr>
      </w:pPr>
      <w:r w:rsidRPr="00692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разместить на официальном сайте Российской Федерации </w:t>
      </w:r>
      <w:hyperlink r:id="rId5" w:history="1">
        <w:r w:rsidRPr="00692B51">
          <w:rPr>
            <w:rStyle w:val="a3"/>
            <w:sz w:val="28"/>
            <w:szCs w:val="28"/>
            <w:lang w:val="en-US"/>
          </w:rPr>
          <w:t>www</w:t>
        </w:r>
        <w:r w:rsidRPr="00692B51">
          <w:rPr>
            <w:rStyle w:val="a3"/>
            <w:sz w:val="28"/>
            <w:szCs w:val="28"/>
          </w:rPr>
          <w:t>.</w:t>
        </w:r>
        <w:r w:rsidRPr="00692B51">
          <w:rPr>
            <w:rStyle w:val="a3"/>
            <w:sz w:val="28"/>
            <w:szCs w:val="28"/>
            <w:lang w:val="en-US"/>
          </w:rPr>
          <w:t>torgi</w:t>
        </w:r>
        <w:r w:rsidRPr="00692B51">
          <w:rPr>
            <w:rStyle w:val="a3"/>
            <w:sz w:val="28"/>
            <w:szCs w:val="28"/>
          </w:rPr>
          <w:t>.</w:t>
        </w:r>
        <w:r w:rsidRPr="00692B51">
          <w:rPr>
            <w:rStyle w:val="a3"/>
            <w:sz w:val="28"/>
            <w:szCs w:val="28"/>
            <w:lang w:val="en-US"/>
          </w:rPr>
          <w:t>gov</w:t>
        </w:r>
        <w:r w:rsidRPr="00692B51">
          <w:rPr>
            <w:rStyle w:val="a3"/>
            <w:sz w:val="28"/>
            <w:szCs w:val="28"/>
          </w:rPr>
          <w:t>.</w:t>
        </w:r>
        <w:r w:rsidRPr="00692B51">
          <w:rPr>
            <w:rStyle w:val="a3"/>
            <w:sz w:val="28"/>
            <w:szCs w:val="28"/>
            <w:lang w:val="en-US"/>
          </w:rPr>
          <w:t>ru</w:t>
        </w:r>
      </w:hyperlink>
      <w:r w:rsidRPr="0069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hyperlink r:id="rId6" w:history="1">
        <w:r w:rsidRPr="00BB3848">
          <w:rPr>
            <w:rStyle w:val="a3"/>
            <w:sz w:val="28"/>
            <w:szCs w:val="28"/>
            <w:lang w:val="en-US"/>
          </w:rPr>
          <w:t>www</w:t>
        </w:r>
        <w:r w:rsidRPr="00692B51">
          <w:rPr>
            <w:rStyle w:val="a3"/>
            <w:sz w:val="28"/>
            <w:szCs w:val="28"/>
          </w:rPr>
          <w:t>.</w:t>
        </w:r>
        <w:r w:rsidRPr="00BB3848">
          <w:rPr>
            <w:rStyle w:val="a3"/>
            <w:sz w:val="28"/>
            <w:szCs w:val="28"/>
            <w:lang w:val="en-US"/>
          </w:rPr>
          <w:t>chernyshev</w:t>
        </w:r>
        <w:r w:rsidRPr="00692B51">
          <w:rPr>
            <w:rStyle w:val="a3"/>
            <w:sz w:val="28"/>
            <w:szCs w:val="28"/>
          </w:rPr>
          <w:t>.75.</w:t>
        </w:r>
        <w:r w:rsidRPr="00BB3848">
          <w:rPr>
            <w:rStyle w:val="a3"/>
            <w:sz w:val="28"/>
            <w:szCs w:val="28"/>
            <w:lang w:val="en-US"/>
          </w:rPr>
          <w:t>ru</w:t>
        </w:r>
      </w:hyperlink>
    </w:p>
    <w:p w:rsidR="00692B51" w:rsidRPr="00692B51" w:rsidRDefault="00692B51" w:rsidP="00692B51">
      <w:pPr>
        <w:pStyle w:val="a5"/>
        <w:numPr>
          <w:ilvl w:val="0"/>
          <w:numId w:val="2"/>
        </w:numPr>
        <w:shd w:val="clear" w:color="auto" w:fill="FFFFFF"/>
        <w:spacing w:after="0" w:line="300" w:lineRule="exac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B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Глава муниципального района 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«Чернышевский район»                                                              А.В.Подойницын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3E43F5" w:rsidRDefault="003E43F5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3E43F5" w:rsidRDefault="003E43F5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3E43F5" w:rsidRDefault="003E43F5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lastRenderedPageBreak/>
        <w:t xml:space="preserve">Приложение 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t xml:space="preserve">к постановлению администрации 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t>МР «Чернышевский район»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proofErr w:type="spellStart"/>
      <w:r>
        <w:rPr>
          <w:color w:val="3B2D36"/>
        </w:rPr>
        <w:t>от_______№</w:t>
      </w:r>
      <w:proofErr w:type="spellEnd"/>
      <w:r>
        <w:rPr>
          <w:color w:val="3B2D36"/>
        </w:rPr>
        <w:t>______</w:t>
      </w:r>
    </w:p>
    <w:p w:rsidR="00692B51" w:rsidRDefault="00692B51" w:rsidP="00692B51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W w:w="10349" w:type="dxa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2127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«Медвежонок»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ксеново-Зиловское ул. Связистов, 7</w:t>
            </w:r>
          </w:p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75:21:020428:79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14,0; 44,5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79,0; 79,0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2694"/>
        <w:gridCol w:w="709"/>
        <w:gridCol w:w="3260"/>
        <w:gridCol w:w="1419"/>
        <w:gridCol w:w="1275"/>
        <w:gridCol w:w="1133"/>
      </w:tblGrid>
      <w:tr w:rsidR="00692B51" w:rsidTr="003E43F5">
        <w:trPr>
          <w:trHeight w:val="115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Универсал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5F1E4C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3E43F5">
        <w:trPr>
          <w:trHeight w:val="70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Универсал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5F1E4C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Неудовлетворительное, разобран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433AD3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A97DFE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126600,00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88620,00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насос GRUNDFOS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162039,00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151236,4</w:t>
            </w:r>
          </w:p>
        </w:tc>
      </w:tr>
      <w:tr w:rsidR="003E43F5" w:rsidTr="003E43F5">
        <w:trPr>
          <w:trHeight w:val="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насос GRUNDFOS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077899" w:rsidRDefault="003E43F5" w:rsidP="00692B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A97DFE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A97DFE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F04C2A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2A">
              <w:rPr>
                <w:rFonts w:ascii="Times New Roman" w:hAnsi="Times New Roman"/>
                <w:sz w:val="24"/>
                <w:szCs w:val="24"/>
              </w:rPr>
              <w:t>Емкость для хранения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3E43F5">
        <w:trPr>
          <w:trHeight w:val="56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A97DFE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Насосная станция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UNIPRES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12803,00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дутьевой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r w:rsidRPr="0007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2420,0</w:t>
            </w:r>
          </w:p>
        </w:tc>
      </w:tr>
      <w:tr w:rsidR="003E43F5" w:rsidTr="003E43F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692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077899" w:rsidRDefault="003E43F5" w:rsidP="00692B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рабочий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Default="003E43F5" w:rsidP="00692B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2268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Бушулей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2125"/>
        <w:gridCol w:w="2126"/>
        <w:gridCol w:w="1274"/>
        <w:gridCol w:w="1134"/>
      </w:tblGrid>
      <w:tr w:rsidR="00692B51" w:rsidTr="003E43F5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E43F5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2C7747" w:rsidRDefault="003E43F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ПК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541C8B">
            <w:r w:rsidRPr="00DE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4071CD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541C8B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2C7747" w:rsidRDefault="003E43F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ручной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541C8B">
            <w:r w:rsidRPr="00DE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541C8B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Pr="002C7747" w:rsidRDefault="003E43F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300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541C8B">
            <w:r w:rsidRPr="00DE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3F5" w:rsidTr="00541C8B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ПК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3F5" w:rsidRDefault="003E43F5" w:rsidP="00541C8B">
            <w:r w:rsidRPr="00DE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CE116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3F5" w:rsidRPr="00F52FF7" w:rsidRDefault="003E43F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2B51" w:rsidTr="003E43F5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2268"/>
      </w:tblGrid>
      <w:tr w:rsidR="00692B51" w:rsidTr="003E43F5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3E43F5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3E43F5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 w:rsidP="003E4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692B51" w:rsidRDefault="00692B51" w:rsidP="003E4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  <w:p w:rsidR="00692B51" w:rsidRDefault="00692B51" w:rsidP="003E4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51,70;7,80;6,50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110,0;89;89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428"/>
        <w:gridCol w:w="2835"/>
        <w:gridCol w:w="1275"/>
        <w:gridCol w:w="1418"/>
        <w:gridCol w:w="1412"/>
      </w:tblGrid>
      <w:tr w:rsidR="00692B51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4C">
              <w:rPr>
                <w:rFonts w:ascii="Times New Roman" w:hAnsi="Times New Roman"/>
                <w:sz w:val="24"/>
                <w:szCs w:val="24"/>
              </w:rPr>
              <w:t>Котел КВ</w:t>
            </w:r>
            <w:r>
              <w:rPr>
                <w:rFonts w:ascii="Times New Roman" w:hAnsi="Times New Roman"/>
                <w:sz w:val="24"/>
                <w:szCs w:val="24"/>
              </w:rPr>
              <w:t>Р-01, 2020г., №3086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4C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950981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180352,00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4C">
              <w:rPr>
                <w:rFonts w:ascii="Times New Roman" w:hAnsi="Times New Roman"/>
                <w:sz w:val="24"/>
                <w:szCs w:val="24"/>
              </w:rPr>
              <w:t>Котел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КВР-01, 2019г.,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№2895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4C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375000,00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Поддув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4C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950981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51925" w:rsidTr="00CC623D">
        <w:trPr>
          <w:trHeight w:val="685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 220кВт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Pr="005F1E4C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 380кВт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Удовлетворительное, демонтирован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45814,00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36651,2</w:t>
            </w:r>
          </w:p>
        </w:tc>
      </w:tr>
      <w:tr w:rsidR="00651925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25" w:rsidRDefault="00651925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925" w:rsidRPr="00F52FF7" w:rsidRDefault="00651925" w:rsidP="00541C8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CC623D" w:rsidP="00CC6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692B51" w:rsidRDefault="00692B51" w:rsidP="00CC6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«Колобок»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  <w:p w:rsidR="00692B51" w:rsidRDefault="00692B51" w:rsidP="00CC6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Погодаева, 37а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51,70;7,80;6,50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110,0;89;89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3117"/>
        <w:gridCol w:w="569"/>
        <w:gridCol w:w="2407"/>
        <w:gridCol w:w="1421"/>
        <w:gridCol w:w="1559"/>
        <w:gridCol w:w="1417"/>
      </w:tblGrid>
      <w:tr w:rsidR="00692B51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CC623D" w:rsidTr="00CC623D">
        <w:trPr>
          <w:trHeight w:val="693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B7650D" w:rsidRDefault="00CC623D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КВР-01, 2020г., №3084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168000,00</w:t>
            </w:r>
          </w:p>
        </w:tc>
      </w:tr>
      <w:tr w:rsidR="00CC623D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B7650D" w:rsidRDefault="00CC623D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КВР-02, 2020г.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268505,00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187953,5</w:t>
            </w:r>
          </w:p>
        </w:tc>
      </w:tr>
      <w:tr w:rsidR="00CC623D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601518" w:rsidRDefault="00CC623D" w:rsidP="00541C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9980,00</w:t>
            </w:r>
          </w:p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23D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B7650D" w:rsidRDefault="00CC623D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  <w:r w:rsidRPr="009220D2">
              <w:rPr>
                <w:rFonts w:ascii="Times New Roman" w:hAnsi="Times New Roman"/>
                <w:sz w:val="24"/>
                <w:szCs w:val="24"/>
              </w:rPr>
              <w:t>AQUALINK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26180,00</w:t>
            </w:r>
          </w:p>
        </w:tc>
      </w:tr>
      <w:tr w:rsidR="00CC623D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9220D2" w:rsidRDefault="00CC623D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</w:t>
            </w:r>
            <w:r w:rsidRPr="009220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220D2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F52FF7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23D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воды 1,5 куб.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BD3AEA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23D" w:rsidTr="00CC623D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Default="00CC6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3D" w:rsidRPr="00CC623D" w:rsidRDefault="00CC623D" w:rsidP="00CC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Pr="00BD212C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3D" w:rsidRDefault="00CC623D" w:rsidP="00541C8B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5DC" w:rsidRPr="00116557" w:rsidRDefault="003465DC" w:rsidP="00346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Модульная котельная </w:t>
            </w:r>
          </w:p>
          <w:p w:rsidR="00692B51" w:rsidRDefault="00692B51" w:rsidP="0034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овоильинск</w:t>
            </w:r>
            <w:proofErr w:type="spellEnd"/>
          </w:p>
          <w:p w:rsidR="00692B51" w:rsidRDefault="00692B51" w:rsidP="0034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46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2978"/>
        <w:gridCol w:w="708"/>
        <w:gridCol w:w="2410"/>
        <w:gridCol w:w="1559"/>
        <w:gridCol w:w="1418"/>
        <w:gridCol w:w="1412"/>
      </w:tblGrid>
      <w:tr w:rsidR="00692B51" w:rsidTr="00485D75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1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CF2FE1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CF2FE1">
              <w:rPr>
                <w:rFonts w:ascii="Times New Roman" w:hAnsi="Times New Roman" w:cs="Times New Roman"/>
                <w:sz w:val="24"/>
                <w:szCs w:val="24"/>
              </w:rPr>
              <w:t xml:space="preserve"> 0,3 </w:t>
            </w:r>
            <w:proofErr w:type="spellStart"/>
            <w:r w:rsidRPr="00CF2FE1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1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CF2FE1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CF2FE1">
              <w:rPr>
                <w:rFonts w:ascii="Times New Roman" w:hAnsi="Times New Roman" w:cs="Times New Roman"/>
                <w:sz w:val="24"/>
                <w:szCs w:val="24"/>
              </w:rPr>
              <w:t xml:space="preserve"> 0,3 </w:t>
            </w:r>
            <w:proofErr w:type="spellStart"/>
            <w:r w:rsidRPr="00CF2FE1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CF2FE1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1">
              <w:rPr>
                <w:rFonts w:ascii="Times New Roman" w:hAnsi="Times New Roman" w:cs="Times New Roman"/>
                <w:sz w:val="24"/>
                <w:szCs w:val="24"/>
              </w:rPr>
              <w:t>Дымосос ДН 3.5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CF2FE1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3.5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АИР 80А2У1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15132,8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15132,8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12075,00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сети-95 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воды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85D75" w:rsidTr="00541C8B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 w:rsidP="0054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Default="0048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Default="00485D75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D75" w:rsidRPr="00116557" w:rsidRDefault="00485D75" w:rsidP="0054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447FCE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2B51"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 w:rsidP="00447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692B51" w:rsidRDefault="00692B51" w:rsidP="00447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F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Партизанская, 9б</w:t>
            </w:r>
          </w:p>
          <w:p w:rsidR="00692B51" w:rsidRDefault="00692B51" w:rsidP="00447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2554"/>
        <w:gridCol w:w="1417"/>
        <w:gridCol w:w="1418"/>
        <w:gridCol w:w="1270"/>
      </w:tblGrid>
      <w:tr w:rsidR="00692B51" w:rsidTr="00447FC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подключен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80032,00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203200,00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Ёмкость для хранения воды 3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line="240" w:lineRule="auto"/>
            </w:pPr>
            <w:r w:rsidRPr="00EB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100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line="240" w:lineRule="auto"/>
            </w:pPr>
            <w:r w:rsidRPr="00EB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r w:rsidRPr="004351B6">
              <w:rPr>
                <w:rFonts w:ascii="Times New Roman" w:hAnsi="Times New Roman"/>
                <w:sz w:val="24"/>
                <w:szCs w:val="24"/>
              </w:rPr>
              <w:t>UNIPUMP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line="240" w:lineRule="auto"/>
            </w:pPr>
            <w:r w:rsidRPr="00EB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139200,00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line="240" w:lineRule="auto"/>
            </w:pPr>
            <w:r w:rsidRPr="00EB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21752,00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CE41AA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line="240" w:lineRule="auto"/>
            </w:pPr>
            <w:r w:rsidRPr="00EB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47FCE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Pr="00447FCE" w:rsidRDefault="00447FCE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FCE">
              <w:rPr>
                <w:rFonts w:ascii="Times New Roman" w:hAnsi="Times New Roman"/>
                <w:sz w:val="24"/>
                <w:szCs w:val="24"/>
              </w:rPr>
              <w:t>Дымосос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CE" w:rsidRDefault="00447FCE" w:rsidP="00541C8B">
            <w:pPr>
              <w:spacing w:line="240" w:lineRule="auto"/>
            </w:pPr>
            <w:r w:rsidRPr="00EB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FCE" w:rsidRPr="00F52FF7" w:rsidRDefault="00447FCE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5F71E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2B5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 w:rsidP="005F7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692B51" w:rsidRDefault="00692B51" w:rsidP="005F7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</w:p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2554"/>
        <w:gridCol w:w="1275"/>
        <w:gridCol w:w="1418"/>
        <w:gridCol w:w="1412"/>
      </w:tblGrid>
      <w:tr w:rsidR="00692B51" w:rsidTr="005F71E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КВР-04,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КВР-041-95,., №0391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4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Ёмкость для воды 2 куб.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4D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Дутьевой вентилятор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4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ВЦ- 14-46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4D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рабочее)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 ДН 3,5/1500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9D62B3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4444D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овлетворительное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на крыше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 ДН 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рабочее)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циркуляционный К-80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 w:rsidP="00541C8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71E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Pr="00B4444D" w:rsidRDefault="005F71E1" w:rsidP="00541C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подпитки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1E1" w:rsidRDefault="005F71E1" w:rsidP="00541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14375,0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E1" w:rsidRPr="00F52FF7" w:rsidRDefault="005F71E1" w:rsidP="00541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541C8B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92B51"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 w:rsidP="00541C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(котельная)</w:t>
            </w:r>
          </w:p>
          <w:p w:rsidR="00692B51" w:rsidRDefault="00692B51" w:rsidP="00541C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Мильгидун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3117"/>
        <w:gridCol w:w="709"/>
        <w:gridCol w:w="2554"/>
        <w:gridCol w:w="1275"/>
        <w:gridCol w:w="1276"/>
        <w:gridCol w:w="1276"/>
      </w:tblGrid>
      <w:tr w:rsidR="00692B51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Pr="00D9771D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LOVORO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требуется ремонт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198300,01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92540,00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Pr="006E6697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85600,1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воды 2,5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9940,00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12613,4</w:t>
            </w:r>
          </w:p>
        </w:tc>
      </w:tr>
      <w:tr w:rsidR="00541C8B" w:rsidTr="00541C8B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8B" w:rsidRDefault="00541C8B" w:rsidP="00541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8B" w:rsidRDefault="00541C8B" w:rsidP="00541C8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541C8B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2B51"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54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котельная</w:t>
            </w:r>
          </w:p>
          <w:p w:rsidR="00692B51" w:rsidRDefault="00692B51" w:rsidP="0054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аур, ул. Центральная, 35а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140; 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98;98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2554"/>
        <w:gridCol w:w="1275"/>
        <w:gridCol w:w="1418"/>
        <w:gridCol w:w="1412"/>
      </w:tblGrid>
      <w:tr w:rsidR="00692B51" w:rsidTr="00401EC6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401EC6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C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асинхронный (дымосос) 1440 </w:t>
            </w:r>
            <w:proofErr w:type="gramStart"/>
            <w:r w:rsidRPr="00401E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01EC6">
              <w:rPr>
                <w:rFonts w:ascii="Times New Roman" w:hAnsi="Times New Roman" w:cs="Times New Roman"/>
                <w:sz w:val="24"/>
                <w:szCs w:val="24"/>
              </w:rPr>
              <w:t>/мин., №5561604 VEP 205862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7960,00</w:t>
            </w:r>
          </w:p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401EC6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C6">
              <w:rPr>
                <w:rFonts w:ascii="Times New Roman" w:hAnsi="Times New Roman" w:cs="Times New Roman"/>
                <w:sz w:val="24"/>
                <w:szCs w:val="24"/>
              </w:rPr>
              <w:t>Золоуловитель №4446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Pr="00116557">
              <w:rPr>
                <w:rFonts w:ascii="Times New Roman" w:hAnsi="Times New Roman" w:cs="Times New Roman"/>
              </w:rPr>
              <w:t>,00</w:t>
            </w: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асинхронный (насос подпитки трехфазный) 01.03.2017 г. 4 кВт, 2860 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. АИР 100S2Y2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16557">
              <w:rPr>
                <w:rFonts w:ascii="Times New Roman" w:hAnsi="Times New Roman" w:cs="Times New Roman"/>
              </w:rPr>
              <w:t>,00</w:t>
            </w: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 асинхронный (насос подпитки) 08.2016 г. 4кВт, 2880 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асинхронный (центробежный насос) 2016 г., 7,5 кВт, 2886 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асинхронный (центробежный насос) 03.2017 г., 5,5 кВт, 2900 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A83F81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34680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1EC6" w:rsidTr="00274A1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Гидроаккумулятор</w:t>
            </w:r>
            <w:proofErr w:type="spell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водоснабжения Н24, №16115168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асинхронный (поддув), 2850 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. 1,5 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10906,74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5453,37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Центробежный насос </w:t>
            </w:r>
            <w:proofErr w:type="spell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Wilo</w:t>
            </w:r>
            <w:proofErr w:type="spell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, 230V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Ёмкость (мембранный бак), 300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BD29ED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937B02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асинхронный (поддув), 3кВт, 2840 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116557">
              <w:rPr>
                <w:rFonts w:ascii="Times New Roman" w:hAnsi="Times New Roman" w:cs="Times New Roman"/>
                <w:sz w:val="24"/>
                <w:szCs w:val="24"/>
              </w:rPr>
              <w:t xml:space="preserve"> АИР 90L-2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АИР 112МН,1440об/мин (дымосос)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Мембранный бак 300л.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</w:tr>
      <w:tr w:rsidR="00401EC6" w:rsidTr="00274A18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BE0464" w:rsidRDefault="00401EC6" w:rsidP="00274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Zenner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Default="0040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EC6" w:rsidRPr="00116557" w:rsidRDefault="00401EC6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0F1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0F1A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/сад «Колосок»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3120"/>
        <w:gridCol w:w="709"/>
        <w:gridCol w:w="2409"/>
        <w:gridCol w:w="1276"/>
        <w:gridCol w:w="1417"/>
        <w:gridCol w:w="1419"/>
      </w:tblGrid>
      <w:tr w:rsidR="00692B51" w:rsidTr="00560F1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560F1A" w:rsidTr="00274A18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Котел </w:t>
            </w:r>
            <w:proofErr w:type="spellStart"/>
            <w:r>
              <w:rPr>
                <w:rFonts w:ascii="Times New Roman" w:hAnsi="Times New Roman"/>
              </w:rPr>
              <w:t>Zota</w:t>
            </w:r>
            <w:proofErr w:type="spellEnd"/>
            <w:r>
              <w:rPr>
                <w:rFonts w:ascii="Times New Roman" w:hAnsi="Times New Roman"/>
              </w:rPr>
              <w:t xml:space="preserve"> 07.2021г., №4616, 40кВт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246588,85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197271,08</w:t>
            </w:r>
          </w:p>
        </w:tc>
      </w:tr>
      <w:tr w:rsidR="00560F1A" w:rsidTr="00274A18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КЧМ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0F1A" w:rsidTr="00274A18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КЧМ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F77E6" w:rsidRDefault="00560F1A" w:rsidP="00274A1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F8381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r w:rsidRPr="00FF77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Демонтирован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0F1A" w:rsidTr="00274A18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 w:rsidP="00274A18">
            <w:r w:rsidRPr="00496A1E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0F1A" w:rsidTr="00274A18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Циркуляционный насос 220кВт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 w:rsidP="00274A18">
            <w:r w:rsidRPr="00496A1E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560F1A" w:rsidTr="00274A18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Циркуляционный насос АКВАЛИНГ 32-480, 220кВт, 2020г.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 w:rsidP="00274A18">
            <w:r w:rsidRPr="00496A1E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0F1A" w:rsidTr="00274A18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Pr="00F83814" w:rsidRDefault="00560F1A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1A" w:rsidRDefault="00560F1A" w:rsidP="00274A18">
            <w:r w:rsidRPr="00496A1E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F449BF" w:rsidRDefault="00560F1A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1A" w:rsidRPr="00116557" w:rsidRDefault="00560F1A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3D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 w:rsidP="002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692B51" w:rsidRDefault="00692B51" w:rsidP="002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Транспортная, 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43" w:type="dxa"/>
        <w:tblLayout w:type="fixed"/>
        <w:tblLook w:val="04A0"/>
      </w:tblPr>
      <w:tblGrid>
        <w:gridCol w:w="3121"/>
        <w:gridCol w:w="709"/>
        <w:gridCol w:w="2550"/>
        <w:gridCol w:w="1417"/>
        <w:gridCol w:w="1418"/>
        <w:gridCol w:w="1420"/>
      </w:tblGrid>
      <w:tr w:rsidR="00692B51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5C28D5" w:rsidRDefault="00274A18" w:rsidP="00274A18">
            <w:pPr>
              <w:spacing w:after="0"/>
              <w:rPr>
                <w:rFonts w:ascii="Times New Roman" w:hAnsi="Times New Roman"/>
              </w:rPr>
            </w:pPr>
            <w:r w:rsidRPr="005C28D5">
              <w:rPr>
                <w:rFonts w:ascii="Times New Roman" w:hAnsi="Times New Roman"/>
              </w:rPr>
              <w:t>Котел КВ</w:t>
            </w:r>
            <w:r>
              <w:rPr>
                <w:rFonts w:ascii="Times New Roman" w:hAnsi="Times New Roman"/>
              </w:rPr>
              <w:t>Р – 04, 21.03.2020г., №3097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304000,00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5C28D5" w:rsidRDefault="00274A18" w:rsidP="00274A18">
            <w:pPr>
              <w:spacing w:after="0"/>
              <w:rPr>
                <w:rFonts w:ascii="Times New Roman" w:hAnsi="Times New Roman"/>
              </w:rPr>
            </w:pPr>
            <w:r w:rsidRPr="005C28D5">
              <w:rPr>
                <w:rFonts w:ascii="Times New Roman" w:hAnsi="Times New Roman"/>
              </w:rPr>
              <w:t xml:space="preserve">Котел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5C28D5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Поддув ТАЙРА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34F">
              <w:rPr>
                <w:rFonts w:ascii="Times New Roman" w:hAnsi="Times New Roman"/>
              </w:rPr>
              <w:t>280-46-2,5, №7901, 2018г.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5C28D5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9B1549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220кВт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GRUNFOS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3116,00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7C4F41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Насосная станция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7C4F41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4A18" w:rsidTr="00274A18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7C4F41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Глубинный насос (под полом)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4A18" w:rsidTr="00274A18">
        <w:trPr>
          <w:trHeight w:val="136"/>
        </w:trPr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7C4F41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Дымосос, 2014г., АИР 16084, 15кВт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 w:rsidP="00274A18">
            <w:pPr>
              <w:spacing w:after="0"/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Pr="00116557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9690,00</w:t>
            </w:r>
          </w:p>
        </w:tc>
      </w:tr>
      <w:tr w:rsidR="00274A18" w:rsidTr="00274A18">
        <w:trPr>
          <w:trHeight w:val="136"/>
        </w:trPr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3A7720" w:rsidRDefault="00274A18" w:rsidP="00274A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Default="0027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18" w:rsidRPr="00AE70E9" w:rsidRDefault="00274A18" w:rsidP="00274A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Default="00274A18" w:rsidP="00274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A18" w:rsidRDefault="00274A18" w:rsidP="0027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20055,00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51E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F551E3" w:rsidP="00F55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92B51" w:rsidRDefault="00692B51" w:rsidP="00F55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2978"/>
        <w:gridCol w:w="708"/>
        <w:gridCol w:w="2552"/>
        <w:gridCol w:w="1276"/>
        <w:gridCol w:w="1275"/>
        <w:gridCol w:w="1276"/>
      </w:tblGrid>
      <w:tr w:rsidR="00692B51" w:rsidTr="00F551E3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551E3" w:rsidTr="004B05BA">
        <w:trPr>
          <w:trHeight w:val="68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2959FF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9FF">
              <w:rPr>
                <w:rFonts w:ascii="Times New Roman" w:hAnsi="Times New Roman"/>
                <w:sz w:val="24"/>
                <w:szCs w:val="24"/>
              </w:rPr>
              <w:t>Котел КВ</w:t>
            </w:r>
            <w:r>
              <w:rPr>
                <w:rFonts w:ascii="Times New Roman" w:hAnsi="Times New Roman"/>
                <w:sz w:val="24"/>
                <w:szCs w:val="24"/>
              </w:rPr>
              <w:t>Р-01, 2019г., №2896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128760,00</w:t>
            </w:r>
          </w:p>
        </w:tc>
      </w:tr>
      <w:tr w:rsidR="00F551E3" w:rsidTr="004B05B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2959FF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хранения воды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1E3" w:rsidTr="004B05B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2959FF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800АНС-3600,РЕСАНТА 220кВт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10972,8</w:t>
            </w:r>
          </w:p>
        </w:tc>
      </w:tr>
      <w:tr w:rsidR="00F551E3" w:rsidTr="004B05BA">
        <w:trPr>
          <w:trHeight w:val="70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9FF">
              <w:rPr>
                <w:rFonts w:ascii="Times New Roman" w:hAnsi="Times New Roman"/>
                <w:sz w:val="24"/>
                <w:szCs w:val="24"/>
              </w:rPr>
              <w:t>Насос циркуляци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онный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1E3" w:rsidTr="004B05BA">
        <w:trPr>
          <w:trHeight w:val="579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2959FF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F52FF7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1E3" w:rsidTr="004B05B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Расширительный бак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5C3BCB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51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692B51" w:rsidRDefault="00692B51" w:rsidP="00F5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Транспортная 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743" w:type="dxa"/>
        <w:tblLayout w:type="fixed"/>
        <w:tblLook w:val="04A0"/>
      </w:tblPr>
      <w:tblGrid>
        <w:gridCol w:w="3117"/>
        <w:gridCol w:w="709"/>
        <w:gridCol w:w="2412"/>
        <w:gridCol w:w="1276"/>
        <w:gridCol w:w="1275"/>
        <w:gridCol w:w="1411"/>
      </w:tblGrid>
      <w:tr w:rsidR="00692B51" w:rsidTr="00F551E3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551E3" w:rsidTr="00053303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sz w:val="24"/>
                <w:szCs w:val="24"/>
              </w:rPr>
              <w:t xml:space="preserve">Котел LAVORO </w:t>
            </w:r>
            <w:proofErr w:type="spellStart"/>
            <w:r w:rsidRPr="00347AB9">
              <w:rPr>
                <w:rFonts w:ascii="Times New Roman" w:hAnsi="Times New Roman"/>
                <w:sz w:val="24"/>
                <w:szCs w:val="24"/>
              </w:rPr>
              <w:t>eco</w:t>
            </w:r>
            <w:proofErr w:type="spellEnd"/>
            <w:r w:rsidRPr="00347AB9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 w:rsidRPr="00347A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47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1E3" w:rsidRPr="00A207EE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7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812A84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119449,99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95560,00</w:t>
            </w:r>
          </w:p>
        </w:tc>
      </w:tr>
      <w:tr w:rsidR="00F551E3" w:rsidTr="00053303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sz w:val="24"/>
                <w:szCs w:val="24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A207EE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7EE">
              <w:rPr>
                <w:rFonts w:ascii="Times New Roman" w:eastAsia="Times New Roman" w:hAnsi="Times New Roman" w:cs="Times New Roman"/>
                <w:color w:val="000000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6F17">
              <w:rPr>
                <w:rFonts w:ascii="Times New Roman" w:eastAsia="Times New Roman" w:hAnsi="Times New Roman" w:cs="Times New Roman"/>
                <w:color w:val="000000"/>
              </w:rPr>
              <w:t>18400,00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F17">
              <w:rPr>
                <w:rFonts w:ascii="Times New Roman" w:hAnsi="Times New Roman" w:cs="Times New Roman"/>
              </w:rPr>
              <w:t>0,0</w:t>
            </w:r>
          </w:p>
        </w:tc>
      </w:tr>
      <w:tr w:rsidR="00F551E3" w:rsidTr="00053303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sz w:val="24"/>
                <w:szCs w:val="24"/>
              </w:rPr>
              <w:t>Насосная станция №1504-58-83, Н24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rPr>
                <w:sz w:val="24"/>
                <w:szCs w:val="24"/>
              </w:rPr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A207EE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7E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9791,10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5874,66</w:t>
            </w:r>
          </w:p>
        </w:tc>
      </w:tr>
      <w:tr w:rsidR="00F551E3" w:rsidTr="00053303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sz w:val="24"/>
                <w:szCs w:val="24"/>
              </w:rPr>
              <w:lastRenderedPageBreak/>
              <w:t>Насос циркуляционный 220кВт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rPr>
                <w:sz w:val="24"/>
                <w:szCs w:val="24"/>
              </w:rPr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A207EE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5600,00</w:t>
            </w:r>
          </w:p>
        </w:tc>
      </w:tr>
      <w:tr w:rsidR="00F551E3" w:rsidTr="00053303">
        <w:trPr>
          <w:trHeight w:val="146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sz w:val="24"/>
                <w:szCs w:val="24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Default="00F5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E3" w:rsidRPr="00347AB9" w:rsidRDefault="00F551E3" w:rsidP="00FE63E6">
            <w:pPr>
              <w:spacing w:after="0" w:line="240" w:lineRule="auto"/>
              <w:rPr>
                <w:sz w:val="24"/>
                <w:szCs w:val="24"/>
              </w:rPr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812A84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1E3" w:rsidRPr="00526F17" w:rsidRDefault="00F551E3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51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692B51" w:rsidTr="00692B5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692B5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692B5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B51" w:rsidRDefault="00692B51" w:rsidP="00F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(котельная) МОУ НОШ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Набережная 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3261"/>
        <w:gridCol w:w="709"/>
        <w:gridCol w:w="2410"/>
        <w:gridCol w:w="1417"/>
        <w:gridCol w:w="1276"/>
        <w:gridCol w:w="1277"/>
      </w:tblGrid>
      <w:tr w:rsidR="00692B51" w:rsidTr="00F2788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2788B" w:rsidTr="004B1CB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Pr="0021373B" w:rsidRDefault="00F2788B" w:rsidP="00FE63E6">
            <w:pPr>
              <w:spacing w:after="0" w:line="240" w:lineRule="auto"/>
              <w:rPr>
                <w:rFonts w:ascii="Times New Roman" w:hAnsi="Times New Roman"/>
              </w:rPr>
            </w:pPr>
            <w:r w:rsidRPr="0021373B">
              <w:rPr>
                <w:rFonts w:ascii="Times New Roman" w:hAnsi="Times New Roman"/>
              </w:rPr>
              <w:t xml:space="preserve">Котел </w:t>
            </w:r>
            <w:proofErr w:type="spellStart"/>
            <w:r w:rsidRPr="0021373B">
              <w:rPr>
                <w:rFonts w:ascii="Times New Roman" w:hAnsi="Times New Roman"/>
              </w:rPr>
              <w:t>Zota</w:t>
            </w:r>
            <w:proofErr w:type="spellEnd"/>
            <w:r w:rsidRPr="0021373B">
              <w:rPr>
                <w:rFonts w:ascii="Times New Roman" w:hAnsi="Times New Roman"/>
              </w:rPr>
              <w:t xml:space="preserve"> (автомат)</w:t>
            </w:r>
            <w:r>
              <w:rPr>
                <w:rFonts w:ascii="Times New Roman" w:hAnsi="Times New Roman"/>
              </w:rPr>
              <w:t xml:space="preserve"> 05.2021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 w:rsidP="00FE63E6">
            <w:r w:rsidRPr="0071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273745,00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Pr="004A78E4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218996,00</w:t>
            </w:r>
          </w:p>
        </w:tc>
      </w:tr>
      <w:tr w:rsidR="00F2788B" w:rsidTr="004B1CB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Pr="0021373B" w:rsidRDefault="00F2788B" w:rsidP="00FE63E6">
            <w:pPr>
              <w:spacing w:after="0" w:line="240" w:lineRule="auto"/>
              <w:rPr>
                <w:rFonts w:ascii="Times New Roman" w:hAnsi="Times New Roman"/>
              </w:rPr>
            </w:pPr>
            <w:r w:rsidRPr="0021373B">
              <w:rPr>
                <w:rFonts w:ascii="Times New Roman" w:hAnsi="Times New Roman"/>
              </w:rPr>
              <w:t xml:space="preserve">Насосная станция 2850 </w:t>
            </w:r>
            <w:proofErr w:type="gramStart"/>
            <w:r w:rsidRPr="0021373B">
              <w:rPr>
                <w:rFonts w:ascii="Times New Roman" w:hAnsi="Times New Roman"/>
              </w:rPr>
              <w:t>об</w:t>
            </w:r>
            <w:proofErr w:type="gramEnd"/>
            <w:r w:rsidRPr="0021373B">
              <w:rPr>
                <w:rFonts w:ascii="Times New Roman" w:hAnsi="Times New Roman"/>
              </w:rPr>
              <w:t>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 w:rsidP="00FE63E6">
            <w:r w:rsidRPr="0071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Pr="004A78E4" w:rsidRDefault="00F2788B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10024,00</w:t>
            </w:r>
          </w:p>
        </w:tc>
      </w:tr>
      <w:tr w:rsidR="00F2788B" w:rsidTr="004B1CB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Pr="0021373B" w:rsidRDefault="00F2788B" w:rsidP="00FE63E6">
            <w:pPr>
              <w:spacing w:after="0" w:line="240" w:lineRule="auto"/>
              <w:rPr>
                <w:rFonts w:ascii="Times New Roman" w:hAnsi="Times New Roman"/>
              </w:rPr>
            </w:pPr>
            <w:r w:rsidRPr="0021373B">
              <w:rPr>
                <w:rFonts w:ascii="Times New Roman" w:hAnsi="Times New Roman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 w:rsidP="00FE63E6">
            <w:r w:rsidRPr="0071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Pr="004A78E4" w:rsidRDefault="00F2788B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E4">
              <w:rPr>
                <w:rFonts w:ascii="Times New Roman" w:hAnsi="Times New Roman" w:cs="Times New Roman"/>
              </w:rPr>
              <w:t>0,00</w:t>
            </w:r>
          </w:p>
        </w:tc>
      </w:tr>
      <w:tr w:rsidR="00F2788B" w:rsidTr="004B1CB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Pr="0021373B" w:rsidRDefault="00F2788B" w:rsidP="00FE63E6">
            <w:pPr>
              <w:spacing w:after="0" w:line="240" w:lineRule="auto"/>
              <w:rPr>
                <w:rFonts w:ascii="Times New Roman" w:hAnsi="Times New Roman"/>
              </w:rPr>
            </w:pPr>
            <w:r w:rsidRPr="0021373B">
              <w:rPr>
                <w:rFonts w:ascii="Times New Roman" w:hAnsi="Times New Roman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 w:rsidP="00FE63E6">
            <w:r w:rsidRPr="0071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14321,00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Pr="004A78E4" w:rsidRDefault="00F2788B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788B" w:rsidTr="004B1CB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Pr="0021373B" w:rsidRDefault="00F2788B" w:rsidP="00FE63E6">
            <w:pPr>
              <w:spacing w:after="0" w:line="240" w:lineRule="auto"/>
              <w:rPr>
                <w:rFonts w:ascii="Times New Roman" w:hAnsi="Times New Roman"/>
              </w:rPr>
            </w:pPr>
            <w:r w:rsidRPr="0021373B">
              <w:rPr>
                <w:rFonts w:ascii="Times New Roman" w:hAnsi="Times New Roman"/>
              </w:rPr>
              <w:t>Циркуляционный  насос UPS 32-40 №2107, 220V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 w:rsidP="00FE63E6">
            <w:r w:rsidRPr="0071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Pr="004A78E4" w:rsidRDefault="00F2788B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788B" w:rsidTr="004B1CBD">
        <w:trPr>
          <w:trHeight w:val="169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Pr="0021373B" w:rsidRDefault="00F2788B" w:rsidP="00FE63E6">
            <w:pPr>
              <w:spacing w:after="0" w:line="240" w:lineRule="auto"/>
              <w:rPr>
                <w:rFonts w:ascii="Times New Roman" w:hAnsi="Times New Roman"/>
              </w:rPr>
            </w:pPr>
            <w:r w:rsidRPr="0021373B">
              <w:rPr>
                <w:rFonts w:ascii="Times New Roman" w:hAnsi="Times New Roman"/>
              </w:rPr>
              <w:t>Ёмкость для хранения воды 1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8B" w:rsidRDefault="00F2788B" w:rsidP="00FE63E6">
            <w:r w:rsidRPr="0071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Default="00F2788B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88B" w:rsidRPr="004A78E4" w:rsidRDefault="00F2788B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0E7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993"/>
        <w:gridCol w:w="2409"/>
        <w:gridCol w:w="1701"/>
        <w:gridCol w:w="1843"/>
      </w:tblGrid>
      <w:tr w:rsidR="00692B51" w:rsidTr="00F50E76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F50E76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F50E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 w:rsidP="00F50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котельной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51" w:rsidRDefault="00692B51" w:rsidP="00F50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</w:p>
          <w:p w:rsidR="00692B51" w:rsidRDefault="00692B51" w:rsidP="00F50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/>
      </w:tblPr>
      <w:tblGrid>
        <w:gridCol w:w="3116"/>
        <w:gridCol w:w="709"/>
        <w:gridCol w:w="2413"/>
        <w:gridCol w:w="1698"/>
        <w:gridCol w:w="1417"/>
        <w:gridCol w:w="1417"/>
      </w:tblGrid>
      <w:tr w:rsidR="00692B51" w:rsidTr="00F50E76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532">
              <w:rPr>
                <w:rFonts w:ascii="Times New Roman" w:hAnsi="Times New Roman"/>
                <w:sz w:val="24"/>
                <w:szCs w:val="24"/>
              </w:rPr>
              <w:t>Котел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водогрейный змеевиковый КВ-0,23 КБ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 (не работает)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26F3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B3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138200</w:t>
            </w:r>
            <w:r w:rsidRPr="006B6B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B6B3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-30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/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26F3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B33">
              <w:rPr>
                <w:rFonts w:ascii="Times New Roman" w:eastAsia="Times New Roman" w:hAnsi="Times New Roman" w:cs="Times New Roman"/>
                <w:color w:val="000000"/>
              </w:rPr>
              <w:t>69600,00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B33">
              <w:rPr>
                <w:rFonts w:ascii="Times New Roman" w:hAnsi="Times New Roman" w:cs="Times New Roman"/>
              </w:rPr>
              <w:t>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1,8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26F3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B33"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B33">
              <w:rPr>
                <w:rFonts w:ascii="Times New Roman" w:hAnsi="Times New Roman" w:cs="Times New Roman"/>
              </w:rPr>
              <w:t>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№1411, 2850об/мин., 220кВт, JET</w:t>
            </w:r>
            <w:r w:rsidRPr="00E72532">
              <w:rPr>
                <w:rFonts w:ascii="Times New Roman" w:hAnsi="Times New Roman"/>
                <w:sz w:val="24"/>
                <w:szCs w:val="24"/>
              </w:rPr>
              <w:t>-</w:t>
            </w:r>
            <w:r w:rsidRPr="00E72532">
              <w:rPr>
                <w:rFonts w:ascii="Times New Roman" w:hAnsi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26F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B6B33">
              <w:rPr>
                <w:rFonts w:ascii="Times New Roman" w:eastAsia="Times New Roman" w:hAnsi="Times New Roman" w:cs="Times New Roman"/>
                <w:color w:val="000000"/>
              </w:rPr>
              <w:t>9800,00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35820,00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B33">
              <w:rPr>
                <w:rFonts w:ascii="Times New Roman" w:hAnsi="Times New Roman" w:cs="Times New Roman"/>
                <w:color w:val="000000"/>
              </w:rPr>
              <w:t>19500,00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 GRUNDFOS, 230-240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6F3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B33">
              <w:rPr>
                <w:rFonts w:ascii="Times New Roman" w:hAnsi="Times New Roman" w:cs="Times New Roman"/>
                <w:color w:val="000000"/>
              </w:rPr>
              <w:t>26800,00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6F3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B33">
              <w:rPr>
                <w:rFonts w:ascii="Times New Roman" w:hAnsi="Times New Roman" w:cs="Times New Roman"/>
                <w:color w:val="000000"/>
              </w:rPr>
              <w:t>11300,00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833DCC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DCC">
              <w:rPr>
                <w:rFonts w:ascii="Times New Roman" w:hAnsi="Times New Roman" w:cs="Times New Roman"/>
              </w:rPr>
              <w:t>0,00</w:t>
            </w:r>
          </w:p>
        </w:tc>
      </w:tr>
      <w:tr w:rsidR="00F50E76" w:rsidTr="002229C4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Pr="00E72532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6F3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6B6B3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B33">
              <w:rPr>
                <w:rFonts w:ascii="Times New Roman" w:hAnsi="Times New Roman" w:cs="Times New Roman"/>
                <w:color w:val="000000"/>
              </w:rPr>
              <w:t>11400,00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833DCC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DCC">
              <w:rPr>
                <w:rFonts w:ascii="Times New Roman" w:hAnsi="Times New Roman" w:cs="Times New Roman"/>
              </w:rPr>
              <w:t>0,00</w:t>
            </w:r>
          </w:p>
        </w:tc>
      </w:tr>
      <w:tr w:rsidR="00F50E76" w:rsidTr="002229C4">
        <w:trPr>
          <w:trHeight w:val="153"/>
        </w:trPr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 к 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76" w:rsidRDefault="00F50E76" w:rsidP="00FE6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F026F3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6F3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Default="00F50E76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E76" w:rsidRPr="00833DCC" w:rsidRDefault="00F50E76" w:rsidP="00FE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DC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0E7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993"/>
        <w:gridCol w:w="2409"/>
        <w:gridCol w:w="1701"/>
        <w:gridCol w:w="1843"/>
      </w:tblGrid>
      <w:tr w:rsidR="00692B51" w:rsidTr="00FA1365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692B51" w:rsidTr="00FA1365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B51" w:rsidRDefault="0069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692B51" w:rsidTr="00FA1365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котельной 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осомольское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B51" w:rsidRDefault="00692B51" w:rsidP="00692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3118"/>
        <w:gridCol w:w="709"/>
        <w:gridCol w:w="2411"/>
        <w:gridCol w:w="1559"/>
        <w:gridCol w:w="1276"/>
        <w:gridCol w:w="1277"/>
      </w:tblGrid>
      <w:tr w:rsidR="00692B51" w:rsidTr="00FA1365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51" w:rsidRDefault="0069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0C5EAF" w:rsidTr="00C65FCA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B2"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sz w:val="24"/>
                <w:szCs w:val="24"/>
              </w:rPr>
              <w:t>КВР-01, 2019 г., №2897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Default="000C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B2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4240">
              <w:rPr>
                <w:rFonts w:ascii="Times New Roman" w:eastAsia="Times New Roman" w:hAnsi="Times New Roman" w:cs="Times New Roman"/>
                <w:color w:val="000000"/>
              </w:rPr>
              <w:t>139600,00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83760,00</w:t>
            </w:r>
          </w:p>
        </w:tc>
      </w:tr>
      <w:tr w:rsidR="000C5EAF" w:rsidTr="00C65FCA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Н24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Default="000C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B2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4240">
              <w:rPr>
                <w:rFonts w:ascii="Times New Roman" w:eastAsia="Times New Roman" w:hAnsi="Times New Roman" w:cs="Times New Roman"/>
                <w:color w:val="000000"/>
              </w:rPr>
              <w:t>20900,00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/>
              <w:rPr>
                <w:rFonts w:ascii="Times New Roman" w:hAnsi="Times New Roman" w:cs="Times New Roman"/>
              </w:rPr>
            </w:pPr>
            <w:r w:rsidRPr="00ED4240">
              <w:rPr>
                <w:rFonts w:ascii="Times New Roman" w:hAnsi="Times New Roman" w:cs="Times New Roman"/>
              </w:rPr>
              <w:t>0,00</w:t>
            </w:r>
          </w:p>
        </w:tc>
      </w:tr>
      <w:tr w:rsidR="000C5EAF" w:rsidTr="00C65FCA">
        <w:trPr>
          <w:trHeight w:val="725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2куб.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Default="000C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B2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5EAF" w:rsidTr="00C65FCA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Default="000C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B2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5EAF" w:rsidTr="00C65FCA">
        <w:trPr>
          <w:trHeight w:val="162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Default="000C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AF" w:rsidRPr="00FC7CB2" w:rsidRDefault="000C5EAF" w:rsidP="00FE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B2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Default="000C5EAF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4240">
              <w:rPr>
                <w:rFonts w:ascii="Times New Roman" w:hAnsi="Times New Roman" w:cs="Times New Roman"/>
                <w:color w:val="000000"/>
              </w:rPr>
              <w:t>18000,00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EAF" w:rsidRPr="00ED4240" w:rsidRDefault="000C5EAF" w:rsidP="00FE6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 w:rsidP="0069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B51" w:rsidRDefault="00692B51"/>
    <w:sectPr w:rsidR="00692B51" w:rsidSect="003E43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084A"/>
    <w:multiLevelType w:val="hybridMultilevel"/>
    <w:tmpl w:val="DE028358"/>
    <w:lvl w:ilvl="0" w:tplc="6CB27C6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2B51"/>
    <w:rsid w:val="000C5EAF"/>
    <w:rsid w:val="00120D94"/>
    <w:rsid w:val="00274A18"/>
    <w:rsid w:val="003465DC"/>
    <w:rsid w:val="003B3D4A"/>
    <w:rsid w:val="003E43F5"/>
    <w:rsid w:val="00401EC6"/>
    <w:rsid w:val="004025E3"/>
    <w:rsid w:val="00447FCE"/>
    <w:rsid w:val="00484907"/>
    <w:rsid w:val="00485D75"/>
    <w:rsid w:val="00541C8B"/>
    <w:rsid w:val="00560F1A"/>
    <w:rsid w:val="005F71E1"/>
    <w:rsid w:val="00651925"/>
    <w:rsid w:val="00692B51"/>
    <w:rsid w:val="00775A88"/>
    <w:rsid w:val="00AE6BAB"/>
    <w:rsid w:val="00CC623D"/>
    <w:rsid w:val="00DD7C0F"/>
    <w:rsid w:val="00F2788B"/>
    <w:rsid w:val="00F50E76"/>
    <w:rsid w:val="00F54394"/>
    <w:rsid w:val="00F551E3"/>
    <w:rsid w:val="00F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0F"/>
  </w:style>
  <w:style w:type="paragraph" w:styleId="1">
    <w:name w:val="heading 1"/>
    <w:basedOn w:val="a"/>
    <w:link w:val="10"/>
    <w:uiPriority w:val="9"/>
    <w:qFormat/>
    <w:rsid w:val="0069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92B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2B51"/>
    <w:pPr>
      <w:ind w:left="720"/>
      <w:contextualSpacing/>
    </w:pPr>
  </w:style>
  <w:style w:type="table" w:styleId="a6">
    <w:name w:val="Table Grid"/>
    <w:basedOn w:val="a1"/>
    <w:uiPriority w:val="59"/>
    <w:rsid w:val="0069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2024-02-26T23:33:00Z</cp:lastPrinted>
  <dcterms:created xsi:type="dcterms:W3CDTF">2024-02-26T07:10:00Z</dcterms:created>
  <dcterms:modified xsi:type="dcterms:W3CDTF">2024-03-01T02:24:00Z</dcterms:modified>
</cp:coreProperties>
</file>