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13" w:rsidRDefault="00CF3D13" w:rsidP="00CF3D13">
      <w:pPr>
        <w:ind w:left="-284"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«АЛЕУРСКОЕ»</w:t>
      </w:r>
    </w:p>
    <w:p w:rsidR="00CF3D13" w:rsidRDefault="00CF3D13" w:rsidP="00CF3D13">
      <w:pPr>
        <w:ind w:left="-284"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F3D13" w:rsidRDefault="00CF3D13" w:rsidP="00CF3D13">
      <w:pPr>
        <w:ind w:left="-284"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D13" w:rsidRDefault="00CF3D13" w:rsidP="00CF3D13">
      <w:pPr>
        <w:ind w:left="-284" w:righ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27 февраля   2024 года                                                                                         №  6 </w:t>
      </w:r>
    </w:p>
    <w:p w:rsidR="00CF3D13" w:rsidRDefault="00CF3D13" w:rsidP="00CF3D13">
      <w:pPr>
        <w:ind w:left="-284" w:righ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CF3D13" w:rsidRDefault="00CF3D13" w:rsidP="00CF3D13">
      <w:pPr>
        <w:ind w:left="-284" w:righ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Алеур </w:t>
      </w:r>
    </w:p>
    <w:p w:rsidR="00CF3D13" w:rsidRDefault="00CF3D13" w:rsidP="00CF3D13">
      <w:pPr>
        <w:ind w:left="-284" w:right="-142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F3D13" w:rsidRDefault="00CF3D13" w:rsidP="00CF3D13">
      <w:pPr>
        <w:ind w:left="-284"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фонда оплаты труда на 2024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  администрации сельского поселения «Алеурское» </w:t>
      </w:r>
    </w:p>
    <w:p w:rsidR="00CF3D13" w:rsidRDefault="00CF3D13" w:rsidP="00CF3D13">
      <w:pPr>
        <w:ind w:left="-284" w:righ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D13" w:rsidRDefault="00CF3D13" w:rsidP="00CF3D13">
      <w:pPr>
        <w:ind w:left="-284" w:righ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 исполнение Решения Совета муниципального района «Чернышевский район» от 25 декабря 2023 года № 139  «О бюджете муниципального района «Чернышевский район» на 2024 год и плановый период 2025 и 2026 годов», Заключения Министерства финансов Забайкальского края о соответствии требованиям бюджетного законодательства Российской Федерации проекта бюджета муниципального района «Чернышевский район» на 2024 год, руководствуясь  Уставом  сельского поселения «Алеурское»,  администрация сельского  поселения «Алеурское»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F3D13" w:rsidRDefault="00CF3D13" w:rsidP="00CF3D13">
      <w:pPr>
        <w:numPr>
          <w:ilvl w:val="0"/>
          <w:numId w:val="1"/>
        </w:numPr>
        <w:spacing w:after="0" w:line="240" w:lineRule="auto"/>
        <w:ind w:left="0" w:right="-14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фонд оплаты труда на 2024 год по администрации сельского поселения «Алеурское» согласно  приложения №1.</w:t>
      </w:r>
    </w:p>
    <w:p w:rsidR="00CF3D13" w:rsidRDefault="00CF3D13" w:rsidP="00CF3D13">
      <w:pPr>
        <w:numPr>
          <w:ilvl w:val="0"/>
          <w:numId w:val="1"/>
        </w:numPr>
        <w:spacing w:after="0" w:line="240" w:lineRule="auto"/>
        <w:ind w:left="0" w:right="-14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законную силу после ее официального опубликования и распространяется на правоотношения возникшие с 01 января 2023 года.</w:t>
      </w:r>
    </w:p>
    <w:p w:rsidR="00CF3D13" w:rsidRDefault="00CF3D13" w:rsidP="00CF3D13">
      <w:pPr>
        <w:ind w:left="284"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разместить на официальном сайте </w:t>
      </w:r>
      <w:hyperlink r:id="rId5" w:history="1">
        <w:r>
          <w:rPr>
            <w:rStyle w:val="a3"/>
            <w:sz w:val="28"/>
            <w:szCs w:val="28"/>
          </w:rPr>
          <w:t>www.спалеурскоезабайкальскийкрай.рф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 НПА  </w:t>
      </w:r>
      <w:r>
        <w:rPr>
          <w:rFonts w:ascii="Times New Roman" w:hAnsi="Times New Roman" w:cs="Times New Roman"/>
          <w:sz w:val="28"/>
          <w:szCs w:val="28"/>
        </w:rPr>
        <w:t>в разделе Документы.</w:t>
      </w:r>
    </w:p>
    <w:p w:rsidR="00CF3D13" w:rsidRDefault="00CF3D13" w:rsidP="00CF3D13">
      <w:pPr>
        <w:ind w:left="-284" w:right="-142"/>
        <w:contextualSpacing/>
        <w:rPr>
          <w:rFonts w:ascii="Times New Roman" w:hAnsi="Times New Roman" w:cs="Times New Roman"/>
          <w:sz w:val="28"/>
          <w:szCs w:val="28"/>
        </w:rPr>
      </w:pPr>
    </w:p>
    <w:p w:rsidR="00CF3D13" w:rsidRDefault="00CF3D13" w:rsidP="00CF3D13">
      <w:pPr>
        <w:ind w:left="-284" w:righ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</w:t>
      </w:r>
    </w:p>
    <w:p w:rsidR="00CF3D13" w:rsidRDefault="00CF3D13" w:rsidP="00CF3D13">
      <w:pPr>
        <w:tabs>
          <w:tab w:val="left" w:pos="7530"/>
        </w:tabs>
        <w:ind w:left="-284" w:righ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«Алеурское»                                                                               А.В. Демидов </w:t>
      </w:r>
    </w:p>
    <w:p w:rsidR="00CF3D13" w:rsidRDefault="00CF3D13" w:rsidP="00CF3D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CF3D13" w:rsidRDefault="00CF3D13" w:rsidP="00CF3D13">
      <w:pPr>
        <w:rPr>
          <w:rFonts w:ascii="Times New Roman" w:hAnsi="Times New Roman" w:cs="Times New Roman"/>
          <w:sz w:val="28"/>
          <w:szCs w:val="28"/>
        </w:rPr>
      </w:pPr>
    </w:p>
    <w:p w:rsidR="00CF3D13" w:rsidRDefault="00CF3D13" w:rsidP="00CF3D13">
      <w:pPr>
        <w:rPr>
          <w:rFonts w:ascii="Times New Roman" w:hAnsi="Times New Roman" w:cs="Times New Roman"/>
          <w:b/>
          <w:sz w:val="28"/>
          <w:szCs w:val="28"/>
        </w:rPr>
      </w:pPr>
    </w:p>
    <w:p w:rsidR="00CF3D13" w:rsidRDefault="00CF3D13" w:rsidP="00CF3D13">
      <w:pPr>
        <w:rPr>
          <w:rFonts w:ascii="Times New Roman" w:hAnsi="Times New Roman" w:cs="Times New Roman"/>
          <w:b/>
          <w:sz w:val="28"/>
          <w:szCs w:val="28"/>
        </w:rPr>
      </w:pPr>
    </w:p>
    <w:p w:rsidR="00CF3D13" w:rsidRDefault="00CF3D13" w:rsidP="00CF3D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CF3D13" w:rsidRDefault="00CF3D13" w:rsidP="00CF3D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3D13" w:rsidRDefault="00CF3D13" w:rsidP="00CF3D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3D13" w:rsidRDefault="00CF3D13" w:rsidP="00CF3D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3D13" w:rsidRDefault="00CF3D13" w:rsidP="00CF3D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 постановлению администрации </w:t>
      </w:r>
    </w:p>
    <w:p w:rsidR="00CF3D13" w:rsidRDefault="00CF3D13" w:rsidP="00CF3D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F3D13" w:rsidRDefault="00CF3D13" w:rsidP="00CF3D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«Чернышевский район»</w:t>
      </w:r>
    </w:p>
    <w:p w:rsidR="00CF3D13" w:rsidRDefault="00CF3D13" w:rsidP="00CF3D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27.02.2024   года  № 6   </w:t>
      </w:r>
    </w:p>
    <w:p w:rsidR="00CF3D13" w:rsidRDefault="00CF3D13" w:rsidP="00CF3D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3D13" w:rsidRDefault="00CF3D13" w:rsidP="00CF3D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Фонд оплаты труда на 2024  год  по главным распорядителям бюджетных средств муниципального района «Чернышевский район»</w:t>
      </w:r>
    </w:p>
    <w:p w:rsidR="00CF3D13" w:rsidRDefault="00CF3D13" w:rsidP="00CF3D13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2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0"/>
        <w:gridCol w:w="2572"/>
      </w:tblGrid>
      <w:tr w:rsidR="00CF3D13" w:rsidTr="00E81B3A">
        <w:trPr>
          <w:jc w:val="center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13" w:rsidRDefault="00CF3D13" w:rsidP="00E81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поселений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13" w:rsidRDefault="00CF3D13" w:rsidP="00E81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ФОТ на 2023 год (тыс.руб.)</w:t>
            </w:r>
          </w:p>
        </w:tc>
      </w:tr>
      <w:tr w:rsidR="00CF3D13" w:rsidTr="00E81B3A">
        <w:trPr>
          <w:jc w:val="center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13" w:rsidRDefault="00CF3D13" w:rsidP="00E8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13" w:rsidRDefault="00CF3D13" w:rsidP="00E81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2</w:t>
            </w:r>
          </w:p>
        </w:tc>
      </w:tr>
      <w:tr w:rsidR="00CF3D13" w:rsidTr="00E81B3A">
        <w:trPr>
          <w:jc w:val="center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13" w:rsidRDefault="00CF3D13" w:rsidP="00E81B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сельского поселения «Алеурское»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D13" w:rsidRDefault="00CF3D13" w:rsidP="00E81B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5 807,7</w:t>
            </w:r>
          </w:p>
        </w:tc>
      </w:tr>
    </w:tbl>
    <w:p w:rsidR="00CF3D13" w:rsidRDefault="00CF3D13" w:rsidP="00CF3D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3D13" w:rsidRDefault="00CF3D13" w:rsidP="00CF3D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3D13" w:rsidRDefault="00CF3D13" w:rsidP="00CF3D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3D13" w:rsidRDefault="00CF3D13" w:rsidP="00CF3D1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F3D13" w:rsidRDefault="00CF3D13" w:rsidP="00CF3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D13" w:rsidRDefault="00CF3D13" w:rsidP="00CF3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D13" w:rsidRDefault="00CF3D13" w:rsidP="00CF3D13"/>
    <w:p w:rsidR="00CF3D13" w:rsidRDefault="00CF3D13" w:rsidP="00CF3D13"/>
    <w:p w:rsidR="00CF3D13" w:rsidRDefault="00CF3D13" w:rsidP="00CF3D13"/>
    <w:p w:rsidR="00CF3D13" w:rsidRDefault="00CF3D13" w:rsidP="00CF3D13"/>
    <w:p w:rsidR="00CF3D13" w:rsidRDefault="00CF3D13" w:rsidP="00CF3D13"/>
    <w:p w:rsidR="00000000" w:rsidRDefault="00CF3D13"/>
    <w:sectPr w:rsidR="00000000" w:rsidSect="004E7D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30FF1"/>
    <w:multiLevelType w:val="hybridMultilevel"/>
    <w:tmpl w:val="A5EA8014"/>
    <w:lvl w:ilvl="0" w:tplc="928A635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F3D13"/>
    <w:rsid w:val="00CF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3D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9;&#1087;&#1072;&#1083;&#1077;&#1091;&#1088;&#1089;&#1082;&#1086;&#1077;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2024-03-05T00:26:00Z</dcterms:created>
  <dcterms:modified xsi:type="dcterms:W3CDTF">2024-03-05T00:26:00Z</dcterms:modified>
</cp:coreProperties>
</file>