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1316" w:tblpY="1321"/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"/>
        <w:gridCol w:w="4622"/>
        <w:gridCol w:w="2632"/>
        <w:gridCol w:w="2895"/>
      </w:tblGrid>
      <w:tr w:rsidR="00D649A3" w:rsidTr="00D649A3">
        <w:trPr>
          <w:trHeight w:val="450"/>
        </w:trPr>
        <w:tc>
          <w:tcPr>
            <w:tcW w:w="690" w:type="dxa"/>
          </w:tcPr>
          <w:p w:rsidR="00D649A3" w:rsidRPr="00F146E9" w:rsidRDefault="00D649A3" w:rsidP="00D6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6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F146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146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146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10" w:type="dxa"/>
          </w:tcPr>
          <w:p w:rsidR="00D649A3" w:rsidRPr="00F146E9" w:rsidRDefault="00D649A3" w:rsidP="00D6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6E9">
              <w:rPr>
                <w:rFonts w:ascii="Times New Roman" w:hAnsi="Times New Roman" w:cs="Times New Roman"/>
                <w:sz w:val="28"/>
                <w:szCs w:val="28"/>
              </w:rPr>
              <w:t>Показатель.</w:t>
            </w:r>
          </w:p>
        </w:tc>
        <w:tc>
          <w:tcPr>
            <w:tcW w:w="2670" w:type="dxa"/>
          </w:tcPr>
          <w:p w:rsidR="00D649A3" w:rsidRPr="00F146E9" w:rsidRDefault="00D649A3" w:rsidP="00D6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6E9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 w:rsidRPr="00F146E9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F146E9"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2940" w:type="dxa"/>
          </w:tcPr>
          <w:p w:rsidR="00D649A3" w:rsidRPr="00F146E9" w:rsidRDefault="001A2B20" w:rsidP="00D6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01.</w:t>
            </w:r>
            <w:r w:rsidR="00D22C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D22C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0D5D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5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D649A3" w:rsidRPr="00F146E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649A3" w:rsidTr="00D649A3">
        <w:trPr>
          <w:trHeight w:val="2160"/>
        </w:trPr>
        <w:tc>
          <w:tcPr>
            <w:tcW w:w="690" w:type="dxa"/>
          </w:tcPr>
          <w:p w:rsidR="00D649A3" w:rsidRPr="00F146E9" w:rsidRDefault="00D649A3" w:rsidP="00D6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6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0" w:type="dxa"/>
          </w:tcPr>
          <w:p w:rsidR="00D649A3" w:rsidRPr="00F146E9" w:rsidRDefault="00D649A3" w:rsidP="00D6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6E9"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 органа местного самоуправления.</w:t>
            </w:r>
          </w:p>
        </w:tc>
        <w:tc>
          <w:tcPr>
            <w:tcW w:w="2670" w:type="dxa"/>
          </w:tcPr>
          <w:p w:rsidR="00D649A3" w:rsidRPr="00F146E9" w:rsidRDefault="00D649A3" w:rsidP="00D6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6E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40" w:type="dxa"/>
          </w:tcPr>
          <w:p w:rsidR="00D649A3" w:rsidRPr="00F146E9" w:rsidRDefault="006C329B" w:rsidP="00D6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49A3" w:rsidTr="00D649A3">
        <w:trPr>
          <w:trHeight w:val="1845"/>
        </w:trPr>
        <w:tc>
          <w:tcPr>
            <w:tcW w:w="690" w:type="dxa"/>
          </w:tcPr>
          <w:p w:rsidR="00D649A3" w:rsidRPr="00F146E9" w:rsidRDefault="00D649A3" w:rsidP="00D6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6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0" w:type="dxa"/>
          </w:tcPr>
          <w:p w:rsidR="00D649A3" w:rsidRPr="00F146E9" w:rsidRDefault="00D649A3" w:rsidP="00D6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6E9">
              <w:rPr>
                <w:rFonts w:ascii="Times New Roman" w:hAnsi="Times New Roman" w:cs="Times New Roman"/>
                <w:sz w:val="28"/>
                <w:szCs w:val="28"/>
              </w:rPr>
              <w:t>Расходы на оплату труда муниципальных служащих органа местного самоуправления с начислением</w:t>
            </w:r>
          </w:p>
        </w:tc>
        <w:tc>
          <w:tcPr>
            <w:tcW w:w="2670" w:type="dxa"/>
          </w:tcPr>
          <w:p w:rsidR="00D649A3" w:rsidRPr="00F146E9" w:rsidRDefault="00D649A3" w:rsidP="00D6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6E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146E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146E9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2940" w:type="dxa"/>
          </w:tcPr>
          <w:p w:rsidR="00D649A3" w:rsidRPr="00D22C6C" w:rsidRDefault="00D22C6C" w:rsidP="00D6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279,0</w:t>
            </w:r>
          </w:p>
        </w:tc>
      </w:tr>
      <w:tr w:rsidR="00D649A3" w:rsidTr="00D649A3">
        <w:trPr>
          <w:trHeight w:val="2115"/>
        </w:trPr>
        <w:tc>
          <w:tcPr>
            <w:tcW w:w="690" w:type="dxa"/>
          </w:tcPr>
          <w:p w:rsidR="00D649A3" w:rsidRPr="00F146E9" w:rsidRDefault="00D649A3" w:rsidP="00D6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6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0" w:type="dxa"/>
          </w:tcPr>
          <w:p w:rsidR="00D649A3" w:rsidRPr="00F146E9" w:rsidRDefault="00D649A3" w:rsidP="00D6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6E9">
              <w:rPr>
                <w:rFonts w:ascii="Times New Roman" w:hAnsi="Times New Roman" w:cs="Times New Roman"/>
                <w:sz w:val="28"/>
                <w:szCs w:val="28"/>
              </w:rPr>
              <w:t>Расходы на денежное содержание муниципальных служащих органа местного самоуправления</w:t>
            </w:r>
          </w:p>
        </w:tc>
        <w:tc>
          <w:tcPr>
            <w:tcW w:w="2670" w:type="dxa"/>
          </w:tcPr>
          <w:p w:rsidR="00D649A3" w:rsidRPr="00F146E9" w:rsidRDefault="00D649A3" w:rsidP="00D6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6E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146E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146E9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2940" w:type="dxa"/>
          </w:tcPr>
          <w:p w:rsidR="00D649A3" w:rsidRPr="00303B58" w:rsidRDefault="00D22C6C" w:rsidP="00D6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103,9</w:t>
            </w:r>
          </w:p>
        </w:tc>
      </w:tr>
    </w:tbl>
    <w:tbl>
      <w:tblPr>
        <w:tblpPr w:leftFromText="180" w:rightFromText="180" w:vertAnchor="text" w:tblpX="-986" w:tblpY="9136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5"/>
        <w:gridCol w:w="2310"/>
        <w:gridCol w:w="2715"/>
        <w:gridCol w:w="3450"/>
      </w:tblGrid>
      <w:tr w:rsidR="0033769B" w:rsidTr="0033769B">
        <w:trPr>
          <w:trHeight w:val="1200"/>
        </w:trPr>
        <w:tc>
          <w:tcPr>
            <w:tcW w:w="2475" w:type="dxa"/>
          </w:tcPr>
          <w:p w:rsidR="0033769B" w:rsidRDefault="00477479" w:rsidP="0033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310" w:type="dxa"/>
          </w:tcPr>
          <w:p w:rsidR="0033769B" w:rsidRDefault="00477479" w:rsidP="0033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2715" w:type="dxa"/>
          </w:tcPr>
          <w:p w:rsidR="0033769B" w:rsidRDefault="00477479" w:rsidP="0033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3450" w:type="dxa"/>
          </w:tcPr>
          <w:p w:rsidR="0033769B" w:rsidRDefault="00490FD2" w:rsidP="0033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Неисполненные назначения</w:t>
            </w:r>
          </w:p>
        </w:tc>
      </w:tr>
      <w:tr w:rsidR="0033769B" w:rsidTr="0033769B">
        <w:trPr>
          <w:trHeight w:val="675"/>
        </w:trPr>
        <w:tc>
          <w:tcPr>
            <w:tcW w:w="2475" w:type="dxa"/>
          </w:tcPr>
          <w:p w:rsidR="0033769B" w:rsidRDefault="00477479" w:rsidP="0033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всего</w:t>
            </w:r>
          </w:p>
        </w:tc>
        <w:tc>
          <w:tcPr>
            <w:tcW w:w="2310" w:type="dxa"/>
          </w:tcPr>
          <w:p w:rsidR="0033769B" w:rsidRPr="00210D94" w:rsidRDefault="00D22C6C" w:rsidP="0033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10 464,0</w:t>
            </w:r>
          </w:p>
        </w:tc>
        <w:tc>
          <w:tcPr>
            <w:tcW w:w="2715" w:type="dxa"/>
          </w:tcPr>
          <w:p w:rsidR="0033769B" w:rsidRPr="00210D94" w:rsidRDefault="00D22C6C" w:rsidP="0033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2 675,6</w:t>
            </w:r>
          </w:p>
        </w:tc>
        <w:tc>
          <w:tcPr>
            <w:tcW w:w="3450" w:type="dxa"/>
          </w:tcPr>
          <w:p w:rsidR="0033769B" w:rsidRPr="00210D94" w:rsidRDefault="0033769B" w:rsidP="00337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69B" w:rsidTr="0033769B">
        <w:trPr>
          <w:trHeight w:val="840"/>
        </w:trPr>
        <w:tc>
          <w:tcPr>
            <w:tcW w:w="2475" w:type="dxa"/>
          </w:tcPr>
          <w:p w:rsidR="0033769B" w:rsidRDefault="00477479" w:rsidP="0033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всего </w:t>
            </w:r>
          </w:p>
        </w:tc>
        <w:tc>
          <w:tcPr>
            <w:tcW w:w="2310" w:type="dxa"/>
          </w:tcPr>
          <w:p w:rsidR="0033769B" w:rsidRPr="00210D94" w:rsidRDefault="00D22C6C" w:rsidP="0033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10 464,0</w:t>
            </w:r>
          </w:p>
        </w:tc>
        <w:tc>
          <w:tcPr>
            <w:tcW w:w="2715" w:type="dxa"/>
          </w:tcPr>
          <w:p w:rsidR="0033769B" w:rsidRPr="00210D94" w:rsidRDefault="00D22C6C" w:rsidP="0033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2 692,6</w:t>
            </w:r>
          </w:p>
        </w:tc>
        <w:tc>
          <w:tcPr>
            <w:tcW w:w="3450" w:type="dxa"/>
          </w:tcPr>
          <w:p w:rsidR="0033769B" w:rsidRPr="00210D94" w:rsidRDefault="0033769B" w:rsidP="00337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69B" w:rsidTr="0033769B">
        <w:trPr>
          <w:trHeight w:val="1215"/>
        </w:trPr>
        <w:tc>
          <w:tcPr>
            <w:tcW w:w="2475" w:type="dxa"/>
          </w:tcPr>
          <w:p w:rsidR="0033769B" w:rsidRDefault="00477479" w:rsidP="0047747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(+)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(-) </w:t>
            </w:r>
            <w:proofErr w:type="gramEnd"/>
          </w:p>
          <w:p w:rsidR="00477479" w:rsidRDefault="00477479" w:rsidP="0047747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</w:p>
        </w:tc>
        <w:tc>
          <w:tcPr>
            <w:tcW w:w="2310" w:type="dxa"/>
          </w:tcPr>
          <w:p w:rsidR="0033769B" w:rsidRPr="00210D94" w:rsidRDefault="0033769B" w:rsidP="00337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33769B" w:rsidRPr="00231219" w:rsidRDefault="000D5DD5" w:rsidP="0033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22C6C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3450" w:type="dxa"/>
          </w:tcPr>
          <w:p w:rsidR="0033769B" w:rsidRDefault="0033769B" w:rsidP="00337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1938" w:rsidRDefault="00D649A3">
      <w:pPr>
        <w:rPr>
          <w:rFonts w:ascii="Times New Roman" w:hAnsi="Times New Roman" w:cs="Times New Roman"/>
          <w:sz w:val="28"/>
          <w:szCs w:val="28"/>
        </w:rPr>
      </w:pPr>
      <w:r w:rsidRPr="00F146E9">
        <w:rPr>
          <w:rFonts w:ascii="Times New Roman" w:hAnsi="Times New Roman" w:cs="Times New Roman"/>
          <w:sz w:val="28"/>
          <w:szCs w:val="28"/>
        </w:rPr>
        <w:t>Сведения о численности муниципальных служащих органов местного самоуправлении С</w:t>
      </w:r>
      <w:r w:rsidR="001F6D4B">
        <w:rPr>
          <w:rFonts w:ascii="Times New Roman" w:hAnsi="Times New Roman" w:cs="Times New Roman"/>
          <w:sz w:val="28"/>
          <w:szCs w:val="28"/>
        </w:rPr>
        <w:t>ельское поселение «</w:t>
      </w:r>
      <w:proofErr w:type="spellStart"/>
      <w:r w:rsidR="001F6D4B">
        <w:rPr>
          <w:rFonts w:ascii="Times New Roman" w:hAnsi="Times New Roman" w:cs="Times New Roman"/>
          <w:sz w:val="28"/>
          <w:szCs w:val="28"/>
        </w:rPr>
        <w:t>Утанское</w:t>
      </w:r>
      <w:proofErr w:type="spellEnd"/>
      <w:proofErr w:type="gramStart"/>
      <w:r w:rsidR="001F6D4B">
        <w:rPr>
          <w:rFonts w:ascii="Times New Roman" w:hAnsi="Times New Roman" w:cs="Times New Roman"/>
          <w:sz w:val="28"/>
          <w:szCs w:val="28"/>
        </w:rPr>
        <w:t>»з</w:t>
      </w:r>
      <w:proofErr w:type="gramEnd"/>
      <w:r w:rsidR="001F6D4B">
        <w:rPr>
          <w:rFonts w:ascii="Times New Roman" w:hAnsi="Times New Roman" w:cs="Times New Roman"/>
          <w:sz w:val="28"/>
          <w:szCs w:val="28"/>
        </w:rPr>
        <w:t>а</w:t>
      </w:r>
      <w:r w:rsidR="00BB4D32">
        <w:rPr>
          <w:rFonts w:ascii="Times New Roman" w:hAnsi="Times New Roman" w:cs="Times New Roman"/>
          <w:sz w:val="28"/>
          <w:szCs w:val="28"/>
        </w:rPr>
        <w:t xml:space="preserve"> </w:t>
      </w:r>
      <w:r w:rsidR="001F6D4B">
        <w:rPr>
          <w:rFonts w:ascii="Times New Roman" w:hAnsi="Times New Roman" w:cs="Times New Roman"/>
          <w:sz w:val="28"/>
          <w:szCs w:val="28"/>
        </w:rPr>
        <w:t xml:space="preserve"> </w:t>
      </w:r>
      <w:r w:rsidR="00D22C6C">
        <w:rPr>
          <w:rFonts w:ascii="Times New Roman" w:hAnsi="Times New Roman" w:cs="Times New Roman"/>
          <w:sz w:val="28"/>
          <w:szCs w:val="28"/>
        </w:rPr>
        <w:t>1</w:t>
      </w:r>
      <w:r w:rsidR="00B53C95">
        <w:rPr>
          <w:rFonts w:ascii="Times New Roman" w:hAnsi="Times New Roman" w:cs="Times New Roman"/>
          <w:sz w:val="28"/>
          <w:szCs w:val="28"/>
        </w:rPr>
        <w:t xml:space="preserve"> </w:t>
      </w:r>
      <w:r w:rsidR="006C329B">
        <w:rPr>
          <w:rFonts w:ascii="Times New Roman" w:hAnsi="Times New Roman" w:cs="Times New Roman"/>
          <w:sz w:val="28"/>
          <w:szCs w:val="28"/>
        </w:rPr>
        <w:t>квартал</w:t>
      </w:r>
      <w:r w:rsidR="00BB4D32">
        <w:rPr>
          <w:rFonts w:ascii="Times New Roman" w:hAnsi="Times New Roman" w:cs="Times New Roman"/>
          <w:sz w:val="28"/>
          <w:szCs w:val="28"/>
        </w:rPr>
        <w:t xml:space="preserve"> </w:t>
      </w:r>
      <w:r w:rsidR="001F6D4B">
        <w:rPr>
          <w:rFonts w:ascii="Times New Roman" w:hAnsi="Times New Roman" w:cs="Times New Roman"/>
          <w:sz w:val="28"/>
          <w:szCs w:val="28"/>
        </w:rPr>
        <w:t xml:space="preserve"> 20</w:t>
      </w:r>
      <w:r w:rsidR="00D22C6C">
        <w:rPr>
          <w:rFonts w:ascii="Times New Roman" w:hAnsi="Times New Roman" w:cs="Times New Roman"/>
          <w:sz w:val="28"/>
          <w:szCs w:val="28"/>
        </w:rPr>
        <w:t>24</w:t>
      </w:r>
      <w:r w:rsidR="00B53C95">
        <w:rPr>
          <w:rFonts w:ascii="Times New Roman" w:hAnsi="Times New Roman" w:cs="Times New Roman"/>
          <w:sz w:val="28"/>
          <w:szCs w:val="28"/>
        </w:rPr>
        <w:t xml:space="preserve"> </w:t>
      </w:r>
      <w:r w:rsidRPr="00F146E9">
        <w:rPr>
          <w:rFonts w:ascii="Times New Roman" w:hAnsi="Times New Roman" w:cs="Times New Roman"/>
          <w:sz w:val="28"/>
          <w:szCs w:val="28"/>
        </w:rPr>
        <w:t>г.</w:t>
      </w:r>
    </w:p>
    <w:p w:rsidR="00BD1938" w:rsidRDefault="00BD1938" w:rsidP="00BD1938">
      <w:pPr>
        <w:tabs>
          <w:tab w:val="left" w:pos="34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ходе исполнения бюджета</w:t>
      </w:r>
      <w:r w:rsidR="00625639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625639">
        <w:rPr>
          <w:rFonts w:ascii="Times New Roman" w:hAnsi="Times New Roman" w:cs="Times New Roman"/>
          <w:sz w:val="28"/>
          <w:szCs w:val="28"/>
        </w:rPr>
        <w:t>Утанское</w:t>
      </w:r>
      <w:proofErr w:type="spellEnd"/>
      <w:r w:rsidR="00625639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62563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25639" w:rsidRDefault="00625639" w:rsidP="00BD1938">
      <w:pPr>
        <w:tabs>
          <w:tab w:val="left" w:pos="3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25639" w:rsidRDefault="00625639" w:rsidP="00BD1938">
      <w:pPr>
        <w:tabs>
          <w:tab w:val="left" w:pos="3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D1938" w:rsidRPr="00BD1938" w:rsidRDefault="00BD1938" w:rsidP="00BD1938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</w:p>
    <w:p w:rsidR="00BD1938" w:rsidRPr="00BD1938" w:rsidRDefault="00BD1938" w:rsidP="00BD1938">
      <w:pPr>
        <w:rPr>
          <w:rFonts w:ascii="Times New Roman" w:hAnsi="Times New Roman" w:cs="Times New Roman"/>
          <w:sz w:val="28"/>
          <w:szCs w:val="28"/>
        </w:rPr>
      </w:pPr>
    </w:p>
    <w:p w:rsidR="00BD1938" w:rsidRPr="00BD1938" w:rsidRDefault="00BD1938" w:rsidP="00BD1938">
      <w:pPr>
        <w:rPr>
          <w:rFonts w:ascii="Times New Roman" w:hAnsi="Times New Roman" w:cs="Times New Roman"/>
          <w:sz w:val="28"/>
          <w:szCs w:val="28"/>
        </w:rPr>
      </w:pPr>
    </w:p>
    <w:p w:rsidR="00BD1938" w:rsidRPr="00BD1938" w:rsidRDefault="00BD1938" w:rsidP="00BD1938">
      <w:pPr>
        <w:rPr>
          <w:rFonts w:ascii="Times New Roman" w:hAnsi="Times New Roman" w:cs="Times New Roman"/>
          <w:sz w:val="28"/>
          <w:szCs w:val="28"/>
        </w:rPr>
      </w:pPr>
    </w:p>
    <w:p w:rsidR="00BD1938" w:rsidRPr="00BD1938" w:rsidRDefault="00BD1938" w:rsidP="00BD1938">
      <w:pPr>
        <w:rPr>
          <w:rFonts w:ascii="Times New Roman" w:hAnsi="Times New Roman" w:cs="Times New Roman"/>
          <w:sz w:val="28"/>
          <w:szCs w:val="28"/>
        </w:rPr>
      </w:pPr>
    </w:p>
    <w:p w:rsidR="00BD1938" w:rsidRPr="00BD1938" w:rsidRDefault="00BD1938" w:rsidP="00BD1938">
      <w:pPr>
        <w:rPr>
          <w:rFonts w:ascii="Times New Roman" w:hAnsi="Times New Roman" w:cs="Times New Roman"/>
          <w:sz w:val="28"/>
          <w:szCs w:val="28"/>
        </w:rPr>
      </w:pPr>
    </w:p>
    <w:p w:rsidR="00BD1938" w:rsidRPr="00BD1938" w:rsidRDefault="00BD1938" w:rsidP="00BD1938">
      <w:pPr>
        <w:rPr>
          <w:rFonts w:ascii="Times New Roman" w:hAnsi="Times New Roman" w:cs="Times New Roman"/>
          <w:sz w:val="28"/>
          <w:szCs w:val="28"/>
        </w:rPr>
      </w:pPr>
    </w:p>
    <w:p w:rsidR="00BD1938" w:rsidRPr="00BD1938" w:rsidRDefault="00BD1938" w:rsidP="00BD1938">
      <w:pPr>
        <w:rPr>
          <w:rFonts w:ascii="Times New Roman" w:hAnsi="Times New Roman" w:cs="Times New Roman"/>
          <w:sz w:val="28"/>
          <w:szCs w:val="28"/>
        </w:rPr>
      </w:pPr>
    </w:p>
    <w:p w:rsidR="00BD1938" w:rsidRPr="00BD1938" w:rsidRDefault="00BD1938" w:rsidP="00BD1938">
      <w:pPr>
        <w:rPr>
          <w:rFonts w:ascii="Times New Roman" w:hAnsi="Times New Roman" w:cs="Times New Roman"/>
          <w:sz w:val="28"/>
          <w:szCs w:val="28"/>
        </w:rPr>
      </w:pPr>
    </w:p>
    <w:p w:rsidR="00BD1938" w:rsidRPr="00BD1938" w:rsidRDefault="00BD1938" w:rsidP="00BD1938">
      <w:pPr>
        <w:rPr>
          <w:rFonts w:ascii="Times New Roman" w:hAnsi="Times New Roman" w:cs="Times New Roman"/>
          <w:sz w:val="28"/>
          <w:szCs w:val="28"/>
        </w:rPr>
      </w:pPr>
    </w:p>
    <w:p w:rsidR="00BD1938" w:rsidRPr="00BD1938" w:rsidRDefault="00BD1938" w:rsidP="00BD1938">
      <w:pPr>
        <w:rPr>
          <w:rFonts w:ascii="Times New Roman" w:hAnsi="Times New Roman" w:cs="Times New Roman"/>
          <w:sz w:val="28"/>
          <w:szCs w:val="28"/>
        </w:rPr>
      </w:pPr>
    </w:p>
    <w:p w:rsidR="00153FBB" w:rsidRPr="00BD1938" w:rsidRDefault="00153FBB" w:rsidP="00BD1938">
      <w:pPr>
        <w:rPr>
          <w:rFonts w:ascii="Times New Roman" w:hAnsi="Times New Roman" w:cs="Times New Roman"/>
          <w:sz w:val="28"/>
          <w:szCs w:val="28"/>
        </w:rPr>
      </w:pPr>
    </w:p>
    <w:sectPr w:rsidR="00153FBB" w:rsidRPr="00BD1938" w:rsidSect="0015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9A3"/>
    <w:rsid w:val="00017F0D"/>
    <w:rsid w:val="000D5DD5"/>
    <w:rsid w:val="00153FBB"/>
    <w:rsid w:val="001A2B20"/>
    <w:rsid w:val="001F18FF"/>
    <w:rsid w:val="001F6D4B"/>
    <w:rsid w:val="00210D94"/>
    <w:rsid w:val="00231219"/>
    <w:rsid w:val="002D177E"/>
    <w:rsid w:val="002D219C"/>
    <w:rsid w:val="00303B58"/>
    <w:rsid w:val="00324F60"/>
    <w:rsid w:val="0033769B"/>
    <w:rsid w:val="00371DC0"/>
    <w:rsid w:val="00391E6F"/>
    <w:rsid w:val="003F76AD"/>
    <w:rsid w:val="00460E71"/>
    <w:rsid w:val="00477479"/>
    <w:rsid w:val="00490FD2"/>
    <w:rsid w:val="00565087"/>
    <w:rsid w:val="00592350"/>
    <w:rsid w:val="005C5B0E"/>
    <w:rsid w:val="005C63B4"/>
    <w:rsid w:val="005D696E"/>
    <w:rsid w:val="0062052E"/>
    <w:rsid w:val="00625639"/>
    <w:rsid w:val="006C329B"/>
    <w:rsid w:val="006D31CA"/>
    <w:rsid w:val="006E5BC1"/>
    <w:rsid w:val="0075500F"/>
    <w:rsid w:val="0078299E"/>
    <w:rsid w:val="007E413E"/>
    <w:rsid w:val="00806E74"/>
    <w:rsid w:val="00853412"/>
    <w:rsid w:val="008D5CEA"/>
    <w:rsid w:val="00916DB7"/>
    <w:rsid w:val="00985FEA"/>
    <w:rsid w:val="009B15BE"/>
    <w:rsid w:val="00B03E6A"/>
    <w:rsid w:val="00B244A6"/>
    <w:rsid w:val="00B370E3"/>
    <w:rsid w:val="00B53C95"/>
    <w:rsid w:val="00B85961"/>
    <w:rsid w:val="00BB4D32"/>
    <w:rsid w:val="00BC3A6D"/>
    <w:rsid w:val="00BD1938"/>
    <w:rsid w:val="00C30FA1"/>
    <w:rsid w:val="00D22C6C"/>
    <w:rsid w:val="00D649A3"/>
    <w:rsid w:val="00D75D4A"/>
    <w:rsid w:val="00E33BEF"/>
    <w:rsid w:val="00E6392D"/>
    <w:rsid w:val="00F03DF9"/>
    <w:rsid w:val="00F146E9"/>
    <w:rsid w:val="00F30904"/>
    <w:rsid w:val="00F46201"/>
    <w:rsid w:val="00FD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УТАН</dc:creator>
  <cp:lastModifiedBy>ЮЛЯ</cp:lastModifiedBy>
  <cp:revision>26</cp:revision>
  <cp:lastPrinted>2020-05-21T06:33:00Z</cp:lastPrinted>
  <dcterms:created xsi:type="dcterms:W3CDTF">2019-09-15T23:34:00Z</dcterms:created>
  <dcterms:modified xsi:type="dcterms:W3CDTF">2024-04-08T02:33:00Z</dcterms:modified>
</cp:coreProperties>
</file>