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870651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1B7638">
        <w:rPr>
          <w:rFonts w:ascii="Times New Roman" w:hAnsi="Times New Roman" w:cs="Times New Roman"/>
          <w:sz w:val="28"/>
          <w:szCs w:val="28"/>
        </w:rPr>
        <w:t>марта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6F1849" w:rsidRPr="006F1849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0651" w:rsidRPr="00C324F3" w:rsidRDefault="00870651" w:rsidP="008706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24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установлении 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r w:rsidRPr="00C324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«Чернышевский район»</w:t>
      </w:r>
    </w:p>
    <w:p w:rsidR="00870651" w:rsidRPr="00232218" w:rsidRDefault="00870651" w:rsidP="00870651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C324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особого противопожарного режима</w:t>
      </w:r>
    </w:p>
    <w:p w:rsidR="00870651" w:rsidRPr="000E21C7" w:rsidRDefault="00870651" w:rsidP="0087065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651" w:rsidRPr="002B3E41" w:rsidRDefault="00870651" w:rsidP="00D808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4F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E41">
        <w:rPr>
          <w:rFonts w:ascii="Times New Roman" w:hAnsi="Times New Roman" w:cs="Times New Roman"/>
          <w:color w:val="000000"/>
          <w:sz w:val="28"/>
          <w:szCs w:val="28"/>
        </w:rPr>
        <w:t>со статьей 30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21 декабря 1994 года № 69-ФЗ </w:t>
      </w:r>
      <w:r w:rsidRPr="002B3E41">
        <w:rPr>
          <w:rFonts w:ascii="Times New Roman" w:hAnsi="Times New Roman" w:cs="Times New Roman"/>
          <w:color w:val="000000"/>
          <w:sz w:val="28"/>
          <w:szCs w:val="28"/>
        </w:rPr>
        <w:t>«О пожарной безопасности»,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16 сентября 2020 года № 1479 «Об утверждении Правил противопожарного режима Российской Федерации», статьей 8 Закона Забайкальского края от 3 июня 2009 года № 190-ЗЗК «О пожарной безопасности в Забайкальском крае»</w:t>
      </w:r>
      <w:r w:rsidRPr="00C324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Губернатора Забайкальского края от 26 марта 2024 года № 29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на территории муниципальных районов, муниципальных округов  и городских округов Забайкальского края особого противопожарного режима», в целях предупреждения возникновения чрезвычайных ситуаций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связанных с природными пожарами, руководствуясь статьей 25 Устава администрации муниципального района «Чернышевский район" </w:t>
      </w:r>
      <w:r w:rsidRPr="00C324F3">
        <w:rPr>
          <w:rFonts w:ascii="Times New Roman" w:hAnsi="Times New Roman" w:cs="Times New Roman"/>
          <w:b/>
          <w:bCs/>
          <w:color w:val="000000" w:themeColor="text1"/>
          <w:spacing w:val="70"/>
          <w:sz w:val="28"/>
          <w:szCs w:val="28"/>
        </w:rPr>
        <w:t>постановляет</w:t>
      </w:r>
      <w:r w:rsidRPr="00C324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870651" w:rsidRPr="000E21C7" w:rsidRDefault="00870651" w:rsidP="00D808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70651" w:rsidRDefault="00870651" w:rsidP="00D808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особый противопожарный режим </w:t>
      </w:r>
      <w:r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«Чернышевский район» с28 марта 2024 года;</w:t>
      </w:r>
    </w:p>
    <w:p w:rsidR="00870651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запрет на разведение костров, сжигание твердых бытовых отходов, мусора на территории населенных пунктов и прилегающих территориях, проведение профилактических выжиганий сухой травянистой растительности, в том числе на земельных участках, непосредственно примыкающих к лесам, а также на проведение иных пожароопасных работ;</w:t>
      </w:r>
    </w:p>
    <w:p w:rsidR="00870651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Организовать работу патрульных, патрульно-маневренных, маневренных и патрульно-контрольных групп с привлечением сотрудников ОНД по Чернышевскому, Сретенскому районам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Сретенск, 38 ПСЧ 3 ПСО ФПС ГПС ГУ МЧС России по Забайкальскому краю, ОМВД по Чернышевскому району, Чернышевского лесничества ГКУ «Управления лесничествами Забайкальского края», глав и специалистов администраций городских и сельских поселений;</w:t>
      </w:r>
    </w:p>
    <w:p w:rsidR="00870651" w:rsidRPr="003E54A7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E54A7">
        <w:rPr>
          <w:rFonts w:ascii="Times New Roman" w:hAnsi="Times New Roman" w:cs="Times New Roman"/>
          <w:sz w:val="28"/>
          <w:szCs w:val="28"/>
        </w:rPr>
        <w:t>Привлечь к патрулированию  транспортные средства следующих организаций и частных лиц на добровольной основе:</w:t>
      </w:r>
    </w:p>
    <w:p w:rsidR="00870651" w:rsidRPr="003E54A7" w:rsidRDefault="00870651" w:rsidP="00D8080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Администрация МР «Чернышевский район»;</w:t>
      </w:r>
    </w:p>
    <w:p w:rsidR="00870651" w:rsidRPr="003E54A7" w:rsidRDefault="00870651" w:rsidP="00D8080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3E54A7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E54A7">
        <w:rPr>
          <w:rFonts w:ascii="Times New Roman" w:hAnsi="Times New Roman" w:cs="Times New Roman"/>
          <w:sz w:val="28"/>
          <w:szCs w:val="28"/>
        </w:rPr>
        <w:t>»</w:t>
      </w:r>
    </w:p>
    <w:p w:rsidR="00870651" w:rsidRPr="003E54A7" w:rsidRDefault="00870651" w:rsidP="00D8080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38-ПСЧ 3 ПСО ФПС ГПС ГУМЧС России по Забайкальскому краю;</w:t>
      </w:r>
    </w:p>
    <w:p w:rsidR="00870651" w:rsidRPr="003E54A7" w:rsidRDefault="00870651" w:rsidP="00D8080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lastRenderedPageBreak/>
        <w:t xml:space="preserve">ОНД по Сретенскому, Чернышевскому районам и </w:t>
      </w:r>
      <w:proofErr w:type="gramStart"/>
      <w:r w:rsidRPr="003E54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54A7">
        <w:rPr>
          <w:rFonts w:ascii="Times New Roman" w:hAnsi="Times New Roman" w:cs="Times New Roman"/>
          <w:sz w:val="28"/>
          <w:szCs w:val="28"/>
        </w:rPr>
        <w:t>. Сретенску ГУ МЧС России по Забайкальскому краю;</w:t>
      </w:r>
    </w:p>
    <w:p w:rsidR="00870651" w:rsidRPr="003E54A7" w:rsidRDefault="00870651" w:rsidP="00D8080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4A7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3E54A7">
        <w:rPr>
          <w:rFonts w:ascii="Times New Roman" w:hAnsi="Times New Roman" w:cs="Times New Roman"/>
          <w:sz w:val="28"/>
          <w:szCs w:val="28"/>
        </w:rPr>
        <w:t xml:space="preserve"> лесничество КГУ «Управление лесничествами Забайкальского края»;</w:t>
      </w:r>
    </w:p>
    <w:p w:rsidR="00870651" w:rsidRPr="003E54A7" w:rsidRDefault="00870651" w:rsidP="00D8080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ОМВД России по Чернышевскому району;</w:t>
      </w:r>
    </w:p>
    <w:p w:rsidR="00870651" w:rsidRPr="003E54A7" w:rsidRDefault="00870651" w:rsidP="00D8080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A7">
        <w:rPr>
          <w:rFonts w:ascii="Times New Roman" w:hAnsi="Times New Roman" w:cs="Times New Roman"/>
          <w:sz w:val="28"/>
          <w:szCs w:val="28"/>
        </w:rPr>
        <w:t>ПХС филиал КГСАУ «</w:t>
      </w:r>
      <w:proofErr w:type="spellStart"/>
      <w:r w:rsidRPr="003E54A7">
        <w:rPr>
          <w:rFonts w:ascii="Times New Roman" w:hAnsi="Times New Roman" w:cs="Times New Roman"/>
          <w:sz w:val="28"/>
          <w:szCs w:val="28"/>
        </w:rPr>
        <w:t>Забайкаллесхоз</w:t>
      </w:r>
      <w:proofErr w:type="spellEnd"/>
      <w:r w:rsidRPr="003E54A7">
        <w:rPr>
          <w:rFonts w:ascii="Times New Roman" w:hAnsi="Times New Roman" w:cs="Times New Roman"/>
          <w:sz w:val="28"/>
          <w:szCs w:val="28"/>
        </w:rPr>
        <w:t>;</w:t>
      </w:r>
    </w:p>
    <w:p w:rsidR="00870651" w:rsidRPr="003E54A7" w:rsidRDefault="00870651" w:rsidP="00D8080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Госохотслужба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Чернышевскому району.</w:t>
      </w:r>
    </w:p>
    <w:p w:rsidR="00870651" w:rsidRPr="00747D42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B23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B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Чернышевскому лесничеству ГКУ «Управления лесничествами Забайкальского края»</w:t>
      </w:r>
      <w:r w:rsidRPr="000B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С.Н. Кузьмин</w:t>
      </w:r>
      <w:r w:rsidRPr="000B2384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870651" w:rsidRPr="000B2384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384">
        <w:rPr>
          <w:rFonts w:ascii="Times New Roman" w:hAnsi="Times New Roman" w:cs="Times New Roman"/>
          <w:color w:val="000000"/>
          <w:sz w:val="28"/>
          <w:szCs w:val="28"/>
        </w:rPr>
        <w:t>1) организовать взаимодействие с органами местного самоуправления по вопросам информирования о лесных и других ландшафтных пожарах, расчета потребности в силах и средствах, задействованных на тушении лесных и других ландшафтных пожаров, и необходимости дополнительного привлечения сил и средств;</w:t>
      </w:r>
    </w:p>
    <w:p w:rsidR="00870651" w:rsidRPr="000B2384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384">
        <w:rPr>
          <w:rFonts w:ascii="Times New Roman" w:hAnsi="Times New Roman" w:cs="Times New Roman"/>
          <w:color w:val="000000"/>
          <w:sz w:val="28"/>
          <w:szCs w:val="28"/>
        </w:rPr>
        <w:t xml:space="preserve">2) ежедневно проводить анализ достаточности сил и средств, задействованных на тушении лесных и других ландшафтных пожаров, с учетом обеспечения ликвидации пожаров </w:t>
      </w:r>
      <w:proofErr w:type="gramStart"/>
      <w:r w:rsidRPr="000B2384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0B2384">
        <w:rPr>
          <w:rFonts w:ascii="Times New Roman" w:hAnsi="Times New Roman" w:cs="Times New Roman"/>
          <w:color w:val="000000"/>
          <w:sz w:val="28"/>
          <w:szCs w:val="28"/>
        </w:rPr>
        <w:t xml:space="preserve"> сутки после обнаружения;</w:t>
      </w:r>
    </w:p>
    <w:p w:rsidR="00870651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384">
        <w:rPr>
          <w:rFonts w:ascii="Times New Roman" w:hAnsi="Times New Roman" w:cs="Times New Roman"/>
          <w:color w:val="000000"/>
          <w:sz w:val="28"/>
          <w:szCs w:val="28"/>
        </w:rPr>
        <w:t>3) совместно с органами местного самоуправления организовать привлечение сил и сре</w:t>
      </w:r>
      <w:proofErr w:type="gramStart"/>
      <w:r w:rsidRPr="000B2384">
        <w:rPr>
          <w:rFonts w:ascii="Times New Roman" w:hAnsi="Times New Roman" w:cs="Times New Roman"/>
          <w:color w:val="000000"/>
          <w:sz w:val="28"/>
          <w:szCs w:val="28"/>
        </w:rPr>
        <w:t>дств вт</w:t>
      </w:r>
      <w:proofErr w:type="gramEnd"/>
      <w:r w:rsidRPr="000B2384">
        <w:rPr>
          <w:rFonts w:ascii="Times New Roman" w:hAnsi="Times New Roman" w:cs="Times New Roman"/>
          <w:color w:val="000000"/>
          <w:sz w:val="28"/>
          <w:szCs w:val="28"/>
        </w:rPr>
        <w:t xml:space="preserve">орого эшелона согласно Сводному плану тушения пожаров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Чернышевского района</w:t>
      </w:r>
      <w:r w:rsidRPr="000B238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B2384">
        <w:rPr>
          <w:rFonts w:ascii="Times New Roman" w:hAnsi="Times New Roman" w:cs="Times New Roman"/>
          <w:color w:val="000000"/>
          <w:sz w:val="28"/>
          <w:szCs w:val="28"/>
        </w:rPr>
        <w:t>лесопользователи</w:t>
      </w:r>
      <w:proofErr w:type="spellEnd"/>
      <w:r w:rsidRPr="000B2384">
        <w:rPr>
          <w:rFonts w:ascii="Times New Roman" w:hAnsi="Times New Roman" w:cs="Times New Roman"/>
          <w:color w:val="000000"/>
          <w:sz w:val="28"/>
          <w:szCs w:val="28"/>
        </w:rPr>
        <w:t xml:space="preserve">, арендаторы, добровольные пожарные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формирования);</w:t>
      </w:r>
    </w:p>
    <w:p w:rsidR="00870651" w:rsidRPr="000B2384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принять дополнительные меры, препятствующие распространению лесных и иных пожаров вне границ населенных пунктов на  земли населенных пунктов.</w:t>
      </w:r>
    </w:p>
    <w:p w:rsidR="00870651" w:rsidRDefault="00870651" w:rsidP="00D8080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B23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46E4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46E4C">
        <w:rPr>
          <w:rFonts w:ascii="Times New Roman" w:hAnsi="Times New Roman" w:cs="Times New Roman"/>
          <w:sz w:val="28"/>
          <w:szCs w:val="28"/>
        </w:rPr>
        <w:t>НД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Сретенск,</w:t>
      </w:r>
      <w:r w:rsidRPr="00F46E4C">
        <w:rPr>
          <w:rFonts w:ascii="Times New Roman" w:hAnsi="Times New Roman" w:cs="Times New Roman"/>
          <w:sz w:val="28"/>
          <w:szCs w:val="28"/>
        </w:rPr>
        <w:t xml:space="preserve"> Сретенскому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46E4C">
        <w:rPr>
          <w:rFonts w:ascii="Times New Roman" w:hAnsi="Times New Roman" w:cs="Times New Roman"/>
          <w:sz w:val="28"/>
          <w:szCs w:val="28"/>
        </w:rPr>
        <w:t xml:space="preserve"> Чернышевскому районам ГУ МЧС России по Забайкальскому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Терещенков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Т.Б.):</w:t>
      </w:r>
    </w:p>
    <w:p w:rsidR="00870651" w:rsidRDefault="00870651" w:rsidP="00D80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306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своевременный выезд сотрудников надзорной деятельности и профилактической работы на расследование по поступившим  сообщениям о лесных и других ландшафтных пожарах;</w:t>
      </w:r>
    </w:p>
    <w:p w:rsidR="00870651" w:rsidRDefault="00870651" w:rsidP="00D80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38 ПСЧ 3 ПСО ФПС ГПС ГУ МЧС России по Забайкальскому краю:</w:t>
      </w:r>
    </w:p>
    <w:p w:rsidR="00870651" w:rsidRPr="005D15F2" w:rsidRDefault="00870651" w:rsidP="00D80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продолжить работу мобильных постов на пожарной технике в местах постоянной дислокации подразделений пожарной охраны с целью сокращения времени реагирования на возникновение угрозы населенным пунктам от лесных и других ландшафтных пожаров;</w:t>
      </w:r>
    </w:p>
    <w:p w:rsidR="00870651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B23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ЕДДС Чернышевского района проводить своевременное информирование глав городских и сельских поселений, руководителей организаций и населения об установлении сложных погодных условий (сухая, жаркая, ветреная погода, получение штормового предупреждения) на соответствующих территориях.</w:t>
      </w:r>
    </w:p>
    <w:p w:rsidR="00870651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8. Главам администраций городских и сельских поселений Чернышевского района</w:t>
      </w:r>
      <w:r w:rsidRPr="000B238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0651" w:rsidRDefault="00870651" w:rsidP="00D80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установить в границах поселений особый противопожарный режим;</w:t>
      </w:r>
    </w:p>
    <w:p w:rsidR="00870651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ввести запрет на разведение костров, сжигание твердых бытовых отходов, мусора на территории населенных пунктов и прилегающих территориях, проведение профилактических выжиганий сухой травянистой растительности, в том числе на земельных участках, непосредственно примыкающих к лесам, а также на проведение иных пожароопасных работ;</w:t>
      </w:r>
    </w:p>
    <w:p w:rsidR="00870651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работу патрульных, патрульно-маневренных, маневренных и патрульно-контрольных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0651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4)подготовить для возможного использования в тушении пожаров имеющуюся водовозную землеройную технику;</w:t>
      </w:r>
    </w:p>
    <w:p w:rsidR="00870651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846B7">
        <w:rPr>
          <w:rFonts w:ascii="Times New Roman" w:hAnsi="Times New Roman" w:cs="Times New Roman"/>
          <w:sz w:val="28"/>
          <w:szCs w:val="28"/>
        </w:rPr>
        <w:t>)</w:t>
      </w:r>
      <w:r w:rsidRPr="000B2384">
        <w:rPr>
          <w:rFonts w:ascii="Times New Roman" w:hAnsi="Times New Roman" w:cs="Times New Roman"/>
          <w:color w:val="000000"/>
          <w:sz w:val="28"/>
          <w:szCs w:val="28"/>
        </w:rPr>
        <w:t xml:space="preserve"> привлечь дополнительные силы и средства для уборки и вывозки мусора с территорий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2384">
        <w:rPr>
          <w:rFonts w:ascii="Times New Roman" w:hAnsi="Times New Roman" w:cs="Times New Roman"/>
          <w:color w:val="000000"/>
          <w:sz w:val="28"/>
          <w:szCs w:val="28"/>
        </w:rPr>
        <w:t>и принять меры по ликвидации стихийных свалок на их территориях;</w:t>
      </w:r>
    </w:p>
    <w:p w:rsidR="00870651" w:rsidRPr="000B2384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6)провести соответствующую разъяснительную работу с гражданами о мерах пожарной безопасности и действиях при пожаре;</w:t>
      </w:r>
    </w:p>
    <w:p w:rsidR="00870651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B2384">
        <w:rPr>
          <w:rFonts w:ascii="Times New Roman" w:hAnsi="Times New Roman" w:cs="Times New Roman"/>
          <w:color w:val="000000"/>
          <w:sz w:val="28"/>
          <w:szCs w:val="28"/>
        </w:rPr>
        <w:t xml:space="preserve">) организовать проведение </w:t>
      </w:r>
      <w:proofErr w:type="spellStart"/>
      <w:r w:rsidRPr="000B2384">
        <w:rPr>
          <w:rFonts w:ascii="Times New Roman" w:hAnsi="Times New Roman" w:cs="Times New Roman"/>
          <w:color w:val="000000"/>
          <w:sz w:val="28"/>
          <w:szCs w:val="28"/>
        </w:rPr>
        <w:t>подворового</w:t>
      </w:r>
      <w:proofErr w:type="spellEnd"/>
      <w:r w:rsidRPr="000B2384">
        <w:rPr>
          <w:rFonts w:ascii="Times New Roman" w:hAnsi="Times New Roman" w:cs="Times New Roman"/>
          <w:color w:val="000000"/>
          <w:sz w:val="28"/>
          <w:szCs w:val="28"/>
        </w:rPr>
        <w:t xml:space="preserve"> обхода с ознакомлением жителей под роспись с требованиями по обеспечению мер пожарной безопасности;</w:t>
      </w:r>
    </w:p>
    <w:p w:rsidR="00870651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B2384">
        <w:rPr>
          <w:rFonts w:ascii="Times New Roman" w:hAnsi="Times New Roman" w:cs="Times New Roman"/>
          <w:color w:val="000000"/>
          <w:sz w:val="28"/>
          <w:szCs w:val="28"/>
        </w:rPr>
        <w:t>) обеспечить беспрепятственный подъезд пожарной техники к месту пожара и свободный доступ к источникам противопожарного водоснабжения;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противопожарного водоснабжения.</w:t>
      </w:r>
    </w:p>
    <w:p w:rsidR="00870651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Начальнику отдела ГО и ЧС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Ульхову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Д.Н.</w:t>
      </w:r>
    </w:p>
    <w:p w:rsidR="00870651" w:rsidRPr="004F7C33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7C33">
        <w:rPr>
          <w:rFonts w:ascii="Times New Roman" w:hAnsi="Times New Roman" w:cs="Times New Roman"/>
          <w:sz w:val="28"/>
          <w:szCs w:val="28"/>
        </w:rPr>
        <w:t>) информировать население о введении ограничений, установленных пунктом 2 настоящего постановления, а так же вводимых по решению органов местного самоуправления;</w:t>
      </w:r>
    </w:p>
    <w:p w:rsidR="00870651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7C33">
        <w:rPr>
          <w:rFonts w:ascii="Times New Roman" w:hAnsi="Times New Roman" w:cs="Times New Roman"/>
          <w:sz w:val="28"/>
          <w:szCs w:val="28"/>
        </w:rPr>
        <w:t xml:space="preserve">) </w:t>
      </w:r>
      <w:r w:rsidRPr="000B2384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дежурства должностных лиц органов местного самоуправления по отслеживанию пожароопасной обстановки;</w:t>
      </w:r>
    </w:p>
    <w:p w:rsidR="00870651" w:rsidRPr="000B2384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3)предусмотреть привлечение населения для локализации пожаров вне границ населенных пунктов;</w:t>
      </w:r>
    </w:p>
    <w:p w:rsidR="00870651" w:rsidRPr="000B2384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7C33">
        <w:rPr>
          <w:rFonts w:ascii="Times New Roman" w:hAnsi="Times New Roman" w:cs="Times New Roman"/>
          <w:sz w:val="28"/>
          <w:szCs w:val="28"/>
        </w:rPr>
        <w:t>) уточнить расстановку наблюдательных постов по выявлению очагов лесных и друг</w:t>
      </w:r>
      <w:r w:rsidRPr="000B2384">
        <w:rPr>
          <w:rFonts w:ascii="Times New Roman" w:hAnsi="Times New Roman" w:cs="Times New Roman"/>
          <w:color w:val="000000"/>
          <w:sz w:val="28"/>
          <w:szCs w:val="28"/>
        </w:rPr>
        <w:t>их ландшафтных пожаров, при необходимости выставить дополнительные посты;</w:t>
      </w:r>
    </w:p>
    <w:p w:rsidR="00870651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B2384">
        <w:rPr>
          <w:rFonts w:ascii="Times New Roman" w:hAnsi="Times New Roman" w:cs="Times New Roman"/>
          <w:color w:val="000000"/>
          <w:sz w:val="28"/>
          <w:szCs w:val="28"/>
        </w:rPr>
        <w:t xml:space="preserve">) уточнить планы и места временного переселения (эвакуации) населения из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</w:t>
      </w:r>
      <w:r w:rsidRPr="000B2384">
        <w:rPr>
          <w:rFonts w:ascii="Times New Roman" w:hAnsi="Times New Roman" w:cs="Times New Roman"/>
          <w:color w:val="000000"/>
          <w:sz w:val="28"/>
          <w:szCs w:val="28"/>
        </w:rPr>
        <w:t>, опасных для проживания, с предоставлением им стационарных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временных жилых помещений.</w:t>
      </w:r>
    </w:p>
    <w:p w:rsidR="00870651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B23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B238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B238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</w:t>
      </w:r>
      <w:r>
        <w:rPr>
          <w:rFonts w:ascii="Times New Roman" w:hAnsi="Times New Roman" w:cs="Times New Roman"/>
          <w:color w:val="000000"/>
          <w:sz w:val="28"/>
          <w:szCs w:val="28"/>
        </w:rPr>
        <w:t>тоящего постановления оставляю за собой.</w:t>
      </w:r>
    </w:p>
    <w:p w:rsidR="00870651" w:rsidRPr="000B2384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0B2384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после его опубликования.</w:t>
      </w:r>
    </w:p>
    <w:p w:rsidR="00870651" w:rsidRPr="000B2384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0B2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опубликовать в газете «Наше время» и разместить на официальном сайте </w:t>
      </w:r>
      <w:r w:rsidRPr="0047613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76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chernishev</w:t>
      </w:r>
      <w:proofErr w:type="spellEnd"/>
      <w:r w:rsidRPr="00476133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разделе документы</w:t>
      </w:r>
      <w:r w:rsidRPr="000B23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0651" w:rsidRPr="000E21C7" w:rsidRDefault="00870651" w:rsidP="00D808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района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«Чернышевский район»                                                            А.В. Подойницын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61A" w:rsidRPr="00565901" w:rsidRDefault="006B061A" w:rsidP="006F1849">
      <w:pPr>
        <w:jc w:val="center"/>
        <w:rPr>
          <w:bCs/>
          <w:sz w:val="28"/>
          <w:szCs w:val="28"/>
        </w:rPr>
      </w:pPr>
    </w:p>
    <w:sectPr w:rsidR="006B061A" w:rsidRPr="00565901" w:rsidSect="006B061A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42AB"/>
    <w:multiLevelType w:val="hybridMultilevel"/>
    <w:tmpl w:val="A3265D42"/>
    <w:lvl w:ilvl="0" w:tplc="1D105F9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49"/>
    <w:rsid w:val="001B7638"/>
    <w:rsid w:val="00233879"/>
    <w:rsid w:val="005A5A91"/>
    <w:rsid w:val="006B061A"/>
    <w:rsid w:val="006F1849"/>
    <w:rsid w:val="007D513A"/>
    <w:rsid w:val="00870651"/>
    <w:rsid w:val="00917BD5"/>
    <w:rsid w:val="00A122EB"/>
    <w:rsid w:val="00B5413E"/>
    <w:rsid w:val="00CC13CB"/>
    <w:rsid w:val="00D80805"/>
    <w:rsid w:val="00E4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0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1036</Words>
  <Characters>5907</Characters>
  <Application>Microsoft Office Word</Application>
  <DocSecurity>0</DocSecurity>
  <Lines>49</Lines>
  <Paragraphs>13</Paragraphs>
  <ScaleCrop>false</ScaleCrop>
  <Company>Grizli777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2024-01-12T02:06:00Z</dcterms:created>
  <dcterms:modified xsi:type="dcterms:W3CDTF">2024-04-09T06:47:00Z</dcterms:modified>
</cp:coreProperties>
</file>