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35EF" w:rsidP="00973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EF">
        <w:rPr>
          <w:rFonts w:ascii="Times New Roman" w:hAnsi="Times New Roman" w:cs="Times New Roman"/>
          <w:sz w:val="28"/>
          <w:szCs w:val="28"/>
        </w:rPr>
        <w:t>Городское поселение «Чернышевское»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 Забайкальского края</w:t>
      </w:r>
    </w:p>
    <w:p w:rsidR="009735EF" w:rsidRPr="009735EF" w:rsidRDefault="009735EF" w:rsidP="00973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EF">
        <w:rPr>
          <w:rFonts w:ascii="Times New Roman" w:hAnsi="Times New Roman" w:cs="Times New Roman"/>
          <w:b/>
          <w:sz w:val="28"/>
          <w:szCs w:val="28"/>
        </w:rPr>
        <w:t>Округ № 1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3501.</w:t>
      </w:r>
      <w:r w:rsidRPr="009735EF">
        <w:rPr>
          <w:color w:val="000000"/>
          <w:sz w:val="22"/>
          <w:szCs w:val="22"/>
        </w:rPr>
        <w:t xml:space="preserve"> Границы избирательного участка: улицы полностью – Аллея, Весенняя, Заречная, Интернатная, Линия 1а, Линия 1б, Линия 2, Линия 2а, Линия 2б, Линия 3а, Линия 3б, Линия 4, Линия 4а, Линия 4б, Линия 5, Линия 5а, Линия 5б, Северная, Строителей; 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color w:val="000000"/>
          <w:sz w:val="22"/>
          <w:szCs w:val="22"/>
        </w:rPr>
        <w:t>улицы: Набережная (дома №№ 4, 6, 8, 10) и Партизанская (дома №№ 1а-12, 14-17а, 19, 19а, 21, 23-29а, 31, 33, 35, 37, 39).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3502.</w:t>
      </w:r>
      <w:r w:rsidRPr="009735EF">
        <w:rPr>
          <w:sz w:val="22"/>
          <w:szCs w:val="22"/>
        </w:rPr>
        <w:t xml:space="preserve"> </w:t>
      </w:r>
      <w:r w:rsidRPr="009735EF">
        <w:rPr>
          <w:color w:val="000000"/>
          <w:sz w:val="22"/>
          <w:szCs w:val="22"/>
        </w:rPr>
        <w:t>Границы избирательного участка: улицы полностью – Безымянная, Донецкая, Забайкальская, Колхозная, Куйбышева, Луговая, Новая, Полевая, Солнечная, Степная, Шоссейный пер., Энергетиков;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color w:val="000000"/>
          <w:sz w:val="22"/>
          <w:szCs w:val="22"/>
        </w:rPr>
        <w:t>улицы: Набережная (дома №№ 1, 1а, 3, 3а, 5, 5а, 7, 9, 11-47, 49-54, 56-58б, 60-77, 79-88, 90-97, 99-102) и Партизанская (дома №№ 36, 38, 40-49б, 51-53, 56, 58-63, 65-71, 73, 73а, 75, 77, 77а, 81, 81а, 83, 93а, 97).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3503.</w:t>
      </w:r>
      <w:r w:rsidRPr="009735EF">
        <w:rPr>
          <w:color w:val="000000"/>
          <w:sz w:val="22"/>
          <w:szCs w:val="22"/>
        </w:rPr>
        <w:t xml:space="preserve"> Границы избирательного участка: улицы полностью – Лазо, Промышленный Тупик, Садовая, Чернышевская, Чкалова; 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color w:val="000000"/>
          <w:sz w:val="22"/>
          <w:szCs w:val="22"/>
        </w:rPr>
        <w:t>улицы: Железнодорожная (дома №№ 1, 2, 2б, 4, 6-9, 12, 15, 16, 27, 28, 30),  Журавлева (дома №№ 1, 1а, 2, 2в, 2г, 4-21) и Комсомольская (дома №№ 1-4, 6а-16).</w:t>
      </w:r>
    </w:p>
    <w:p w:rsidR="009735EF" w:rsidRDefault="009735EF" w:rsidP="00973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EF" w:rsidRDefault="009735EF" w:rsidP="00973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EF">
        <w:rPr>
          <w:rFonts w:ascii="Times New Roman" w:hAnsi="Times New Roman" w:cs="Times New Roman"/>
          <w:b/>
          <w:sz w:val="28"/>
          <w:szCs w:val="28"/>
        </w:rPr>
        <w:t xml:space="preserve">Округ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3504.</w:t>
      </w:r>
      <w:r w:rsidRPr="009735EF">
        <w:rPr>
          <w:color w:val="000000"/>
          <w:sz w:val="22"/>
          <w:szCs w:val="22"/>
        </w:rPr>
        <w:t xml:space="preserve"> Границы избирательного участка: улицы полностью – Алеурская, Береговая, Вокзальный переулок, Октябрьская, Пушкина, Стадионная, Школьный переулок;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color w:val="000000"/>
          <w:sz w:val="22"/>
          <w:szCs w:val="22"/>
        </w:rPr>
        <w:t>улицы: Журавлева (дома №№ 22-26, 28-33, 35, 37, 39, 41а), Калинина (дома №№ 1-10, 12-18а, 20, 28, 29), Карла Маркса (дома №№ 1-5, 8-27, 29, 31, 33-35в, 37), Первомайская (дома №№ 1-6а, 8-13а, 16-21, 23, 23б, 23в, 24, 24а, 26-31) и Центральная (дома №№ 1, 3-5а, 7-11в, 13а, 15б, 19-21, 24, 26, 28).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3506.</w:t>
      </w:r>
      <w:r w:rsidRPr="009735EF">
        <w:rPr>
          <w:color w:val="000000"/>
          <w:sz w:val="22"/>
          <w:szCs w:val="22"/>
        </w:rPr>
        <w:t xml:space="preserve"> Границы избирательного участка: улицы –   Журавлева (дома №№ 36, 36а, 38, 40, 41, 44, 45, 45б, 46, 47, 47а, 48, 49, 49а, 51, 51а, 51б, 53, 55, 57, 59, 61, 61а) и Комсомольская (дома №№ 20, 22-24, 26, 26б, 28, 30-36). 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3508.</w:t>
      </w:r>
      <w:r w:rsidRPr="009735EF">
        <w:rPr>
          <w:color w:val="000000"/>
          <w:sz w:val="22"/>
          <w:szCs w:val="22"/>
        </w:rPr>
        <w:t xml:space="preserve"> Границы избирательного участка: улица  Железнодорожная (дома №№ 34, 39-42, 48, 48а, 53, 55, 57, 59, 61а, 65-67а, 69, 72, 73, 75, 77б, 79, 79а, 81а, 83, 85-87, 91, 93, 93а, 95, 95б, 97а, 99, 99а, 101, 101а, 103, 105-107, 109, 111, 113, 115, 115а, 119, 121, 123, 125, 125а, 130а, 131, 133, 135а, 137, 139а, 141, 143, 145, 145а, 147, 149, 149а, 151, 153, 155, 157, 161, 163, 165, 165а, 167, 167б, 169, 171, 171а, 175, 175а, 179, 179а, 179б, 179в, 181, 183, 183а, 183б, 185, 185а, 185б, 187, 187а, 187в, 189, 189а, 189б, 191а, 193, 193а, 195, 195а, 197, 197а, 198, 199, 201, 201а, 201б).</w:t>
      </w:r>
    </w:p>
    <w:p w:rsidR="009735EF" w:rsidRPr="009735EF" w:rsidRDefault="009735EF" w:rsidP="009735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EF" w:rsidRPr="009735EF" w:rsidRDefault="009735EF" w:rsidP="00973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EF">
        <w:rPr>
          <w:rFonts w:ascii="Times New Roman" w:hAnsi="Times New Roman" w:cs="Times New Roman"/>
          <w:b/>
          <w:sz w:val="28"/>
          <w:szCs w:val="28"/>
        </w:rPr>
        <w:t>Округ № 3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  <w:sz w:val="22"/>
          <w:szCs w:val="22"/>
        </w:rPr>
        <w:t>УИК № 3505.</w:t>
      </w:r>
      <w:r w:rsidRPr="009735EF">
        <w:rPr>
          <w:color w:val="000000"/>
          <w:sz w:val="22"/>
          <w:szCs w:val="22"/>
        </w:rPr>
        <w:t xml:space="preserve"> Границы избирательного участка: улицы полностью – Коммунальный переулок, Кооперативная, Молодежная, Погодаева, Сахалинский переулок, Советская, Транспортная, Юбилейная; </w:t>
      </w:r>
    </w:p>
    <w:p w:rsidR="009735EF" w:rsidRPr="009735EF" w:rsidRDefault="009735EF" w:rsidP="009735EF">
      <w:pPr>
        <w:rPr>
          <w:rFonts w:ascii="Times New Roman" w:hAnsi="Times New Roman" w:cs="Times New Roman"/>
        </w:rPr>
      </w:pPr>
      <w:r w:rsidRPr="009735EF">
        <w:rPr>
          <w:rFonts w:ascii="Times New Roman" w:eastAsia="Times New Roman" w:hAnsi="Times New Roman" w:cs="Times New Roman"/>
          <w:color w:val="000000"/>
        </w:rPr>
        <w:t>улицы: Калинина (дома №№ 21, 21а, 21б, 23-27в, 31, 33, 35-52, 54-79, 82, 84, 86, 88, 92, 94, 96, 98, 100), Карла Маркса (дома №№ 30, 32, 42, 46, 46а, 46б, 46в, 46д, 48, 50-53, 55-66, 68-87, 91, 91а, 95, 97, 99, 99а, 101, 103, 105, 107, 109, 111), Первомайская (дома №№ 33, 36-38, 42, 50, 52а, 52б, 54, 56, 62, 64, 66, 68, 70, 75, 77, 79, 81, 83, 92, 94) и Центральная (дома №№ 33, 35, 37, 40-42, 44-50, 52-97).</w:t>
      </w:r>
    </w:p>
    <w:p w:rsidR="009735EF" w:rsidRPr="009735EF" w:rsidRDefault="009735EF" w:rsidP="009735EF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735EF">
        <w:rPr>
          <w:b/>
        </w:rPr>
        <w:t>УИК № 3507.</w:t>
      </w:r>
      <w:r>
        <w:t xml:space="preserve"> </w:t>
      </w:r>
      <w:r w:rsidRPr="009735EF">
        <w:rPr>
          <w:color w:val="000000"/>
          <w:sz w:val="22"/>
          <w:szCs w:val="22"/>
        </w:rPr>
        <w:t>Границы избирательного участка: улицы –   Журавлева (дома №№ 58, 60, 62, 63, 65, 67, 69, 69а, 71, 73) и Комсомольская (дома №№ 37-41).</w:t>
      </w:r>
    </w:p>
    <w:p w:rsidR="009735EF" w:rsidRPr="009735EF" w:rsidRDefault="009735EF" w:rsidP="009735EF">
      <w:pPr>
        <w:rPr>
          <w:rFonts w:ascii="Times New Roman" w:hAnsi="Times New Roman" w:cs="Times New Roman"/>
        </w:rPr>
      </w:pPr>
    </w:p>
    <w:sectPr w:rsidR="009735EF" w:rsidRPr="0097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35EF"/>
    <w:rsid w:val="0097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73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2024-07-02T00:30:00Z</dcterms:created>
  <dcterms:modified xsi:type="dcterms:W3CDTF">2024-07-02T00:38:00Z</dcterms:modified>
</cp:coreProperties>
</file>