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3D" w:rsidRPr="006B16D1" w:rsidRDefault="009F723D" w:rsidP="009F723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D1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9F723D" w:rsidRPr="006B16D1" w:rsidRDefault="009F723D" w:rsidP="009F723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АЛЕУРСКОЕ</w:t>
      </w:r>
      <w:r w:rsidRPr="006B16D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9F723D" w:rsidRPr="00670DB1" w:rsidRDefault="009F723D" w:rsidP="009F723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23D" w:rsidRPr="00670DB1" w:rsidRDefault="009F723D" w:rsidP="009F723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70DB1">
        <w:rPr>
          <w:rFonts w:ascii="Times New Roman" w:hAnsi="Times New Roman" w:cs="Times New Roman"/>
          <w:sz w:val="28"/>
          <w:szCs w:val="28"/>
        </w:rPr>
        <w:t xml:space="preserve">   марта  2024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10</w:t>
      </w:r>
    </w:p>
    <w:p w:rsidR="009F723D" w:rsidRPr="00670DB1" w:rsidRDefault="009F723D" w:rsidP="009F723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>с. Алеур</w:t>
      </w:r>
    </w:p>
    <w:p w:rsidR="009F723D" w:rsidRPr="00670DB1" w:rsidRDefault="009F723D" w:rsidP="009F723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F723D" w:rsidRPr="00670DB1" w:rsidRDefault="009F723D" w:rsidP="009F7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DB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«Алеурское»  «</w:t>
      </w:r>
      <w:r>
        <w:rPr>
          <w:rFonts w:ascii="Times New Roman" w:hAnsi="Times New Roman" w:cs="Times New Roman"/>
          <w:b/>
          <w:sz w:val="28"/>
          <w:szCs w:val="28"/>
        </w:rPr>
        <w:t xml:space="preserve">О создании  межведомственной комиссии по мобилизации доходов в бюджет  сельского поселения «Алеурское» и контролю  за соблюдением налоговой дисциплины» № 63  от 12.12.2023 года  </w:t>
      </w:r>
    </w:p>
    <w:p w:rsidR="009F723D" w:rsidRPr="00670DB1" w:rsidRDefault="009F723D" w:rsidP="009F7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23D" w:rsidRPr="00670DB1" w:rsidRDefault="009F723D" w:rsidP="009F723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 поселения « Алеурское  », администрация сельского поселения «Алеурское    » </w:t>
      </w:r>
      <w:r w:rsidRPr="00670DB1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670D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F723D" w:rsidRPr="00670DB1" w:rsidRDefault="009F723D" w:rsidP="009F7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23D" w:rsidRPr="00E600B0" w:rsidRDefault="009F723D" w:rsidP="009F72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600B0"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администрации сельского поселения «Алеурское»   «О создании  межведомственной комиссии по мобилизации доходов в бюджет  сельского поселения «Алеурское» и контролю  </w:t>
      </w:r>
      <w:r w:rsidRPr="00E600B0">
        <w:rPr>
          <w:rFonts w:ascii="Times New Roman" w:hAnsi="Times New Roman"/>
          <w:sz w:val="28"/>
          <w:szCs w:val="28"/>
        </w:rPr>
        <w:t>за соблюдением налоговой дисц</w:t>
      </w:r>
      <w:r>
        <w:rPr>
          <w:rFonts w:ascii="Times New Roman" w:hAnsi="Times New Roman"/>
          <w:sz w:val="28"/>
          <w:szCs w:val="28"/>
        </w:rPr>
        <w:t>иплины» № 63  от 12.12.2023 год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600B0">
        <w:rPr>
          <w:rFonts w:ascii="Times New Roman" w:hAnsi="Times New Roman"/>
          <w:sz w:val="28"/>
          <w:szCs w:val="28"/>
        </w:rPr>
        <w:t xml:space="preserve"> </w:t>
      </w:r>
      <w:r w:rsidRPr="00E600B0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E600B0">
        <w:rPr>
          <w:rFonts w:ascii="Times New Roman" w:hAnsi="Times New Roman"/>
          <w:sz w:val="28"/>
          <w:szCs w:val="28"/>
        </w:rPr>
        <w:t xml:space="preserve"> </w:t>
      </w:r>
    </w:p>
    <w:p w:rsidR="009F723D" w:rsidRPr="006B16D1" w:rsidRDefault="009F723D" w:rsidP="009F723D">
      <w:pPr>
        <w:jc w:val="both"/>
        <w:rPr>
          <w:rFonts w:ascii="Times New Roman" w:hAnsi="Times New Roman"/>
          <w:bCs/>
          <w:sz w:val="28"/>
          <w:szCs w:val="28"/>
        </w:rPr>
      </w:pPr>
      <w:r w:rsidRPr="006B16D1">
        <w:rPr>
          <w:rFonts w:ascii="Times New Roman" w:hAnsi="Times New Roman"/>
          <w:bCs/>
          <w:sz w:val="28"/>
          <w:szCs w:val="28"/>
        </w:rPr>
        <w:t>В пункте  3  слова  постановление администрации сельского поселения «Алеурское» № 31 от 26.07.2021 год  заменить на слова постановление администрации сельского поселения «Алеурское» № 1  от 17.01.2017  год.</w:t>
      </w:r>
    </w:p>
    <w:p w:rsidR="009F723D" w:rsidRPr="00E600B0" w:rsidRDefault="009F723D" w:rsidP="009F723D">
      <w:pPr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723D" w:rsidRPr="00670DB1" w:rsidRDefault="009F723D" w:rsidP="009F723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723D" w:rsidRPr="00670DB1" w:rsidRDefault="009F723D" w:rsidP="009F723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70DB1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DB1">
        <w:rPr>
          <w:rFonts w:ascii="Times New Roman" w:hAnsi="Times New Roman" w:cs="Times New Roman"/>
          <w:sz w:val="28"/>
          <w:szCs w:val="28"/>
        </w:rPr>
        <w:t xml:space="preserve">              А.В. Демидов </w:t>
      </w:r>
    </w:p>
    <w:p w:rsidR="009F723D" w:rsidRDefault="009F723D" w:rsidP="009F723D">
      <w:pPr>
        <w:tabs>
          <w:tab w:val="left" w:pos="5760"/>
        </w:tabs>
        <w:rPr>
          <w:sz w:val="28"/>
          <w:szCs w:val="28"/>
        </w:rPr>
      </w:pPr>
    </w:p>
    <w:p w:rsidR="009F723D" w:rsidRDefault="009F723D" w:rsidP="009F723D"/>
    <w:p w:rsidR="00B45100" w:rsidRDefault="00B45100"/>
    <w:sectPr w:rsidR="00B4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863E3"/>
    <w:multiLevelType w:val="multilevel"/>
    <w:tmpl w:val="3AAAE7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723D"/>
    <w:rsid w:val="009F723D"/>
    <w:rsid w:val="00B4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3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2024-07-30T00:38:00Z</dcterms:created>
  <dcterms:modified xsi:type="dcterms:W3CDTF">2024-07-30T00:39:00Z</dcterms:modified>
</cp:coreProperties>
</file>