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14" w:rsidRDefault="00160614" w:rsidP="00160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160614" w:rsidRDefault="00160614" w:rsidP="00160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160614" w:rsidRDefault="00160614" w:rsidP="00160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614" w:rsidRDefault="00160614" w:rsidP="00160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614" w:rsidRDefault="00160614" w:rsidP="00160614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0614" w:rsidRDefault="00160614" w:rsidP="0016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614" w:rsidRDefault="00160614" w:rsidP="0016061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36</w:t>
      </w:r>
    </w:p>
    <w:p w:rsidR="00160614" w:rsidRDefault="00160614" w:rsidP="00160614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160614" w:rsidRDefault="00160614" w:rsidP="00160614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614" w:rsidRDefault="00160614" w:rsidP="00160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75:21:220102:307</w:t>
      </w:r>
    </w:p>
    <w:p w:rsidR="00160614" w:rsidRDefault="00160614" w:rsidP="00160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614" w:rsidRDefault="00160614" w:rsidP="0016061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160614" w:rsidRDefault="00160614" w:rsidP="0016061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60614" w:rsidRDefault="00160614" w:rsidP="001606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307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iCs/>
          <w:sz w:val="28"/>
          <w:szCs w:val="28"/>
        </w:rPr>
        <w:t xml:space="preserve">Алеур, ул. Степана Разина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2-й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Степана Разина,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8.</w:t>
      </w:r>
    </w:p>
    <w:p w:rsidR="00160614" w:rsidRDefault="00160614" w:rsidP="001606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160614" w:rsidRDefault="00160614" w:rsidP="0016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14" w:rsidRDefault="00160614" w:rsidP="0016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14" w:rsidRDefault="00160614" w:rsidP="0016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14" w:rsidRDefault="00160614" w:rsidP="0016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О.М. Зверева</w:t>
      </w:r>
    </w:p>
    <w:p w:rsidR="00160614" w:rsidRDefault="00160614" w:rsidP="0016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14" w:rsidRDefault="00160614" w:rsidP="0016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14" w:rsidRDefault="00160614" w:rsidP="0016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14" w:rsidRDefault="00160614" w:rsidP="0016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7C0" w:rsidRDefault="00F647C0"/>
    <w:sectPr w:rsidR="00F6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0614"/>
    <w:rsid w:val="00160614"/>
    <w:rsid w:val="00F6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2024-07-30T01:06:00Z</dcterms:created>
  <dcterms:modified xsi:type="dcterms:W3CDTF">2024-07-30T01:06:00Z</dcterms:modified>
</cp:coreProperties>
</file>